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E96FC" w14:textId="77777777" w:rsidR="00AA255E" w:rsidRDefault="00AA255E"/>
    <w:p w14:paraId="4F5302F6" w14:textId="77777777" w:rsidR="00D34104" w:rsidRDefault="00D34104">
      <w:r>
        <w:t>Tematy na 21.05.- klasa II. Regina Rafalska.</w:t>
      </w:r>
    </w:p>
    <w:p w14:paraId="3EA56C4C" w14:textId="77777777" w:rsidR="00D34104" w:rsidRDefault="00D34104">
      <w:r>
        <w:t>Temat: Moja mama.</w:t>
      </w:r>
    </w:p>
    <w:p w14:paraId="6B38885B" w14:textId="77777777" w:rsidR="00D34104" w:rsidRDefault="00D34104">
      <w:r>
        <w:t>Wypowiedzi dzieci na temat niespodzianek jakie przygotowują dla mam. Kilkuzdaniowe wypowiedzi ustne i pisemne opisujące</w:t>
      </w:r>
      <w:r w:rsidR="00295403">
        <w:t xml:space="preserve"> mamę</w:t>
      </w:r>
      <w:r>
        <w:t>. Redagowanie i pisanie życzeń z okazji Dnia Matki, pisownia zwrotów grzecznościowych. Podręcznik str. 34.</w:t>
      </w:r>
      <w:r w:rsidR="00295403">
        <w:t xml:space="preserve"> Wykonaj laurkę dla mamy i napisz życzeni</w:t>
      </w:r>
      <w:r w:rsidR="002C7128">
        <w:t>a</w:t>
      </w:r>
      <w:r w:rsidR="00295403">
        <w:t xml:space="preserve">. </w:t>
      </w:r>
    </w:p>
    <w:p w14:paraId="72D408B6" w14:textId="77777777" w:rsidR="00D34104" w:rsidRDefault="00D34104">
      <w:r>
        <w:t>Edukacja techniczna. Kwiaty dla mamy – kompozycja przestrzenna. Zapoznaj się z techniką wykonywania kwiatów korzystając</w:t>
      </w:r>
      <w:r w:rsidR="00213621">
        <w:t xml:space="preserve"> </w:t>
      </w:r>
      <w:r>
        <w:t xml:space="preserve">z linku </w:t>
      </w:r>
      <w:hyperlink r:id="rId6" w:tgtFrame="_blank" w:history="1">
        <w:r w:rsidR="002C7128"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https://youtu.be/rv692vIoCsU</w:t>
        </w:r>
      </w:hyperlink>
    </w:p>
    <w:p w14:paraId="4B5F1F7C" w14:textId="77777777" w:rsidR="00295403" w:rsidRDefault="00295403">
      <w:r>
        <w:t>Edukacja matematyczna. Dodawanie i odejmowanie liczb dwucyfrowych – obliczenia w zakresie 100.</w:t>
      </w:r>
    </w:p>
    <w:p w14:paraId="1B47AB25" w14:textId="77777777" w:rsidR="00295403" w:rsidRDefault="00295403">
      <w:r>
        <w:t>Podręcznik str. 53.</w:t>
      </w:r>
    </w:p>
    <w:p w14:paraId="277D6EC7" w14:textId="77777777" w:rsidR="00295403" w:rsidRDefault="008A132B">
      <w:r>
        <w:t>Zadania 1, 2, 3, 4, 5 - wspólne rozwiązywanie zadań.</w:t>
      </w:r>
    </w:p>
    <w:p w14:paraId="5B510723" w14:textId="77777777" w:rsidR="003679F0" w:rsidRPr="008A68F4" w:rsidRDefault="003679F0" w:rsidP="003679F0">
      <w:pPr>
        <w:rPr>
          <w:sz w:val="24"/>
          <w:szCs w:val="24"/>
        </w:rPr>
      </w:pPr>
      <w:r w:rsidRPr="008A68F4">
        <w:rPr>
          <w:sz w:val="24"/>
          <w:szCs w:val="24"/>
        </w:rPr>
        <w:t>Zajęcia komputerowe</w:t>
      </w:r>
    </w:p>
    <w:p w14:paraId="4E8BBFF3" w14:textId="77777777" w:rsidR="003679F0" w:rsidRPr="008A68F4" w:rsidRDefault="003679F0" w:rsidP="003679F0">
      <w:pPr>
        <w:rPr>
          <w:sz w:val="24"/>
          <w:szCs w:val="24"/>
        </w:rPr>
      </w:pPr>
      <w:r w:rsidRPr="008A68F4">
        <w:rPr>
          <w:sz w:val="24"/>
          <w:szCs w:val="24"/>
        </w:rPr>
        <w:t>Kl 2</w:t>
      </w:r>
    </w:p>
    <w:p w14:paraId="624FBF3E" w14:textId="77777777" w:rsidR="003679F0" w:rsidRPr="008A68F4" w:rsidRDefault="003679F0" w:rsidP="003679F0">
      <w:pPr>
        <w:rPr>
          <w:sz w:val="24"/>
          <w:szCs w:val="24"/>
        </w:rPr>
      </w:pPr>
      <w:r w:rsidRPr="008A68F4">
        <w:rPr>
          <w:sz w:val="24"/>
          <w:szCs w:val="24"/>
        </w:rPr>
        <w:t>W programie paint spróbujcie narysować podobny rysunek. Pomalujcie go.</w:t>
      </w:r>
    </w:p>
    <w:p w14:paraId="286891EE" w14:textId="77777777" w:rsidR="003679F0" w:rsidRPr="008A68F4" w:rsidRDefault="003679F0" w:rsidP="003679F0">
      <w:pPr>
        <w:rPr>
          <w:sz w:val="24"/>
          <w:szCs w:val="24"/>
        </w:rPr>
      </w:pPr>
      <w:r w:rsidRPr="008A68F4">
        <w:rPr>
          <w:noProof/>
          <w:sz w:val="24"/>
          <w:szCs w:val="24"/>
        </w:rPr>
        <w:drawing>
          <wp:inline distT="0" distB="0" distL="0" distR="0" wp14:anchorId="4EB31A39" wp14:editId="4801D07A">
            <wp:extent cx="3048000" cy="304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93D49" w14:textId="77777777" w:rsidR="003679F0" w:rsidRDefault="003679F0"/>
    <w:sectPr w:rsidR="0036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ABCDC" w14:textId="77777777" w:rsidR="0055197F" w:rsidRDefault="0055197F" w:rsidP="00D34104">
      <w:pPr>
        <w:spacing w:after="0" w:line="240" w:lineRule="auto"/>
      </w:pPr>
      <w:r>
        <w:separator/>
      </w:r>
    </w:p>
  </w:endnote>
  <w:endnote w:type="continuationSeparator" w:id="0">
    <w:p w14:paraId="24C192AB" w14:textId="77777777" w:rsidR="0055197F" w:rsidRDefault="0055197F" w:rsidP="00D3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F8486" w14:textId="77777777" w:rsidR="0055197F" w:rsidRDefault="0055197F" w:rsidP="00D34104">
      <w:pPr>
        <w:spacing w:after="0" w:line="240" w:lineRule="auto"/>
      </w:pPr>
      <w:r>
        <w:separator/>
      </w:r>
    </w:p>
  </w:footnote>
  <w:footnote w:type="continuationSeparator" w:id="0">
    <w:p w14:paraId="007F7EE4" w14:textId="77777777" w:rsidR="0055197F" w:rsidRDefault="0055197F" w:rsidP="00D34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104"/>
    <w:rsid w:val="00074D57"/>
    <w:rsid w:val="000E56A3"/>
    <w:rsid w:val="00213621"/>
    <w:rsid w:val="00295403"/>
    <w:rsid w:val="002C7128"/>
    <w:rsid w:val="003679F0"/>
    <w:rsid w:val="0055197F"/>
    <w:rsid w:val="008A132B"/>
    <w:rsid w:val="00AA255E"/>
    <w:rsid w:val="00D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8618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1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1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1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C7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v692vIoC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Admin</cp:lastModifiedBy>
  <cp:revision>5</cp:revision>
  <dcterms:created xsi:type="dcterms:W3CDTF">2020-05-20T13:32:00Z</dcterms:created>
  <dcterms:modified xsi:type="dcterms:W3CDTF">2020-05-20T21:07:00Z</dcterms:modified>
</cp:coreProperties>
</file>