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68F4" w14:textId="77777777" w:rsidR="008E5AA9" w:rsidRPr="008C0D40" w:rsidRDefault="008C0D40" w:rsidP="008C0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40">
        <w:rPr>
          <w:rFonts w:ascii="Times New Roman" w:hAnsi="Times New Roman" w:cs="Times New Roman"/>
          <w:b/>
          <w:sz w:val="24"/>
          <w:szCs w:val="24"/>
        </w:rPr>
        <w:t>Przyroda</w:t>
      </w:r>
    </w:p>
    <w:p w14:paraId="0A6714A9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D40">
        <w:rPr>
          <w:rFonts w:ascii="Times New Roman" w:hAnsi="Times New Roman" w:cs="Times New Roman"/>
          <w:bCs/>
          <w:sz w:val="24"/>
          <w:szCs w:val="24"/>
        </w:rPr>
        <w:t>22.04. (śr.)</w:t>
      </w:r>
    </w:p>
    <w:p w14:paraId="2F905DD4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>Przyroda</w:t>
      </w:r>
    </w:p>
    <w:p w14:paraId="506C5DF7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>Temat: Warunki życia w wodzie.</w:t>
      </w:r>
    </w:p>
    <w:p w14:paraId="685D9F4D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>Str.162- 164</w:t>
      </w:r>
    </w:p>
    <w:p w14:paraId="6AB52D41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 xml:space="preserve">Proszę przeczytać i </w:t>
      </w:r>
      <w:r w:rsidRPr="008C0D40">
        <w:rPr>
          <w:rFonts w:ascii="Times New Roman" w:hAnsi="Times New Roman" w:cs="Times New Roman"/>
          <w:bCs/>
          <w:sz w:val="24"/>
          <w:szCs w:val="24"/>
        </w:rPr>
        <w:t>uzupełnić tabelę opisującą warunki życia w wodzie (można wydrukować lub przerysować).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0D40" w:rsidRPr="008C0D40" w14:paraId="1CDF0865" w14:textId="77777777" w:rsidTr="00EB69CF">
        <w:trPr>
          <w:trHeight w:val="726"/>
        </w:trPr>
        <w:tc>
          <w:tcPr>
            <w:tcW w:w="1809" w:type="dxa"/>
            <w:vAlign w:val="center"/>
          </w:tcPr>
          <w:p w14:paraId="4396001D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Warunki środowiska wodnego</w:t>
            </w:r>
          </w:p>
        </w:tc>
        <w:tc>
          <w:tcPr>
            <w:tcW w:w="3969" w:type="dxa"/>
            <w:vAlign w:val="center"/>
          </w:tcPr>
          <w:p w14:paraId="6C8F28C8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969" w:type="dxa"/>
            <w:vAlign w:val="center"/>
          </w:tcPr>
          <w:p w14:paraId="4B1C6F1A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Przystosowania organizmów</w:t>
            </w:r>
          </w:p>
        </w:tc>
      </w:tr>
      <w:tr w:rsidR="008C0D40" w:rsidRPr="008C0D40" w14:paraId="71B3ECDB" w14:textId="77777777" w:rsidTr="00EB69CF">
        <w:trPr>
          <w:trHeight w:val="1224"/>
        </w:trPr>
        <w:tc>
          <w:tcPr>
            <w:tcW w:w="1809" w:type="dxa"/>
            <w:vAlign w:val="center"/>
          </w:tcPr>
          <w:p w14:paraId="3351DD43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A2339F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 xml:space="preserve">W wodzie poruszanie się jest </w:t>
            </w:r>
          </w:p>
          <w:p w14:paraId="77A34442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o wiele</w:t>
            </w:r>
          </w:p>
          <w:p w14:paraId="4D7E8E96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trudniejsze niż na lądzie.</w:t>
            </w:r>
          </w:p>
        </w:tc>
        <w:tc>
          <w:tcPr>
            <w:tcW w:w="3969" w:type="dxa"/>
            <w:vAlign w:val="center"/>
          </w:tcPr>
          <w:p w14:paraId="0B30FF04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0D40" w:rsidRPr="008C0D40" w14:paraId="7D07DDC3" w14:textId="77777777" w:rsidTr="00EB69CF">
        <w:trPr>
          <w:trHeight w:val="1493"/>
        </w:trPr>
        <w:tc>
          <w:tcPr>
            <w:tcW w:w="1809" w:type="dxa"/>
            <w:vAlign w:val="center"/>
          </w:tcPr>
          <w:p w14:paraId="1E927470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Ruch wody</w:t>
            </w:r>
          </w:p>
        </w:tc>
        <w:tc>
          <w:tcPr>
            <w:tcW w:w="3969" w:type="dxa"/>
            <w:vAlign w:val="center"/>
          </w:tcPr>
          <w:p w14:paraId="7389AF4C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16E2CF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0D40" w:rsidRPr="008C0D40" w14:paraId="06F45709" w14:textId="77777777" w:rsidTr="00EB69CF">
        <w:trPr>
          <w:trHeight w:val="1118"/>
        </w:trPr>
        <w:tc>
          <w:tcPr>
            <w:tcW w:w="1809" w:type="dxa"/>
            <w:vAlign w:val="center"/>
          </w:tcPr>
          <w:p w14:paraId="31D37561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4AE7AD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A69EBC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Zimą organizmy wodne</w:t>
            </w:r>
          </w:p>
          <w:p w14:paraId="6F243F54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przemieszczają się bliżej dna</w:t>
            </w:r>
          </w:p>
          <w:p w14:paraId="5C9E59B9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zbiorników wodnych</w:t>
            </w:r>
          </w:p>
          <w:p w14:paraId="41E4F0BD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lub zakopują się w mule.</w:t>
            </w:r>
          </w:p>
        </w:tc>
      </w:tr>
      <w:tr w:rsidR="008C0D40" w:rsidRPr="008C0D40" w14:paraId="0B2DE944" w14:textId="77777777" w:rsidTr="00EB69CF">
        <w:trPr>
          <w:trHeight w:val="1985"/>
        </w:trPr>
        <w:tc>
          <w:tcPr>
            <w:tcW w:w="1809" w:type="dxa"/>
            <w:vAlign w:val="center"/>
          </w:tcPr>
          <w:p w14:paraId="66BB959C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Zawartość tlenu</w:t>
            </w:r>
          </w:p>
        </w:tc>
        <w:tc>
          <w:tcPr>
            <w:tcW w:w="3969" w:type="dxa"/>
            <w:vAlign w:val="center"/>
          </w:tcPr>
          <w:p w14:paraId="45677B5B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F42B4D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0D40" w:rsidRPr="008C0D40" w14:paraId="33B341B1" w14:textId="77777777" w:rsidTr="00EB69CF">
        <w:trPr>
          <w:trHeight w:val="983"/>
        </w:trPr>
        <w:tc>
          <w:tcPr>
            <w:tcW w:w="1809" w:type="dxa"/>
            <w:vAlign w:val="center"/>
          </w:tcPr>
          <w:p w14:paraId="7B5A8355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6D4578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0EF485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W zbiornikach wodnych</w:t>
            </w:r>
          </w:p>
          <w:p w14:paraId="31C769AF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na pewnej głębokości żyją</w:t>
            </w:r>
          </w:p>
          <w:p w14:paraId="4A2E3078" w14:textId="77777777" w:rsidR="008C0D40" w:rsidRPr="008C0D40" w:rsidRDefault="008C0D40" w:rsidP="008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wyłącznie organizmy</w:t>
            </w:r>
          </w:p>
          <w:p w14:paraId="690659E3" w14:textId="77777777" w:rsidR="008C0D40" w:rsidRPr="008C0D40" w:rsidRDefault="008C0D40" w:rsidP="008C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sz w:val="24"/>
                <w:szCs w:val="24"/>
              </w:rPr>
              <w:t>cudzożywne.</w:t>
            </w:r>
          </w:p>
        </w:tc>
      </w:tr>
    </w:tbl>
    <w:p w14:paraId="7EEBF02C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D620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40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43485321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0D40">
        <w:rPr>
          <w:rFonts w:ascii="Times New Roman" w:hAnsi="Times New Roman" w:cs="Times New Roman"/>
          <w:sz w:val="24"/>
          <w:szCs w:val="24"/>
          <w:u w:val="single"/>
        </w:rPr>
        <w:t>Środa – 22 .04.2020.</w:t>
      </w:r>
    </w:p>
    <w:p w14:paraId="48A9FA18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 xml:space="preserve">Zapisz do zeszytu temat katechezy: Powtórzenie wiadomości z rozdziału:,, Uczę się kochać Pana Boga i ludzi”. </w:t>
      </w:r>
    </w:p>
    <w:p w14:paraId="3BEC5425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>Zapisz do zeszytu i uzupełnij notatkę:</w:t>
      </w:r>
    </w:p>
    <w:p w14:paraId="7464D8B8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>Pan Bóg zawarł przymierze z Izraelitami na ……………. …………… . Przymierze z Bogiem zawieramy w czasie …………….   …………….. . Pan Jezus uczynił pierwszy cud …  ……… … ………..   ………………. . Naukę Pana Jezusa możemy głosić innym ludziom przez ……………………. ………………….. …………………. Pan Jezus na Ostatniej Wieczerzy ustanowił …………………. i……………….. . Pan Jezus wypełnił wolę swojego Ojca ……….. ............ …………. ………… . Pan Jezus umarł  na krzyżu ………………………. …………… ……………. .</w:t>
      </w:r>
    </w:p>
    <w:p w14:paraId="5BDAFD68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 xml:space="preserve">Uzupełnioną  notatkę  proszę wysłać na adres: </w:t>
      </w:r>
      <w:hyperlink r:id="rId4" w:history="1">
        <w:r w:rsidRPr="008C0D40">
          <w:rPr>
            <w:rStyle w:val="Hipercze"/>
            <w:rFonts w:ascii="Times New Roman" w:hAnsi="Times New Roman" w:cs="Times New Roman"/>
            <w:sz w:val="24"/>
            <w:szCs w:val="24"/>
          </w:rPr>
          <w:t>religiazadania@wp.pl</w:t>
        </w:r>
      </w:hyperlink>
      <w:r w:rsidRPr="008C0D40">
        <w:rPr>
          <w:rFonts w:ascii="Times New Roman" w:hAnsi="Times New Roman" w:cs="Times New Roman"/>
          <w:sz w:val="24"/>
          <w:szCs w:val="24"/>
        </w:rPr>
        <w:t xml:space="preserve"> z podpisem ucznia. </w:t>
      </w:r>
    </w:p>
    <w:p w14:paraId="7B3874A4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>Praca będzie na ocenę. Pracę wysyłamy do  dn. 28 .04. 2020</w:t>
      </w:r>
    </w:p>
    <w:p w14:paraId="3FDFAD11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F37D3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D40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140D5A8B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>Temat</w:t>
      </w:r>
      <w:r w:rsidRPr="008C0D40">
        <w:rPr>
          <w:rFonts w:ascii="Times New Roman" w:hAnsi="Times New Roman" w:cs="Times New Roman"/>
          <w:b/>
          <w:bCs/>
          <w:sz w:val="24"/>
          <w:szCs w:val="24"/>
        </w:rPr>
        <w:t>: Piszemy plan wydarzeń wybranej legendy.</w:t>
      </w:r>
    </w:p>
    <w:p w14:paraId="5F574583" w14:textId="77777777" w:rsidR="008C0D40" w:rsidRPr="008C0D40" w:rsidRDefault="008C0D40" w:rsidP="008C0D4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 xml:space="preserve">Praca w podręczniku </w:t>
      </w:r>
      <w:r w:rsidRPr="008C0D40">
        <w:rPr>
          <w:rFonts w:ascii="Times New Roman" w:hAnsi="Times New Roman" w:cs="Times New Roman"/>
          <w:b/>
          <w:bCs/>
          <w:sz w:val="24"/>
          <w:szCs w:val="24"/>
        </w:rPr>
        <w:t xml:space="preserve">str. 175. </w:t>
      </w:r>
      <w:r w:rsidRPr="008C0D40">
        <w:rPr>
          <w:rFonts w:ascii="Times New Roman" w:hAnsi="Times New Roman" w:cs="Times New Roman"/>
          <w:sz w:val="24"/>
          <w:szCs w:val="24"/>
        </w:rPr>
        <w:t>Proszę przypomnieć sobie informacje</w:t>
      </w:r>
      <w:r w:rsidRPr="008C0D40">
        <w:rPr>
          <w:rFonts w:ascii="Times New Roman" w:hAnsi="Times New Roman" w:cs="Times New Roman"/>
          <w:b/>
          <w:bCs/>
          <w:sz w:val="24"/>
          <w:szCs w:val="24"/>
        </w:rPr>
        <w:t xml:space="preserve"> na str. 174. </w:t>
      </w:r>
    </w:p>
    <w:p w14:paraId="32129A38" w14:textId="35CC3B69" w:rsidR="008C0D40" w:rsidRDefault="008C0D40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40">
        <w:rPr>
          <w:rFonts w:ascii="Times New Roman" w:hAnsi="Times New Roman" w:cs="Times New Roman"/>
          <w:sz w:val="24"/>
          <w:szCs w:val="24"/>
        </w:rPr>
        <w:t xml:space="preserve"> Następnie proszę wykonać w zeszycie ćwiczenie </w:t>
      </w:r>
      <w:r w:rsidRPr="008C0D40">
        <w:rPr>
          <w:rFonts w:ascii="Times New Roman" w:hAnsi="Times New Roman" w:cs="Times New Roman"/>
          <w:b/>
          <w:bCs/>
          <w:sz w:val="24"/>
          <w:szCs w:val="24"/>
        </w:rPr>
        <w:t>8 str.175</w:t>
      </w:r>
      <w:r w:rsidRPr="008C0D40">
        <w:rPr>
          <w:rFonts w:ascii="Times New Roman" w:hAnsi="Times New Roman" w:cs="Times New Roman"/>
          <w:sz w:val="24"/>
          <w:szCs w:val="24"/>
        </w:rPr>
        <w:t xml:space="preserve"> można napisać plan wydarzeń ramowy lub szczegółowy.</w:t>
      </w:r>
    </w:p>
    <w:p w14:paraId="770FEE47" w14:textId="39351068" w:rsidR="00291E5F" w:rsidRDefault="00291E5F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32DF0" w14:textId="0EBDEB89" w:rsidR="00291E5F" w:rsidRDefault="00291E5F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Matematyka</w:t>
      </w:r>
    </w:p>
    <w:p w14:paraId="2701953A" w14:textId="02C69D3A" w:rsidR="00291E5F" w:rsidRDefault="00291E5F" w:rsidP="008C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A7940" w14:textId="77777777" w:rsidR="00291E5F" w:rsidRDefault="00291E5F" w:rsidP="00291E5F">
      <w:pPr>
        <w:rPr>
          <w:u w:val="single"/>
        </w:rPr>
      </w:pPr>
      <w:r>
        <w:t xml:space="preserve">Temat: </w:t>
      </w:r>
      <w:r w:rsidRPr="0013479A">
        <w:rPr>
          <w:u w:val="single"/>
        </w:rPr>
        <w:t>Mnożenie ułamka przez liczbę naturalną</w:t>
      </w:r>
    </w:p>
    <w:p w14:paraId="30FA4E6A" w14:textId="77777777" w:rsidR="00291E5F" w:rsidRDefault="004541C1" w:rsidP="00291E5F">
      <w:hyperlink r:id="rId5" w:history="1">
        <w:r w:rsidR="00291E5F" w:rsidRPr="001D60B3">
          <w:rPr>
            <w:rStyle w:val="Hipercze"/>
          </w:rPr>
          <w:t>https://www.youtube.com/watch?v=RROWycx2pIU</w:t>
        </w:r>
      </w:hyperlink>
    </w:p>
    <w:p w14:paraId="0D9EFAE6" w14:textId="77777777" w:rsidR="00291E5F" w:rsidRDefault="00291E5F" w:rsidP="00291E5F">
      <w:r w:rsidRPr="0013479A">
        <w:t>Proszę obejrzeć ten filmik</w:t>
      </w:r>
      <w:r>
        <w:t>.</w:t>
      </w:r>
    </w:p>
    <w:p w14:paraId="270BFA7C" w14:textId="77777777" w:rsidR="00291E5F" w:rsidRDefault="00291E5F" w:rsidP="00291E5F">
      <w:r>
        <w:t xml:space="preserve">Rozwiązujemy zad 1 str 101 </w:t>
      </w:r>
    </w:p>
    <w:p w14:paraId="0EB311D7" w14:textId="138A6962" w:rsidR="008C0D40" w:rsidRDefault="008C0D40" w:rsidP="008C0D40"/>
    <w:p w14:paraId="1FF37523" w14:textId="77777777" w:rsidR="004541C1" w:rsidRDefault="004541C1" w:rsidP="0045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Informatyka:</w:t>
      </w:r>
    </w:p>
    <w:p w14:paraId="59E18CAA" w14:textId="4CAB8670" w:rsidR="004541C1" w:rsidRDefault="004541C1" w:rsidP="00454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Zbudowanie </w:t>
      </w:r>
      <w:r>
        <w:rPr>
          <w:rFonts w:ascii="Times New Roman" w:hAnsi="Times New Roman" w:cs="Times New Roman"/>
          <w:sz w:val="24"/>
          <w:szCs w:val="24"/>
        </w:rPr>
        <w:t xml:space="preserve">skryptu </w:t>
      </w:r>
      <w:r>
        <w:rPr>
          <w:rFonts w:ascii="Times New Roman" w:hAnsi="Times New Roman" w:cs="Times New Roman"/>
          <w:sz w:val="24"/>
          <w:szCs w:val="24"/>
        </w:rPr>
        <w:t xml:space="preserve">określającego pełny obrót duszka </w:t>
      </w:r>
      <w:r>
        <w:rPr>
          <w:rFonts w:ascii="Times New Roman" w:hAnsi="Times New Roman" w:cs="Times New Roman"/>
          <w:sz w:val="24"/>
          <w:szCs w:val="24"/>
        </w:rPr>
        <w:t>– praca z podręcznikiem</w:t>
      </w:r>
    </w:p>
    <w:p w14:paraId="3FF97E30" w14:textId="5850487F" w:rsidR="004541C1" w:rsidRDefault="004541C1" w:rsidP="004541C1">
      <w:r>
        <w:rPr>
          <w:rFonts w:ascii="Times New Roman" w:hAnsi="Times New Roman" w:cs="Times New Roman"/>
          <w:sz w:val="24"/>
          <w:szCs w:val="24"/>
        </w:rPr>
        <w:t>Str 8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4541C1" w:rsidSect="008C0D40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4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1E5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541C1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D40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8F10"/>
  <w15:docId w15:val="{6F10338F-4E0D-4BC1-88D3-A4AEDA4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OWycx2pIU" TargetMode="External"/><Relationship Id="rId4" Type="http://schemas.openxmlformats.org/officeDocument/2006/relationships/hyperlink" Target="mailto:religiazadani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2020-04-21T09:00:00Z</dcterms:created>
  <dcterms:modified xsi:type="dcterms:W3CDTF">2020-04-21T20:50:00Z</dcterms:modified>
</cp:coreProperties>
</file>