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8D0E" w14:textId="77777777" w:rsidR="00836E58" w:rsidRPr="00836E58" w:rsidRDefault="00836E58" w:rsidP="00836E58">
      <w:pPr>
        <w:rPr>
          <w:b/>
        </w:rPr>
      </w:pPr>
      <w:r w:rsidRPr="00836E58">
        <w:rPr>
          <w:b/>
        </w:rPr>
        <w:t>Język polski</w:t>
      </w:r>
    </w:p>
    <w:p w14:paraId="43E03CB5" w14:textId="77777777" w:rsidR="00836E58" w:rsidRDefault="00836E58" w:rsidP="00836E58"/>
    <w:p w14:paraId="0C85D7CE" w14:textId="77777777" w:rsidR="00836E58" w:rsidRDefault="00836E58" w:rsidP="00836E58">
      <w:r>
        <w:t>data: 22.04.2020 r.</w:t>
      </w:r>
    </w:p>
    <w:p w14:paraId="05B4AA78" w14:textId="77777777" w:rsidR="00836E58" w:rsidRDefault="00836E58" w:rsidP="00836E58">
      <w:r>
        <w:t xml:space="preserve">         23.04.2020 r.</w:t>
      </w:r>
    </w:p>
    <w:p w14:paraId="7EFC6CA5" w14:textId="77777777" w:rsidR="00836E58" w:rsidRDefault="00836E58" w:rsidP="00836E58">
      <w:r>
        <w:tab/>
      </w:r>
      <w:r>
        <w:tab/>
        <w:t>Temat : Po co nam przydawki?</w:t>
      </w:r>
    </w:p>
    <w:p w14:paraId="34E0F8D8" w14:textId="77777777" w:rsidR="00836E58" w:rsidRDefault="00836E58" w:rsidP="00836E58">
      <w:r>
        <w:tab/>
      </w:r>
      <w:r>
        <w:tab/>
        <w:t>1.Zapoznaj się z „Nową wiadomością „ ze strony 261, przepisz ją do zeszytu i</w:t>
      </w:r>
    </w:p>
    <w:p w14:paraId="35B73689" w14:textId="77777777" w:rsidR="00836E58" w:rsidRDefault="00836E58" w:rsidP="00836E58">
      <w:r>
        <w:tab/>
      </w:r>
      <w:r>
        <w:tab/>
      </w:r>
      <w:r>
        <w:tab/>
        <w:t xml:space="preserve">            i NAUCZ SIĘ JEJ NA PAMIĘĆ!</w:t>
      </w:r>
    </w:p>
    <w:p w14:paraId="50B3E4DC" w14:textId="77777777" w:rsidR="00836E58" w:rsidRDefault="00836E58" w:rsidP="00836E58">
      <w:r>
        <w:tab/>
      </w:r>
      <w:r>
        <w:tab/>
        <w:t>2.Wykonaj ćwiczenia 1,2,3,4,6,8.</w:t>
      </w:r>
      <w:r>
        <w:tab/>
      </w:r>
      <w:r>
        <w:tab/>
      </w:r>
      <w:r>
        <w:tab/>
      </w:r>
      <w:r>
        <w:tab/>
      </w:r>
    </w:p>
    <w:p w14:paraId="205FA384" w14:textId="77777777" w:rsidR="008E5AA9" w:rsidRDefault="008E5AA9" w:rsidP="00836E58"/>
    <w:p w14:paraId="1010BF65" w14:textId="77777777" w:rsidR="00836E58" w:rsidRDefault="00836E58" w:rsidP="00836E58">
      <w:pPr>
        <w:rPr>
          <w:b/>
          <w:bCs/>
        </w:rPr>
      </w:pPr>
      <w:r>
        <w:rPr>
          <w:b/>
          <w:bCs/>
        </w:rPr>
        <w:t>Biologia</w:t>
      </w:r>
    </w:p>
    <w:p w14:paraId="6D8B4142" w14:textId="77777777" w:rsidR="00836E58" w:rsidRPr="00836E58" w:rsidRDefault="00836E58" w:rsidP="00836E58">
      <w:pPr>
        <w:rPr>
          <w:bCs/>
        </w:rPr>
      </w:pPr>
      <w:r w:rsidRPr="00836E58">
        <w:rPr>
          <w:bCs/>
        </w:rPr>
        <w:t>22.04 (śr.)</w:t>
      </w:r>
    </w:p>
    <w:p w14:paraId="12536A54" w14:textId="77777777" w:rsidR="00836E58" w:rsidRDefault="00836E58" w:rsidP="00836E58">
      <w:r>
        <w:t>Temat: Nagonasienne.</w:t>
      </w:r>
    </w:p>
    <w:p w14:paraId="2522DAFB" w14:textId="77777777" w:rsidR="00836E58" w:rsidRPr="00B20EEB" w:rsidRDefault="00836E58" w:rsidP="00836E58">
      <w:r>
        <w:t>Str. 129- 136. Proszę uzupełnić karty pracy( można wydrukować lub przerysować).</w:t>
      </w:r>
    </w:p>
    <w:p w14:paraId="45378715" w14:textId="77777777" w:rsidR="00836E58" w:rsidRPr="004931A4" w:rsidRDefault="00836E58" w:rsidP="00836E5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tekst. W odpowiednich miejscach wpisz właściwe pojęcia.</w:t>
      </w:r>
    </w:p>
    <w:p w14:paraId="7E45F76F" w14:textId="77777777" w:rsidR="00836E58" w:rsidRDefault="00836E58" w:rsidP="00836E58">
      <w:pPr>
        <w:tabs>
          <w:tab w:val="left" w:pos="5193"/>
        </w:tabs>
        <w:rPr>
          <w:rFonts w:cs="Times New Roman"/>
          <w:color w:val="231F20"/>
        </w:rPr>
      </w:pPr>
    </w:p>
    <w:p w14:paraId="5D32501D" w14:textId="77777777" w:rsidR="00836E58" w:rsidRDefault="00836E58" w:rsidP="00836E58">
      <w:pPr>
        <w:tabs>
          <w:tab w:val="left" w:pos="5193"/>
        </w:tabs>
        <w:rPr>
          <w:rFonts w:cs="Times New Roman"/>
          <w:color w:val="231F20"/>
        </w:rPr>
      </w:pPr>
      <w:r>
        <w:rPr>
          <w:color w:val="231F20"/>
          <w:sz w:val="20"/>
        </w:rPr>
        <w:t>Rośliny, które wykształciły kwiaty i nasiona,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nazywamy roślinami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.</w:t>
      </w:r>
    </w:p>
    <w:p w14:paraId="6E384CDD" w14:textId="77777777" w:rsidR="00836E58" w:rsidRPr="00B20EEB" w:rsidRDefault="00836E58" w:rsidP="00836E58">
      <w:pPr>
        <w:ind w:left="20"/>
        <w:rPr>
          <w:sz w:val="20"/>
        </w:rPr>
      </w:pPr>
      <w:r>
        <w:rPr>
          <w:color w:val="231F20"/>
          <w:sz w:val="20"/>
        </w:rPr>
        <w:t>Kwiaty służą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  <w:t xml:space="preserve">           </w:t>
      </w:r>
      <w:r>
        <w:rPr>
          <w:color w:val="231F20"/>
          <w:sz w:val="20"/>
        </w:rPr>
        <w:t>płciowego,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</w:t>
      </w:r>
      <w:r>
        <w:rPr>
          <w:color w:val="231F20"/>
          <w:sz w:val="20"/>
        </w:rPr>
        <w:t xml:space="preserve">–  do rozprzestrzeniania się. </w:t>
      </w:r>
    </w:p>
    <w:p w14:paraId="00E99C72" w14:textId="77777777" w:rsidR="00836E58" w:rsidRPr="004931A4" w:rsidRDefault="00836E58" w:rsidP="00836E58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tabelę.</w:t>
      </w:r>
    </w:p>
    <w:p w14:paraId="1D237318" w14:textId="77777777" w:rsidR="00836E58" w:rsidRDefault="00836E58" w:rsidP="00836E58">
      <w:pPr>
        <w:spacing w:before="20" w:line="232" w:lineRule="auto"/>
        <w:rPr>
          <w:rFonts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836E58" w:rsidRPr="0053151A" w14:paraId="55AE5B72" w14:textId="77777777" w:rsidTr="008208F0">
        <w:tc>
          <w:tcPr>
            <w:tcW w:w="4503" w:type="dxa"/>
            <w:vAlign w:val="center"/>
          </w:tcPr>
          <w:p w14:paraId="7403239A" w14:textId="77777777" w:rsidR="00836E58" w:rsidRPr="0053151A" w:rsidRDefault="00836E58" w:rsidP="008208F0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14:paraId="3779C604" w14:textId="77777777" w:rsidR="00836E58" w:rsidRPr="004931A4" w:rsidRDefault="00836E58" w:rsidP="008208F0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4931A4">
              <w:rPr>
                <w:rFonts w:cs="Times New Roman"/>
                <w:b/>
              </w:rPr>
              <w:t>Funkcja</w:t>
            </w:r>
          </w:p>
        </w:tc>
      </w:tr>
      <w:tr w:rsidR="00836E58" w:rsidRPr="0053151A" w14:paraId="72284A3F" w14:textId="77777777" w:rsidTr="008208F0">
        <w:trPr>
          <w:trHeight w:val="629"/>
        </w:trPr>
        <w:tc>
          <w:tcPr>
            <w:tcW w:w="4503" w:type="dxa"/>
            <w:vAlign w:val="center"/>
          </w:tcPr>
          <w:p w14:paraId="1CF71602" w14:textId="77777777" w:rsidR="00836E58" w:rsidRPr="004931A4" w:rsidRDefault="00836E58" w:rsidP="008208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14:paraId="4E140C4A" w14:textId="77777777" w:rsidR="00836E58" w:rsidRPr="0053151A" w:rsidRDefault="00836E58" w:rsidP="008208F0">
            <w:pPr>
              <w:spacing w:before="155" w:line="276" w:lineRule="auto"/>
              <w:ind w:left="80"/>
              <w:rPr>
                <w:rFonts w:cs="Times New Roman"/>
              </w:rPr>
            </w:pPr>
          </w:p>
        </w:tc>
      </w:tr>
      <w:tr w:rsidR="00836E58" w:rsidRPr="0053151A" w14:paraId="088ECC66" w14:textId="77777777" w:rsidTr="008208F0">
        <w:trPr>
          <w:trHeight w:val="567"/>
        </w:trPr>
        <w:tc>
          <w:tcPr>
            <w:tcW w:w="4503" w:type="dxa"/>
            <w:vAlign w:val="center"/>
          </w:tcPr>
          <w:p w14:paraId="0EB54B26" w14:textId="77777777" w:rsidR="00836E58" w:rsidRPr="004931A4" w:rsidRDefault="00836E58" w:rsidP="008208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14:paraId="5C10B8CF" w14:textId="77777777" w:rsidR="00836E58" w:rsidRPr="0053151A" w:rsidRDefault="00836E58" w:rsidP="008208F0">
            <w:pPr>
              <w:tabs>
                <w:tab w:val="left" w:pos="282"/>
              </w:tabs>
              <w:spacing w:before="15" w:line="276" w:lineRule="auto"/>
              <w:ind w:right="201"/>
              <w:rPr>
                <w:rFonts w:cs="Times New Roman"/>
              </w:rPr>
            </w:pPr>
          </w:p>
        </w:tc>
      </w:tr>
      <w:tr w:rsidR="00836E58" w:rsidRPr="0053151A" w14:paraId="0129E897" w14:textId="77777777" w:rsidTr="008208F0">
        <w:trPr>
          <w:trHeight w:val="547"/>
        </w:trPr>
        <w:tc>
          <w:tcPr>
            <w:tcW w:w="4503" w:type="dxa"/>
            <w:vAlign w:val="center"/>
          </w:tcPr>
          <w:p w14:paraId="69440772" w14:textId="77777777" w:rsidR="00836E58" w:rsidRPr="004931A4" w:rsidRDefault="00836E58" w:rsidP="008208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14:paraId="71DE8890" w14:textId="77777777" w:rsidR="00836E58" w:rsidRPr="0053151A" w:rsidRDefault="00836E58" w:rsidP="008208F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FCC881A" w14:textId="77777777" w:rsidR="00836E58" w:rsidRPr="004931A4" w:rsidRDefault="00836E58" w:rsidP="00836E58">
      <w:pPr>
        <w:spacing w:before="20" w:line="232" w:lineRule="auto"/>
        <w:rPr>
          <w:rFonts w:cs="Times New Roman"/>
        </w:rPr>
      </w:pPr>
    </w:p>
    <w:p w14:paraId="248E1D79" w14:textId="77777777" w:rsidR="00836E58" w:rsidRPr="004A5ABD" w:rsidRDefault="00836E58" w:rsidP="00836E58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Podpisz na rysunku wskazane elementy budowy sosny.</w:t>
      </w:r>
    </w:p>
    <w:p w14:paraId="7B0D6998" w14:textId="77777777" w:rsidR="00836E58" w:rsidRDefault="00836E58" w:rsidP="00836E58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14:paraId="4C98E6BA" w14:textId="77777777" w:rsidR="00836E58" w:rsidRDefault="00836E58" w:rsidP="00836E58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14:paraId="20D846D0" w14:textId="77777777" w:rsidR="00836E58" w:rsidRDefault="00836E58" w:rsidP="00836E58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4F892A" wp14:editId="264DD75E">
            <wp:simplePos x="0" y="0"/>
            <wp:positionH relativeFrom="column">
              <wp:posOffset>111760</wp:posOffset>
            </wp:positionH>
            <wp:positionV relativeFrom="paragraph">
              <wp:posOffset>-2540</wp:posOffset>
            </wp:positionV>
            <wp:extent cx="5760720" cy="3590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159DA" w14:textId="77777777" w:rsidR="00836E58" w:rsidRPr="004A5ABD" w:rsidRDefault="00836E58" w:rsidP="00836E58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14:paraId="2E80D431" w14:textId="77777777" w:rsidR="00836E58" w:rsidRDefault="00836E58" w:rsidP="00836E58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14:paraId="1F592708" w14:textId="77777777" w:rsidR="00836E58" w:rsidRDefault="00836E58" w:rsidP="00836E58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14:paraId="3A3B1F78" w14:textId="77777777" w:rsidR="00836E58" w:rsidRPr="004A5ABD" w:rsidRDefault="00836E58" w:rsidP="00836E58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14:paraId="093315F7" w14:textId="77777777" w:rsidR="00836E58" w:rsidRPr="004A5ABD" w:rsidRDefault="00836E58" w:rsidP="00836E58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 w:rsidRPr="004A5ABD">
        <w:rPr>
          <w:rFonts w:ascii="Times New Roman" w:hAnsi="Times New Roman" w:cs="Times New Roman"/>
          <w:color w:val="231F20"/>
          <w:sz w:val="24"/>
        </w:rPr>
        <w:lastRenderedPageBreak/>
        <w:t xml:space="preserve"> </w:t>
      </w:r>
      <w:r w:rsidRPr="004A5ABD">
        <w:rPr>
          <w:rFonts w:ascii="Times New Roman" w:hAnsi="Times New Roman" w:cs="Times New Roman"/>
          <w:color w:val="231F20"/>
        </w:rPr>
        <w:t>Na podstawie obserwacji uzupełnij tabelę.</w:t>
      </w:r>
    </w:p>
    <w:p w14:paraId="07DE5044" w14:textId="77777777" w:rsidR="00836E58" w:rsidRDefault="00836E58" w:rsidP="00836E58">
      <w:pPr>
        <w:spacing w:line="360" w:lineRule="auto"/>
        <w:rPr>
          <w:rFonts w:cs="Times New Roman"/>
          <w:color w:val="00B050"/>
        </w:rPr>
      </w:pPr>
    </w:p>
    <w:tbl>
      <w:tblPr>
        <w:tblStyle w:val="Tabela-Siatka"/>
        <w:tblW w:w="9866" w:type="dxa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812"/>
      </w:tblGrid>
      <w:tr w:rsidR="00836E58" w14:paraId="4BEF3FE1" w14:textId="77777777" w:rsidTr="008208F0">
        <w:trPr>
          <w:trHeight w:val="504"/>
        </w:trPr>
        <w:tc>
          <w:tcPr>
            <w:tcW w:w="1809" w:type="dxa"/>
            <w:vAlign w:val="center"/>
          </w:tcPr>
          <w:p w14:paraId="76BA08A2" w14:textId="77777777" w:rsidR="00836E58" w:rsidRPr="004A5ABD" w:rsidRDefault="00836E58" w:rsidP="008208F0">
            <w:pPr>
              <w:jc w:val="center"/>
              <w:rPr>
                <w:rFonts w:cs="Times New Roman"/>
                <w:b/>
              </w:rPr>
            </w:pPr>
            <w:r w:rsidRPr="004A5ABD">
              <w:rPr>
                <w:rFonts w:cs="Times New Roman"/>
                <w:b/>
              </w:rPr>
              <w:t>Gatu</w:t>
            </w:r>
            <w:r>
              <w:rPr>
                <w:rFonts w:cs="Times New Roman"/>
                <w:b/>
              </w:rPr>
              <w:t>nek</w:t>
            </w:r>
          </w:p>
        </w:tc>
        <w:tc>
          <w:tcPr>
            <w:tcW w:w="2694" w:type="dxa"/>
            <w:vAlign w:val="center"/>
          </w:tcPr>
          <w:p w14:paraId="59EA1713" w14:textId="77777777" w:rsidR="00836E58" w:rsidRPr="004A5ABD" w:rsidRDefault="00836E58" w:rsidP="008208F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Forma (drzewo/krzew)</w:t>
            </w:r>
          </w:p>
        </w:tc>
        <w:tc>
          <w:tcPr>
            <w:tcW w:w="2551" w:type="dxa"/>
            <w:vAlign w:val="center"/>
          </w:tcPr>
          <w:p w14:paraId="04842739" w14:textId="77777777" w:rsidR="00836E58" w:rsidRPr="004A5ABD" w:rsidRDefault="00836E58" w:rsidP="008208F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Igły</w:t>
            </w:r>
          </w:p>
        </w:tc>
        <w:tc>
          <w:tcPr>
            <w:tcW w:w="2812" w:type="dxa"/>
            <w:vAlign w:val="center"/>
          </w:tcPr>
          <w:p w14:paraId="5CE157B9" w14:textId="77777777" w:rsidR="00836E58" w:rsidRPr="004A5ABD" w:rsidRDefault="00836E58" w:rsidP="008208F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Szyszki i nasiona</w:t>
            </w:r>
          </w:p>
        </w:tc>
      </w:tr>
      <w:tr w:rsidR="00836E58" w14:paraId="76D499D8" w14:textId="77777777" w:rsidTr="008208F0">
        <w:trPr>
          <w:trHeight w:val="1660"/>
        </w:trPr>
        <w:tc>
          <w:tcPr>
            <w:tcW w:w="1809" w:type="dxa"/>
            <w:vAlign w:val="center"/>
          </w:tcPr>
          <w:p w14:paraId="34727541" w14:textId="77777777" w:rsidR="00836E58" w:rsidRPr="004A5ABD" w:rsidRDefault="00836E58" w:rsidP="008208F0">
            <w:pPr>
              <w:spacing w:line="360" w:lineRule="auto"/>
              <w:rPr>
                <w:rFonts w:cs="Times New Roman"/>
                <w:b/>
              </w:rPr>
            </w:pPr>
            <w:r w:rsidRPr="004A5ABD">
              <w:rPr>
                <w:rFonts w:cs="Times New Roman"/>
                <w:b/>
              </w:rPr>
              <w:t>Sosna pospolita</w:t>
            </w:r>
          </w:p>
        </w:tc>
        <w:tc>
          <w:tcPr>
            <w:tcW w:w="2694" w:type="dxa"/>
          </w:tcPr>
          <w:p w14:paraId="26090247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551" w:type="dxa"/>
          </w:tcPr>
          <w:p w14:paraId="42A91218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812" w:type="dxa"/>
          </w:tcPr>
          <w:p w14:paraId="6B27F450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</w:tr>
      <w:tr w:rsidR="00836E58" w14:paraId="6A9BA16C" w14:textId="77777777" w:rsidTr="008208F0">
        <w:trPr>
          <w:trHeight w:val="1697"/>
        </w:trPr>
        <w:tc>
          <w:tcPr>
            <w:tcW w:w="1809" w:type="dxa"/>
            <w:vAlign w:val="center"/>
          </w:tcPr>
          <w:p w14:paraId="551EEC2D" w14:textId="77777777" w:rsidR="00836E58" w:rsidRPr="004A5ABD" w:rsidRDefault="00836E58" w:rsidP="008208F0">
            <w:pPr>
              <w:spacing w:line="360" w:lineRule="auto"/>
              <w:rPr>
                <w:rFonts w:cs="Times New Roman"/>
                <w:b/>
              </w:rPr>
            </w:pPr>
            <w:r w:rsidRPr="004A5ABD">
              <w:rPr>
                <w:rFonts w:cs="Times New Roman"/>
                <w:b/>
              </w:rPr>
              <w:t>Świerk pospolity</w:t>
            </w:r>
          </w:p>
        </w:tc>
        <w:tc>
          <w:tcPr>
            <w:tcW w:w="2694" w:type="dxa"/>
          </w:tcPr>
          <w:p w14:paraId="1E576C2B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551" w:type="dxa"/>
          </w:tcPr>
          <w:p w14:paraId="1ADD5DBA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812" w:type="dxa"/>
          </w:tcPr>
          <w:p w14:paraId="39617393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</w:tr>
      <w:tr w:rsidR="00836E58" w14:paraId="175E29A6" w14:textId="77777777" w:rsidTr="008208F0">
        <w:trPr>
          <w:trHeight w:val="1693"/>
        </w:trPr>
        <w:tc>
          <w:tcPr>
            <w:tcW w:w="1809" w:type="dxa"/>
            <w:vAlign w:val="center"/>
          </w:tcPr>
          <w:p w14:paraId="6F8C8FF6" w14:textId="77777777" w:rsidR="00836E58" w:rsidRPr="004A5ABD" w:rsidRDefault="00836E58" w:rsidP="008208F0">
            <w:pPr>
              <w:spacing w:line="360" w:lineRule="auto"/>
              <w:rPr>
                <w:rFonts w:cs="Times New Roman"/>
                <w:b/>
              </w:rPr>
            </w:pPr>
            <w:r w:rsidRPr="004A5ABD">
              <w:rPr>
                <w:rFonts w:cs="Times New Roman"/>
                <w:b/>
              </w:rPr>
              <w:t>Modrzew europejski</w:t>
            </w:r>
          </w:p>
        </w:tc>
        <w:tc>
          <w:tcPr>
            <w:tcW w:w="2694" w:type="dxa"/>
          </w:tcPr>
          <w:p w14:paraId="7E7BC780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551" w:type="dxa"/>
          </w:tcPr>
          <w:p w14:paraId="6DA17282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812" w:type="dxa"/>
          </w:tcPr>
          <w:p w14:paraId="65B2CC8D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</w:tr>
      <w:tr w:rsidR="00836E58" w14:paraId="7857DF9C" w14:textId="77777777" w:rsidTr="008208F0">
        <w:trPr>
          <w:trHeight w:val="1689"/>
        </w:trPr>
        <w:tc>
          <w:tcPr>
            <w:tcW w:w="1809" w:type="dxa"/>
            <w:vAlign w:val="center"/>
          </w:tcPr>
          <w:p w14:paraId="1270726A" w14:textId="77777777" w:rsidR="00836E58" w:rsidRPr="004A5ABD" w:rsidRDefault="00836E58" w:rsidP="008208F0">
            <w:pPr>
              <w:spacing w:line="360" w:lineRule="auto"/>
              <w:rPr>
                <w:rFonts w:cs="Times New Roman"/>
                <w:b/>
              </w:rPr>
            </w:pPr>
            <w:r w:rsidRPr="004A5ABD">
              <w:rPr>
                <w:rFonts w:cs="Times New Roman"/>
                <w:b/>
              </w:rPr>
              <w:t>Jodła pospolita</w:t>
            </w:r>
          </w:p>
        </w:tc>
        <w:tc>
          <w:tcPr>
            <w:tcW w:w="2694" w:type="dxa"/>
          </w:tcPr>
          <w:p w14:paraId="7EE20D51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551" w:type="dxa"/>
          </w:tcPr>
          <w:p w14:paraId="4125E133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812" w:type="dxa"/>
          </w:tcPr>
          <w:p w14:paraId="653D3645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</w:tr>
      <w:tr w:rsidR="00836E58" w14:paraId="60A97A20" w14:textId="77777777" w:rsidTr="008208F0">
        <w:trPr>
          <w:trHeight w:val="1685"/>
        </w:trPr>
        <w:tc>
          <w:tcPr>
            <w:tcW w:w="1809" w:type="dxa"/>
            <w:vAlign w:val="center"/>
          </w:tcPr>
          <w:p w14:paraId="5E2A6F1D" w14:textId="77777777" w:rsidR="00836E58" w:rsidRPr="004A5ABD" w:rsidRDefault="00836E58" w:rsidP="008208F0">
            <w:pPr>
              <w:spacing w:line="360" w:lineRule="auto"/>
              <w:rPr>
                <w:rFonts w:cs="Times New Roman"/>
                <w:b/>
              </w:rPr>
            </w:pPr>
            <w:r w:rsidRPr="004A5ABD">
              <w:rPr>
                <w:rFonts w:cs="Times New Roman"/>
                <w:b/>
              </w:rPr>
              <w:t>Cis pospolity</w:t>
            </w:r>
          </w:p>
        </w:tc>
        <w:tc>
          <w:tcPr>
            <w:tcW w:w="2694" w:type="dxa"/>
          </w:tcPr>
          <w:p w14:paraId="1CF586BA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551" w:type="dxa"/>
          </w:tcPr>
          <w:p w14:paraId="123E4339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812" w:type="dxa"/>
          </w:tcPr>
          <w:p w14:paraId="79A59747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</w:tr>
      <w:tr w:rsidR="00836E58" w14:paraId="0F267CE7" w14:textId="77777777" w:rsidTr="008208F0">
        <w:trPr>
          <w:trHeight w:val="1710"/>
        </w:trPr>
        <w:tc>
          <w:tcPr>
            <w:tcW w:w="1809" w:type="dxa"/>
            <w:vAlign w:val="center"/>
          </w:tcPr>
          <w:p w14:paraId="60BEF6DD" w14:textId="77777777" w:rsidR="00836E58" w:rsidRPr="004A5ABD" w:rsidRDefault="00836E58" w:rsidP="008208F0">
            <w:pPr>
              <w:spacing w:line="360" w:lineRule="auto"/>
              <w:rPr>
                <w:rFonts w:cs="Times New Roman"/>
                <w:b/>
              </w:rPr>
            </w:pPr>
            <w:r w:rsidRPr="004A5ABD">
              <w:rPr>
                <w:rFonts w:cs="Times New Roman"/>
                <w:b/>
              </w:rPr>
              <w:t>Jałowiec pospolity</w:t>
            </w:r>
          </w:p>
        </w:tc>
        <w:tc>
          <w:tcPr>
            <w:tcW w:w="2694" w:type="dxa"/>
          </w:tcPr>
          <w:p w14:paraId="191162F1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551" w:type="dxa"/>
          </w:tcPr>
          <w:p w14:paraId="4B0D652F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812" w:type="dxa"/>
          </w:tcPr>
          <w:p w14:paraId="5BEF874D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</w:tr>
      <w:tr w:rsidR="00836E58" w14:paraId="69CA6DFA" w14:textId="77777777" w:rsidTr="00836E58">
        <w:trPr>
          <w:trHeight w:val="1507"/>
        </w:trPr>
        <w:tc>
          <w:tcPr>
            <w:tcW w:w="1809" w:type="dxa"/>
            <w:vAlign w:val="center"/>
          </w:tcPr>
          <w:p w14:paraId="52925AEC" w14:textId="77777777" w:rsidR="00836E58" w:rsidRPr="004A5ABD" w:rsidRDefault="00836E58" w:rsidP="008208F0">
            <w:pPr>
              <w:spacing w:line="360" w:lineRule="auto"/>
              <w:rPr>
                <w:rFonts w:cs="Times New Roman"/>
                <w:b/>
              </w:rPr>
            </w:pPr>
            <w:r w:rsidRPr="004A5ABD">
              <w:rPr>
                <w:rFonts w:cs="Times New Roman"/>
                <w:b/>
              </w:rPr>
              <w:t>Kosodrzewina</w:t>
            </w:r>
          </w:p>
        </w:tc>
        <w:tc>
          <w:tcPr>
            <w:tcW w:w="2694" w:type="dxa"/>
          </w:tcPr>
          <w:p w14:paraId="53B6E1A1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551" w:type="dxa"/>
          </w:tcPr>
          <w:p w14:paraId="29FACBC9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  <w:tc>
          <w:tcPr>
            <w:tcW w:w="2812" w:type="dxa"/>
          </w:tcPr>
          <w:p w14:paraId="15689FE2" w14:textId="77777777" w:rsidR="00836E58" w:rsidRDefault="00836E58" w:rsidP="008208F0">
            <w:pPr>
              <w:spacing w:line="360" w:lineRule="auto"/>
              <w:rPr>
                <w:rFonts w:cs="Times New Roman"/>
                <w:color w:val="00B050"/>
              </w:rPr>
            </w:pPr>
          </w:p>
        </w:tc>
      </w:tr>
    </w:tbl>
    <w:p w14:paraId="15E9F799" w14:textId="77777777" w:rsidR="00836E58" w:rsidRPr="004A5ABD" w:rsidRDefault="00836E58" w:rsidP="00836E58">
      <w:pPr>
        <w:spacing w:line="360" w:lineRule="auto"/>
        <w:rPr>
          <w:rFonts w:cs="Times New Roman"/>
          <w:color w:val="00B050"/>
        </w:rPr>
      </w:pPr>
    </w:p>
    <w:p w14:paraId="4BCC7203" w14:textId="77777777" w:rsidR="00836E58" w:rsidRPr="00836E58" w:rsidRDefault="00836E58" w:rsidP="00836E58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  <w:r w:rsidRPr="00836E58">
        <w:rPr>
          <w:rFonts w:asciiTheme="minorHAnsi" w:eastAsiaTheme="minorHAnsi" w:hAnsiTheme="minorHAnsi" w:cstheme="minorBidi"/>
          <w:b/>
          <w:kern w:val="0"/>
          <w:lang w:eastAsia="en-US" w:bidi="ar-SA"/>
        </w:rPr>
        <w:t>Religia</w:t>
      </w:r>
    </w:p>
    <w:p w14:paraId="7D3EB73A" w14:textId="77777777" w:rsidR="00836E58" w:rsidRPr="00836E58" w:rsidRDefault="00836E58" w:rsidP="00836E58">
      <w:pPr>
        <w:widowControl/>
        <w:suppressAutoHyphens w:val="0"/>
        <w:rPr>
          <w:rFonts w:asciiTheme="minorHAnsi" w:eastAsiaTheme="minorHAnsi" w:hAnsiTheme="minorHAnsi" w:cstheme="minorBidi"/>
          <w:kern w:val="0"/>
          <w:u w:val="single"/>
          <w:lang w:eastAsia="en-US" w:bidi="ar-SA"/>
        </w:rPr>
      </w:pPr>
      <w:r w:rsidRPr="00836E58">
        <w:rPr>
          <w:rFonts w:asciiTheme="minorHAnsi" w:eastAsiaTheme="minorHAnsi" w:hAnsiTheme="minorHAnsi" w:cstheme="minorBidi"/>
          <w:kern w:val="0"/>
          <w:u w:val="single"/>
          <w:lang w:eastAsia="en-US" w:bidi="ar-SA"/>
        </w:rPr>
        <w:t xml:space="preserve">Środa -     22. 04 .2020. </w:t>
      </w:r>
    </w:p>
    <w:p w14:paraId="6A08199D" w14:textId="77777777" w:rsidR="00836E58" w:rsidRPr="00836E58" w:rsidRDefault="00836E58" w:rsidP="00836E5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36E58">
        <w:rPr>
          <w:rFonts w:asciiTheme="minorHAnsi" w:eastAsiaTheme="minorHAnsi" w:hAnsiTheme="minorHAnsi" w:cstheme="minorBidi"/>
          <w:kern w:val="0"/>
          <w:lang w:eastAsia="en-US" w:bidi="ar-SA"/>
        </w:rPr>
        <w:t>Zapisz do zeszytu temat katechezy s. 100 –</w:t>
      </w:r>
      <w:r w:rsidRPr="00836E58">
        <w:rPr>
          <w:rFonts w:eastAsiaTheme="minorHAnsi" w:cs="Times New Roman"/>
          <w:kern w:val="0"/>
          <w:lang w:eastAsia="en-US" w:bidi="ar-SA"/>
        </w:rPr>
        <w:t>Sakramenty umocnieniem w wypełnianiu nauki Chrystusa.</w:t>
      </w:r>
    </w:p>
    <w:p w14:paraId="53CB8B74" w14:textId="77777777" w:rsidR="00836E58" w:rsidRPr="00836E58" w:rsidRDefault="00836E58" w:rsidP="00836E5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36E58">
        <w:rPr>
          <w:rFonts w:asciiTheme="minorHAnsi" w:eastAsiaTheme="minorHAnsi" w:hAnsiTheme="minorHAnsi" w:cstheme="minorBidi"/>
          <w:kern w:val="0"/>
          <w:lang w:eastAsia="en-US" w:bidi="ar-SA"/>
        </w:rPr>
        <w:t>Przeczytaj temat z książki .</w:t>
      </w:r>
    </w:p>
    <w:p w14:paraId="42B1BECD" w14:textId="77777777" w:rsidR="00836E58" w:rsidRPr="00836E58" w:rsidRDefault="00836E58" w:rsidP="00836E58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6E58">
        <w:rPr>
          <w:rFonts w:asciiTheme="minorHAnsi" w:eastAsiaTheme="minorHAnsi" w:hAnsiTheme="minorHAnsi" w:cstheme="minorBidi"/>
          <w:kern w:val="0"/>
          <w:lang w:eastAsia="en-US" w:bidi="ar-SA"/>
        </w:rPr>
        <w:t>Uzupełnij w ćwiczeniu s. 88, 89.</w:t>
      </w:r>
      <w:r w:rsidRPr="00836E58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37F19A43" w14:textId="77777777" w:rsidR="00836E58" w:rsidRPr="00836E58" w:rsidRDefault="00836E58" w:rsidP="00836E5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36E58">
        <w:rPr>
          <w:rFonts w:eastAsiaTheme="minorHAnsi" w:cs="Times New Roman"/>
          <w:kern w:val="0"/>
          <w:lang w:eastAsia="en-US" w:bidi="ar-SA"/>
        </w:rPr>
        <w:t xml:space="preserve"> Podczas wieczornej modlitwy podziękuj Panu Jezusowi za sakramenty .</w:t>
      </w:r>
    </w:p>
    <w:p w14:paraId="4AB7C35F" w14:textId="77777777" w:rsidR="00836E58" w:rsidRDefault="00836E58"/>
    <w:p w14:paraId="06CEF4D9" w14:textId="77777777" w:rsidR="00836E58" w:rsidRPr="00836E58" w:rsidRDefault="00836E58" w:rsidP="00836E58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36E58">
        <w:rPr>
          <w:rFonts w:eastAsiaTheme="minorHAnsi" w:cs="Times New Roman"/>
          <w:b/>
          <w:kern w:val="0"/>
          <w:lang w:eastAsia="en-US" w:bidi="ar-SA"/>
        </w:rPr>
        <w:t>Język angielski</w:t>
      </w:r>
    </w:p>
    <w:p w14:paraId="4C93DA6F" w14:textId="77777777" w:rsidR="00836E58" w:rsidRPr="00836E58" w:rsidRDefault="00836E58" w:rsidP="00836E5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36E58">
        <w:rPr>
          <w:rFonts w:eastAsiaTheme="minorHAnsi" w:cs="Times New Roman"/>
          <w:kern w:val="0"/>
          <w:lang w:eastAsia="en-US" w:bidi="ar-SA"/>
        </w:rPr>
        <w:t>22 IV</w:t>
      </w:r>
    </w:p>
    <w:p w14:paraId="5F2FB79A" w14:textId="77777777" w:rsidR="00836E58" w:rsidRPr="00836E58" w:rsidRDefault="00836E58" w:rsidP="00836E5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proofErr w:type="spellStart"/>
      <w:r w:rsidRPr="00836E58">
        <w:rPr>
          <w:rFonts w:eastAsiaTheme="minorHAnsi" w:cs="Times New Roman"/>
          <w:kern w:val="0"/>
          <w:lang w:eastAsia="en-US" w:bidi="ar-SA"/>
        </w:rPr>
        <w:t>Topic</w:t>
      </w:r>
      <w:proofErr w:type="spellEnd"/>
      <w:r w:rsidRPr="00836E58">
        <w:rPr>
          <w:rFonts w:eastAsiaTheme="minorHAnsi" w:cs="Times New Roman"/>
          <w:kern w:val="0"/>
          <w:lang w:eastAsia="en-US" w:bidi="ar-SA"/>
        </w:rPr>
        <w:t>: Test z rozdziału 5.</w:t>
      </w:r>
    </w:p>
    <w:p w14:paraId="44A382A2" w14:textId="77777777" w:rsidR="00836E58" w:rsidRPr="00836E58" w:rsidRDefault="00836E58" w:rsidP="00836E58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36E58">
        <w:rPr>
          <w:rFonts w:eastAsiaTheme="minorHAnsi" w:cs="Times New Roman"/>
          <w:kern w:val="0"/>
          <w:lang w:eastAsia="en-US" w:bidi="ar-SA"/>
        </w:rPr>
        <w:t>- wykonaj test i wyślij do sprawdzenia (do 14:00)</w:t>
      </w:r>
    </w:p>
    <w:p w14:paraId="4FD76C13" w14:textId="77777777" w:rsidR="00836E58" w:rsidRDefault="00836E58" w:rsidP="00836E58">
      <w:pPr>
        <w:rPr>
          <w:rFonts w:cs="Times New Roman"/>
          <w:b/>
          <w:bCs/>
        </w:rPr>
      </w:pPr>
    </w:p>
    <w:p w14:paraId="1659EBF9" w14:textId="77777777" w:rsidR="00836E58" w:rsidRPr="00836E58" w:rsidRDefault="00836E58" w:rsidP="00836E58">
      <w:pPr>
        <w:rPr>
          <w:rFonts w:cs="Times New Roman"/>
          <w:b/>
          <w:bCs/>
        </w:rPr>
      </w:pPr>
      <w:r w:rsidRPr="00836E58">
        <w:rPr>
          <w:rFonts w:cs="Times New Roman"/>
          <w:b/>
          <w:bCs/>
        </w:rPr>
        <w:t>Historia</w:t>
      </w:r>
    </w:p>
    <w:p w14:paraId="12BE657C" w14:textId="77777777" w:rsidR="00836E58" w:rsidRPr="00836E58" w:rsidRDefault="00836E58" w:rsidP="00836E58">
      <w:pPr>
        <w:rPr>
          <w:rFonts w:cs="Times New Roman"/>
          <w:b/>
          <w:bCs/>
        </w:rPr>
      </w:pPr>
      <w:r w:rsidRPr="00836E58">
        <w:rPr>
          <w:rFonts w:cs="Times New Roman"/>
        </w:rPr>
        <w:t xml:space="preserve">Temat: </w:t>
      </w:r>
      <w:r w:rsidRPr="00836E58">
        <w:rPr>
          <w:rFonts w:cs="Times New Roman"/>
          <w:b/>
          <w:bCs/>
        </w:rPr>
        <w:t>Omówienie i poprawa sprawdzianu z rozdziału VI - ”Polska pierwszych Piastów”.</w:t>
      </w:r>
    </w:p>
    <w:p w14:paraId="2D47F81A" w14:textId="77777777" w:rsidR="00836E58" w:rsidRPr="00836E58" w:rsidRDefault="00836E58" w:rsidP="00836E58">
      <w:pPr>
        <w:rPr>
          <w:rFonts w:cs="Times New Roman"/>
        </w:rPr>
      </w:pPr>
      <w:r w:rsidRPr="00836E58">
        <w:rPr>
          <w:rFonts w:cs="Times New Roman"/>
        </w:rPr>
        <w:t>Praca on-line.</w:t>
      </w:r>
    </w:p>
    <w:p w14:paraId="3D05BDCF" w14:textId="4D58527F" w:rsidR="00836E58" w:rsidRDefault="00836E58" w:rsidP="00836E58">
      <w:pPr>
        <w:rPr>
          <w:rFonts w:cs="Times New Roman"/>
        </w:rPr>
      </w:pPr>
    </w:p>
    <w:p w14:paraId="5061ABFA" w14:textId="4E0F677E" w:rsidR="00263877" w:rsidRDefault="00263877" w:rsidP="00836E58">
      <w:pPr>
        <w:rPr>
          <w:rFonts w:cs="Times New Roman"/>
        </w:rPr>
      </w:pPr>
    </w:p>
    <w:p w14:paraId="181B8CAE" w14:textId="73F0C0CE" w:rsidR="00263877" w:rsidRDefault="00263877" w:rsidP="00836E58">
      <w:pPr>
        <w:rPr>
          <w:rFonts w:cs="Times New Roman"/>
        </w:rPr>
      </w:pPr>
    </w:p>
    <w:p w14:paraId="6996C2B1" w14:textId="77777777" w:rsidR="00263877" w:rsidRDefault="00263877" w:rsidP="00263877">
      <w:pPr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t>Informatyka</w:t>
      </w:r>
    </w:p>
    <w:p w14:paraId="57B7ED8C" w14:textId="77777777" w:rsidR="00263877" w:rsidRDefault="00263877" w:rsidP="00263877">
      <w:pPr>
        <w:rPr>
          <w:rFonts w:cs="Times New Roman"/>
        </w:rPr>
      </w:pPr>
      <w:r>
        <w:rPr>
          <w:rFonts w:cs="Times New Roman"/>
        </w:rPr>
        <w:t>Temat: Praca z podręcznikiem – Prezentacje cd.</w:t>
      </w:r>
    </w:p>
    <w:p w14:paraId="7621979E" w14:textId="541D2F1C" w:rsidR="00263877" w:rsidRDefault="00263877" w:rsidP="00836E58">
      <w:pPr>
        <w:rPr>
          <w:rFonts w:cs="Times New Roman"/>
        </w:rPr>
      </w:pPr>
    </w:p>
    <w:p w14:paraId="7EA52381" w14:textId="249DCB29" w:rsidR="00263877" w:rsidRDefault="00263877" w:rsidP="00836E58">
      <w:pPr>
        <w:rPr>
          <w:rFonts w:cs="Times New Roman"/>
        </w:rPr>
      </w:pPr>
      <w:r>
        <w:rPr>
          <w:rFonts w:cs="Times New Roman"/>
        </w:rPr>
        <w:t xml:space="preserve">Skończoną prezentację przesyłamy na adres </w:t>
      </w:r>
      <w:hyperlink r:id="rId6" w:history="1">
        <w:r w:rsidRPr="002B754D">
          <w:rPr>
            <w:rStyle w:val="Hipercze"/>
            <w:rFonts w:cs="Times New Roman"/>
          </w:rPr>
          <w:t>admin@spmodrzew.pl</w:t>
        </w:r>
      </w:hyperlink>
    </w:p>
    <w:p w14:paraId="6D9675A4" w14:textId="17E06A7D" w:rsidR="00263877" w:rsidRDefault="00263877" w:rsidP="00836E58">
      <w:pPr>
        <w:rPr>
          <w:rFonts w:cs="Times New Roman"/>
        </w:rPr>
      </w:pPr>
    </w:p>
    <w:p w14:paraId="17620365" w14:textId="26290632" w:rsidR="00263877" w:rsidRDefault="00263877" w:rsidP="00836E58">
      <w:pPr>
        <w:rPr>
          <w:rFonts w:cs="Times New Roman"/>
        </w:rPr>
      </w:pPr>
    </w:p>
    <w:p w14:paraId="0EDF711A" w14:textId="77777777" w:rsidR="00263877" w:rsidRPr="00836E58" w:rsidRDefault="00263877" w:rsidP="00836E58">
      <w:pPr>
        <w:rPr>
          <w:rFonts w:cs="Times New Roman"/>
        </w:rPr>
      </w:pPr>
    </w:p>
    <w:sectPr w:rsidR="00263877" w:rsidRPr="00836E58" w:rsidSect="00836E58">
      <w:pgSz w:w="11906" w:h="16838"/>
      <w:pgMar w:top="426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E58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3877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36E58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66D6"/>
  <w15:docId w15:val="{F3B6F707-1E06-4F95-BBCE-7B9937F9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5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E58"/>
    <w:pPr>
      <w:suppressAutoHyphens w:val="0"/>
      <w:autoSpaceDE w:val="0"/>
      <w:autoSpaceDN w:val="0"/>
      <w:ind w:left="720"/>
      <w:contextualSpacing/>
    </w:pPr>
    <w:rPr>
      <w:rFonts w:ascii="CentSchbookEU-Normal" w:eastAsia="CentSchbookEU-Normal" w:hAnsi="CentSchbookEU-Normal" w:cs="CentSchbookEU-Normal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83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38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pmodrze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2020-04-21T09:05:00Z</dcterms:created>
  <dcterms:modified xsi:type="dcterms:W3CDTF">2020-04-21T20:55:00Z</dcterms:modified>
</cp:coreProperties>
</file>