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5DFE" w14:textId="77777777" w:rsidR="00AB50BE" w:rsidRPr="000B6ECF" w:rsidRDefault="00F9761E">
      <w:pPr>
        <w:rPr>
          <w:rFonts w:cstheme="minorHAnsi"/>
          <w:b/>
          <w:bCs/>
          <w:sz w:val="24"/>
          <w:szCs w:val="24"/>
        </w:rPr>
      </w:pPr>
      <w:r w:rsidRPr="000B6ECF">
        <w:rPr>
          <w:rFonts w:cstheme="minorHAnsi"/>
          <w:b/>
          <w:bCs/>
          <w:sz w:val="24"/>
          <w:szCs w:val="24"/>
        </w:rPr>
        <w:t>Kl. VII 22.04.(śr.)</w:t>
      </w:r>
    </w:p>
    <w:p w14:paraId="37129DC2" w14:textId="77777777" w:rsidR="00F9761E" w:rsidRPr="000B6ECF" w:rsidRDefault="00F9761E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1. Biologia</w:t>
      </w:r>
    </w:p>
    <w:p w14:paraId="603AF610" w14:textId="77777777" w:rsidR="00F9761E" w:rsidRPr="000B6ECF" w:rsidRDefault="00F9761E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Temat: Zmysły powonienia , smaku i dotyku.</w:t>
      </w:r>
    </w:p>
    <w:p w14:paraId="50FEB4CE" w14:textId="77777777" w:rsidR="00F9761E" w:rsidRPr="000B6ECF" w:rsidRDefault="00F9761E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 xml:space="preserve">Proszę przeczytać tekst ze str. 208-210 </w:t>
      </w:r>
      <w:r w:rsidR="000B6ECF" w:rsidRPr="000B6ECF">
        <w:rPr>
          <w:rFonts w:cstheme="minorHAnsi"/>
          <w:sz w:val="24"/>
          <w:szCs w:val="24"/>
        </w:rPr>
        <w:t xml:space="preserve"> i przepisać</w:t>
      </w:r>
      <w:r w:rsidRPr="000B6ECF">
        <w:rPr>
          <w:rFonts w:cstheme="minorHAnsi"/>
          <w:sz w:val="24"/>
          <w:szCs w:val="24"/>
        </w:rPr>
        <w:t xml:space="preserve"> notatkę.</w:t>
      </w:r>
    </w:p>
    <w:p w14:paraId="566B1961" w14:textId="77777777" w:rsidR="000B6ECF" w:rsidRPr="000B6ECF" w:rsidRDefault="00F9761E" w:rsidP="00F9761E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•  Narządy smaku to kubki smakowe</w:t>
      </w:r>
      <w:r w:rsidR="000B6ECF" w:rsidRPr="000B6ECF">
        <w:rPr>
          <w:rFonts w:cstheme="minorHAnsi"/>
          <w:sz w:val="24"/>
          <w:szCs w:val="24"/>
        </w:rPr>
        <w:t>.</w:t>
      </w:r>
      <w:r w:rsidRPr="000B6ECF">
        <w:rPr>
          <w:rFonts w:cstheme="minorHAnsi"/>
          <w:sz w:val="24"/>
          <w:szCs w:val="24"/>
        </w:rPr>
        <w:t xml:space="preserve"> Odbierają one smaki: słodki, słony, kwaśny, gorzki i umami</w:t>
      </w:r>
      <w:r w:rsidR="000B6ECF" w:rsidRPr="000B6ECF">
        <w:rPr>
          <w:rFonts w:cstheme="minorHAnsi"/>
          <w:sz w:val="24"/>
          <w:szCs w:val="24"/>
        </w:rPr>
        <w:t>.</w:t>
      </w:r>
    </w:p>
    <w:p w14:paraId="65B97035" w14:textId="77777777" w:rsidR="00F9761E" w:rsidRPr="000B6ECF" w:rsidRDefault="00F9761E" w:rsidP="00F9761E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•  Zmysł dotyku składa się z receptorów skórnych wrażliwych na zimno, ciepło, ucisk i ból</w:t>
      </w:r>
      <w:r w:rsidR="000B6ECF" w:rsidRPr="000B6ECF">
        <w:rPr>
          <w:rFonts w:cstheme="minorHAnsi"/>
          <w:sz w:val="24"/>
          <w:szCs w:val="24"/>
        </w:rPr>
        <w:t>.</w:t>
      </w:r>
    </w:p>
    <w:p w14:paraId="16129685" w14:textId="77777777" w:rsidR="00F9761E" w:rsidRPr="000B6ECF" w:rsidRDefault="00F9761E" w:rsidP="00F9761E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•  Zmysł powonienia odbiera bodźce chemiczne za pomocą komórek węchowych, które znajdują się w górnej części jamy nosowej</w:t>
      </w:r>
      <w:r w:rsidR="000B6ECF" w:rsidRPr="000B6ECF">
        <w:rPr>
          <w:rFonts w:cstheme="minorHAnsi"/>
          <w:sz w:val="24"/>
          <w:szCs w:val="24"/>
        </w:rPr>
        <w:t>.</w:t>
      </w:r>
    </w:p>
    <w:p w14:paraId="62252A0E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Zad.1. Wyróżniamy pięć smaków: •  smak słodki, który jest powszechnie uznawany za przyjemny. Receptory odbierające ten smak wykrywają węglowodany, głównie cukry proste i dwucukry; •  smak umami, który możemy opisywać jako smak mięsny. Wywołuje go kwas glutaminowy, obficie występujący w pokarmach bogatych w białko; •  smak słony, który jest wywoływany przez sole sodu i potasu, oraz smak kwaśny, który jest wywoływany przez kwasy. Smaki te zachęcają do jedzenia tylko wtedy, jeśli wywołujące je substancje występują w niewielkich stężeniach; •  smak gorzki, za który są odpowiedzialne bardzo czułe receptory. Wykrywają one alkaloidy oraz wiele soli nieorganicznych będących substancjami trującymi.</w:t>
      </w:r>
    </w:p>
    <w:p w14:paraId="46CB4EB3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a) Wyjaśnij, dlaczego smak słodki jest sygnałem zachęcającym do jedzenia.</w:t>
      </w:r>
    </w:p>
    <w:p w14:paraId="00970D49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b)  Wyjaśnij, jakie znaczenie ma fakt, że smak gorzki jest wykrywany już przy bardzo niewielkich ilościach substancji.</w:t>
      </w:r>
    </w:p>
    <w:p w14:paraId="3DE55E58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Proszę napisać tylko odpowiedzi.</w:t>
      </w:r>
    </w:p>
    <w:p w14:paraId="236131FC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2. Religia</w:t>
      </w:r>
    </w:p>
    <w:p w14:paraId="62C75195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Do Katechezy 34 – Błogosławieństwa prawem Królestwa Bożego dopisz dzisiejszą datę.</w:t>
      </w:r>
    </w:p>
    <w:p w14:paraId="1391B472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Dziś zapamiętaj już  wszystkie błogosławieństwa.</w:t>
      </w:r>
    </w:p>
    <w:p w14:paraId="57C441CB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Wykonaj ćwiczenie 3 i 4 str. 74 i 75</w:t>
      </w:r>
    </w:p>
    <w:p w14:paraId="1F1CF46C" w14:textId="2CC778DA" w:rsid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3. , 4. Fizyka</w:t>
      </w:r>
    </w:p>
    <w:p w14:paraId="77B9DEE4" w14:textId="676779A2" w:rsidR="00024C92" w:rsidRPr="00024C92" w:rsidRDefault="00024C92" w:rsidP="00024C92">
      <w:r w:rsidRPr="00024C92">
        <w:t xml:space="preserve">Temat: </w:t>
      </w:r>
      <w:r w:rsidRPr="00024C92">
        <w:t xml:space="preserve">Moc i jej jednostki </w:t>
      </w:r>
    </w:p>
    <w:p w14:paraId="30A8C98A" w14:textId="08A91629" w:rsidR="00024C92" w:rsidRPr="00024C92" w:rsidRDefault="00024C92" w:rsidP="00024C92">
      <w:r w:rsidRPr="00024C92">
        <w:t xml:space="preserve">Str. </w:t>
      </w:r>
      <w:r w:rsidRPr="00024C92">
        <w:t>204</w:t>
      </w:r>
    </w:p>
    <w:p w14:paraId="56487E96" w14:textId="6F03A8E8" w:rsidR="00024C92" w:rsidRPr="00024C92" w:rsidRDefault="00024C92" w:rsidP="00024C92">
      <w:r w:rsidRPr="00024C92">
        <w:t>Tak jak na lekcji proszę zapoznać się z filmem (link poniżej), następnie to, co najważniejsze przepisać do zeszytu (definicję, wzory, przykładowe zadanie). Dodatkowo proszę rozwiązać zadania z podręcznika strona 20</w:t>
      </w:r>
      <w:r w:rsidRPr="00024C92">
        <w:t>8</w:t>
      </w:r>
    </w:p>
    <w:p w14:paraId="362D16F6" w14:textId="77777777" w:rsidR="00024C92" w:rsidRPr="00024C92" w:rsidRDefault="00024C92" w:rsidP="00024C92">
      <w:r w:rsidRPr="00024C92">
        <w:t>Link do filmu:</w:t>
      </w:r>
    </w:p>
    <w:p w14:paraId="7B73FB9E" w14:textId="5D2B70D6" w:rsidR="00024C92" w:rsidRDefault="00024C92" w:rsidP="000B6ECF">
      <w:pPr>
        <w:rPr>
          <w:color w:val="FF0000"/>
        </w:rPr>
      </w:pPr>
      <w:hyperlink r:id="rId4" w:history="1">
        <w:r w:rsidRPr="001C57AB">
          <w:rPr>
            <w:rStyle w:val="Hipercze"/>
          </w:rPr>
          <w:t>https://www.youtube.com/watch?v=vo-frne8Faw</w:t>
        </w:r>
      </w:hyperlink>
    </w:p>
    <w:p w14:paraId="68B5E4F0" w14:textId="77777777" w:rsidR="00024C92" w:rsidRDefault="00024C92" w:rsidP="000B6ECF">
      <w:pPr>
        <w:rPr>
          <w:rFonts w:cstheme="minorHAnsi"/>
          <w:sz w:val="24"/>
          <w:szCs w:val="24"/>
        </w:rPr>
      </w:pPr>
    </w:p>
    <w:p w14:paraId="1ED02CAA" w14:textId="14D3F29F" w:rsidR="00B41C46" w:rsidRPr="00024C92" w:rsidRDefault="00B41C46" w:rsidP="00B41C46">
      <w:r w:rsidRPr="00024C92">
        <w:lastRenderedPageBreak/>
        <w:t xml:space="preserve">Temat: </w:t>
      </w:r>
      <w:r w:rsidRPr="00B41C46">
        <w:t>Energia potencjalna grawitacji i potencjalna sprężystości</w:t>
      </w:r>
    </w:p>
    <w:p w14:paraId="334E3513" w14:textId="31E898F6" w:rsidR="00B41C46" w:rsidRPr="00024C92" w:rsidRDefault="00B41C46" w:rsidP="00B41C46">
      <w:r w:rsidRPr="00024C92">
        <w:t>Str. 20</w:t>
      </w:r>
      <w:r>
        <w:t>9</w:t>
      </w:r>
    </w:p>
    <w:p w14:paraId="5A56E009" w14:textId="21D079BD" w:rsidR="00B41C46" w:rsidRPr="00024C92" w:rsidRDefault="00B41C46" w:rsidP="00B41C46">
      <w:r w:rsidRPr="00024C92">
        <w:t>Tak jak na lekcji proszę zapoznać się z filmem (link poniżej), następnie to, co najważniejsze przepisać do zeszytu (definicję, wzory, przykładowe zadanie). Dodatkowo proszę rozwiązać zadania z podręcznika strona 2</w:t>
      </w:r>
      <w:r>
        <w:t>13</w:t>
      </w:r>
    </w:p>
    <w:p w14:paraId="51DD93B5" w14:textId="77777777" w:rsidR="00B41C46" w:rsidRPr="00024C92" w:rsidRDefault="00B41C46" w:rsidP="00B41C46">
      <w:r w:rsidRPr="00024C92">
        <w:t>Link do filmu:</w:t>
      </w:r>
    </w:p>
    <w:p w14:paraId="38EBFB14" w14:textId="7AC29C4D" w:rsidR="00024C92" w:rsidRDefault="00B41C46" w:rsidP="000B6ECF">
      <w:pPr>
        <w:rPr>
          <w:rFonts w:cstheme="minorHAnsi"/>
          <w:sz w:val="24"/>
          <w:szCs w:val="24"/>
        </w:rPr>
      </w:pPr>
      <w:hyperlink r:id="rId5" w:history="1">
        <w:r w:rsidRPr="001C57AB">
          <w:rPr>
            <w:rStyle w:val="Hipercze"/>
            <w:rFonts w:cstheme="minorHAnsi"/>
            <w:sz w:val="24"/>
            <w:szCs w:val="24"/>
          </w:rPr>
          <w:t>https://www.youtube.com/watch?v=bY47tv5Crk8&amp;t=2s</w:t>
        </w:r>
      </w:hyperlink>
    </w:p>
    <w:p w14:paraId="6E275635" w14:textId="77777777" w:rsidR="00B41C46" w:rsidRDefault="00B41C46" w:rsidP="000B6ECF">
      <w:pPr>
        <w:rPr>
          <w:rFonts w:cstheme="minorHAnsi"/>
          <w:sz w:val="24"/>
          <w:szCs w:val="24"/>
        </w:rPr>
      </w:pPr>
    </w:p>
    <w:p w14:paraId="7602039C" w14:textId="4651788C" w:rsidR="00024C92" w:rsidRDefault="00024C92" w:rsidP="000B6ECF">
      <w:pPr>
        <w:rPr>
          <w:rFonts w:cstheme="minorHAnsi"/>
          <w:sz w:val="24"/>
          <w:szCs w:val="24"/>
        </w:rPr>
      </w:pPr>
    </w:p>
    <w:p w14:paraId="3E8A7CE2" w14:textId="61E5C4C3" w:rsidR="00024C92" w:rsidRDefault="00024C92" w:rsidP="000B6ECF">
      <w:pPr>
        <w:rPr>
          <w:rFonts w:cstheme="minorHAnsi"/>
          <w:sz w:val="24"/>
          <w:szCs w:val="24"/>
        </w:rPr>
      </w:pPr>
    </w:p>
    <w:p w14:paraId="46BA64CD" w14:textId="77777777" w:rsidR="00024C92" w:rsidRPr="000B6ECF" w:rsidRDefault="00024C92" w:rsidP="000B6ECF">
      <w:pPr>
        <w:rPr>
          <w:rFonts w:cstheme="minorHAnsi"/>
          <w:sz w:val="24"/>
          <w:szCs w:val="24"/>
        </w:rPr>
      </w:pPr>
    </w:p>
    <w:p w14:paraId="34D98763" w14:textId="56F1CA4E" w:rsid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5. Matematyka</w:t>
      </w:r>
    </w:p>
    <w:p w14:paraId="1298D5DA" w14:textId="77777777" w:rsidR="00F44DFC" w:rsidRDefault="00F44DFC" w:rsidP="00F44DFC">
      <w:pPr>
        <w:rPr>
          <w:u w:val="single"/>
        </w:rPr>
      </w:pPr>
      <w:r>
        <w:t xml:space="preserve">Temat: </w:t>
      </w:r>
      <w:r w:rsidRPr="007021F2">
        <w:rPr>
          <w:u w:val="single"/>
        </w:rPr>
        <w:t>Twierdzenie Pitagorasa – zadania</w:t>
      </w:r>
    </w:p>
    <w:p w14:paraId="0C50C585" w14:textId="77777777" w:rsidR="00F44DFC" w:rsidRDefault="00F44DFC" w:rsidP="00F44DFC">
      <w:r w:rsidRPr="007021F2">
        <w:t>Proszę rozwiązać zad 3,4,5,6 str 274</w:t>
      </w:r>
    </w:p>
    <w:p w14:paraId="14EAE67C" w14:textId="77777777" w:rsidR="00F44DFC" w:rsidRPr="000B6ECF" w:rsidRDefault="00F44DFC" w:rsidP="000B6ECF">
      <w:pPr>
        <w:rPr>
          <w:rFonts w:cstheme="minorHAnsi"/>
          <w:sz w:val="24"/>
          <w:szCs w:val="24"/>
        </w:rPr>
      </w:pPr>
    </w:p>
    <w:p w14:paraId="182BA4A1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6. Historia</w:t>
      </w:r>
    </w:p>
    <w:p w14:paraId="5D5768C9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Temat: Świat na drodze ku II wojnie światowej.</w:t>
      </w:r>
    </w:p>
    <w:p w14:paraId="7D5BDEFA" w14:textId="77777777" w:rsidR="000B6ECF" w:rsidRPr="000B6ECF" w:rsidRDefault="000B6ECF" w:rsidP="000B6EC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B6ECF">
        <w:rPr>
          <w:rFonts w:eastAsia="Calibri" w:cstheme="minorHAnsi"/>
          <w:sz w:val="24"/>
          <w:szCs w:val="24"/>
        </w:rPr>
        <w:t>- przeczytaj piąty temat z rozdziału VI,</w:t>
      </w:r>
      <w:r w:rsidRPr="000B6ECF">
        <w:rPr>
          <w:rFonts w:cstheme="minorHAnsi"/>
          <w:sz w:val="24"/>
          <w:szCs w:val="24"/>
        </w:rPr>
        <w:t xml:space="preserve"> zrób notatkę do zeszytu (wiesz, z której strony!) oraz zadania z zeszytu ćwiczeń.</w:t>
      </w:r>
    </w:p>
    <w:p w14:paraId="4886159B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 xml:space="preserve">- dla utrwalenia obejrzyj materiał i zrób ćwiczenia: </w:t>
      </w:r>
    </w:p>
    <w:p w14:paraId="5AF7ADA7" w14:textId="77777777" w:rsidR="000B6ECF" w:rsidRPr="000B6ECF" w:rsidRDefault="008B38E4" w:rsidP="000B6ECF">
      <w:pPr>
        <w:rPr>
          <w:rFonts w:cstheme="minorHAnsi"/>
          <w:sz w:val="24"/>
          <w:szCs w:val="24"/>
        </w:rPr>
      </w:pPr>
      <w:hyperlink r:id="rId6" w:history="1">
        <w:r w:rsidR="000B6ECF" w:rsidRPr="000B6ECF">
          <w:rPr>
            <w:rStyle w:val="Hipercze"/>
            <w:rFonts w:cstheme="minorHAnsi"/>
            <w:sz w:val="24"/>
            <w:szCs w:val="24"/>
          </w:rPr>
          <w:t>https://epodreczniki.pl/a/geneza-ii-wojny-swiatowej/DKS89HvGq</w:t>
        </w:r>
      </w:hyperlink>
    </w:p>
    <w:p w14:paraId="6ACDD168" w14:textId="77777777" w:rsidR="000B6ECF" w:rsidRPr="000B6ECF" w:rsidRDefault="008B38E4" w:rsidP="000B6ECF">
      <w:pPr>
        <w:rPr>
          <w:rFonts w:cstheme="minorHAnsi"/>
          <w:sz w:val="24"/>
          <w:szCs w:val="24"/>
        </w:rPr>
      </w:pPr>
      <w:hyperlink r:id="rId7" w:history="1">
        <w:r w:rsidR="000B6ECF" w:rsidRPr="000B6ECF">
          <w:rPr>
            <w:rStyle w:val="Hipercze"/>
            <w:rFonts w:cstheme="minorHAnsi"/>
            <w:sz w:val="24"/>
            <w:szCs w:val="24"/>
          </w:rPr>
          <w:t>https://epodreczniki.pl/a/polityka-ustepstw-panstw-europejskich-wobec-panstw-faszystowskich/DpgJgrFTh</w:t>
        </w:r>
      </w:hyperlink>
    </w:p>
    <w:p w14:paraId="74E778A4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7. Jęz. polski</w:t>
      </w:r>
    </w:p>
    <w:p w14:paraId="6F0C2123" w14:textId="77777777" w:rsidR="000B6ECF" w:rsidRPr="000B6ECF" w:rsidRDefault="000B6ECF" w:rsidP="000B6ECF">
      <w:pPr>
        <w:rPr>
          <w:rFonts w:cstheme="minorHAnsi"/>
          <w:b/>
          <w:bCs/>
          <w:sz w:val="24"/>
          <w:szCs w:val="24"/>
        </w:rPr>
      </w:pPr>
      <w:r w:rsidRPr="000B6ECF">
        <w:rPr>
          <w:rFonts w:cstheme="minorHAnsi"/>
          <w:sz w:val="24"/>
          <w:szCs w:val="24"/>
        </w:rPr>
        <w:t xml:space="preserve">Temat: </w:t>
      </w:r>
      <w:r w:rsidRPr="000B6ECF">
        <w:rPr>
          <w:rFonts w:cstheme="minorHAnsi"/>
          <w:b/>
          <w:bCs/>
          <w:sz w:val="24"/>
          <w:szCs w:val="24"/>
        </w:rPr>
        <w:t>Opis dzieła sztuki.</w:t>
      </w:r>
    </w:p>
    <w:p w14:paraId="3F603BC5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Praca w podręczniku str. 205. Proszę przyjrzeć się reprodukcji obrazu:</w:t>
      </w:r>
    </w:p>
    <w:p w14:paraId="69E1B860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Salvador Dali „Trwałość pamięci”. Następnie należy wykonać ćwiczenia 1, 2 i 4 str. 205 lub napisać opis obrazu.</w:t>
      </w:r>
    </w:p>
    <w:p w14:paraId="136B237A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  <w:r w:rsidRPr="000B6ECF">
        <w:rPr>
          <w:rFonts w:cstheme="minorHAnsi"/>
          <w:sz w:val="24"/>
          <w:szCs w:val="24"/>
        </w:rPr>
        <w:t>8. Informatyka</w:t>
      </w:r>
    </w:p>
    <w:p w14:paraId="103CC8AE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</w:p>
    <w:p w14:paraId="65637D8A" w14:textId="77777777" w:rsidR="00B41C46" w:rsidRDefault="00B41C46" w:rsidP="00B41C46">
      <w:pPr>
        <w:rPr>
          <w:sz w:val="24"/>
          <w:szCs w:val="24"/>
        </w:rPr>
      </w:pPr>
      <w:r>
        <w:rPr>
          <w:sz w:val="24"/>
          <w:szCs w:val="24"/>
        </w:rPr>
        <w:t xml:space="preserve">Temat: Programowanie w języku Scratch </w:t>
      </w:r>
    </w:p>
    <w:p w14:paraId="34D4110B" w14:textId="77777777" w:rsidR="00B41C46" w:rsidRDefault="00B41C46" w:rsidP="00B41C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Praca z podręcznikiem strony 136-152</w:t>
      </w:r>
    </w:p>
    <w:p w14:paraId="469E9AC7" w14:textId="77BEC37A" w:rsidR="00B41C46" w:rsidRDefault="00B41C46" w:rsidP="00B41C46">
      <w:pPr>
        <w:rPr>
          <w:sz w:val="24"/>
          <w:szCs w:val="24"/>
        </w:rPr>
      </w:pPr>
      <w:r>
        <w:rPr>
          <w:sz w:val="24"/>
          <w:szCs w:val="24"/>
        </w:rPr>
        <w:t xml:space="preserve">Praca na 4 godziny lekcyjne </w:t>
      </w:r>
      <w:r>
        <w:rPr>
          <w:sz w:val="24"/>
          <w:szCs w:val="24"/>
        </w:rPr>
        <w:t>(2)</w:t>
      </w:r>
    </w:p>
    <w:p w14:paraId="4DA49E95" w14:textId="77777777" w:rsidR="00B41C46" w:rsidRDefault="00B41C46" w:rsidP="00B41C46">
      <w:pPr>
        <w:rPr>
          <w:sz w:val="24"/>
          <w:szCs w:val="24"/>
        </w:rPr>
      </w:pPr>
      <w:r>
        <w:rPr>
          <w:sz w:val="24"/>
          <w:szCs w:val="24"/>
        </w:rPr>
        <w:t xml:space="preserve">Program do pobrania na naszej stronie (wersja taka jak w podręczniku) </w:t>
      </w:r>
    </w:p>
    <w:p w14:paraId="06EB6806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</w:p>
    <w:p w14:paraId="1002531F" w14:textId="77777777" w:rsidR="000B6ECF" w:rsidRPr="000B6ECF" w:rsidRDefault="000B6ECF" w:rsidP="000B6ECF">
      <w:pPr>
        <w:rPr>
          <w:rFonts w:cstheme="minorHAnsi"/>
          <w:sz w:val="24"/>
          <w:szCs w:val="24"/>
        </w:rPr>
      </w:pPr>
    </w:p>
    <w:p w14:paraId="443B94CB" w14:textId="77777777" w:rsidR="00F9761E" w:rsidRPr="000B6ECF" w:rsidRDefault="00F9761E">
      <w:pPr>
        <w:rPr>
          <w:rFonts w:cstheme="minorHAnsi"/>
          <w:sz w:val="24"/>
          <w:szCs w:val="24"/>
        </w:rPr>
      </w:pPr>
    </w:p>
    <w:sectPr w:rsidR="00F9761E" w:rsidRPr="000B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1E"/>
    <w:rsid w:val="00024C92"/>
    <w:rsid w:val="000B6ECF"/>
    <w:rsid w:val="008B38E4"/>
    <w:rsid w:val="00AB50BE"/>
    <w:rsid w:val="00B41C46"/>
    <w:rsid w:val="00F44DFC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9C8B"/>
  <w15:chartTrackingRefBased/>
  <w15:docId w15:val="{18156C2E-7D8F-4DE7-9274-F8AB855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lityka-ustepstw-panstw-europejskich-wobec-panstw-faszystowskich/DpgJgrF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geneza-ii-wojny-swiatowej/DKS89HvGq" TargetMode="External"/><Relationship Id="rId5" Type="http://schemas.openxmlformats.org/officeDocument/2006/relationships/hyperlink" Target="https://www.youtube.com/watch?v=bY47tv5Crk8&amp;t=2s" TargetMode="External"/><Relationship Id="rId4" Type="http://schemas.openxmlformats.org/officeDocument/2006/relationships/hyperlink" Target="https://www.youtube.com/watch?v=vo-frne8F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2020-04-21T14:41:00Z</dcterms:created>
  <dcterms:modified xsi:type="dcterms:W3CDTF">2020-04-21T21:24:00Z</dcterms:modified>
</cp:coreProperties>
</file>