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DB" w:rsidRDefault="00B475DB"/>
    <w:p w:rsidR="007C235F" w:rsidRDefault="007C235F">
      <w:r>
        <w:t>Tematy na 22.05. – klasa II.</w:t>
      </w:r>
    </w:p>
    <w:p w:rsidR="007C235F" w:rsidRDefault="007C235F">
      <w:r>
        <w:t>Temat: Kim będę gdy dorosnę?</w:t>
      </w:r>
    </w:p>
    <w:p w:rsidR="00743DC2" w:rsidRDefault="007C235F">
      <w:r>
        <w:t xml:space="preserve">Głośne czytanie wiersza R. Witka „ Magister uśmiechów”. Podręcznik str.35 .Pisownia zakończeń- </w:t>
      </w:r>
      <w:proofErr w:type="spellStart"/>
      <w:r>
        <w:t>arz</w:t>
      </w:r>
      <w:proofErr w:type="spellEnd"/>
      <w:r>
        <w:t>, -</w:t>
      </w:r>
      <w:proofErr w:type="spellStart"/>
      <w:r>
        <w:t>erz</w:t>
      </w:r>
      <w:proofErr w:type="spellEnd"/>
      <w:r>
        <w:t xml:space="preserve"> w nazwach zawodów – podręcznik str. 36.</w:t>
      </w:r>
    </w:p>
    <w:p w:rsidR="00743DC2" w:rsidRDefault="00743DC2">
      <w:r>
        <w:t>Ćwiczenia str. 48, 49.</w:t>
      </w:r>
    </w:p>
    <w:p w:rsidR="00782B55" w:rsidRDefault="00743DC2">
      <w:r>
        <w:t>Ćwiczenie 1, 2 ,3 – łączenie wyrazów</w:t>
      </w:r>
      <w:r w:rsidR="00782B55">
        <w:t xml:space="preserve"> w</w:t>
      </w:r>
      <w:r>
        <w:t xml:space="preserve"> pary</w:t>
      </w:r>
      <w:r w:rsidR="00782B55">
        <w:t>, kojarzenie nazw zawodów z przedmiotami</w:t>
      </w:r>
      <w:r w:rsidR="007C235F">
        <w:t xml:space="preserve"> </w:t>
      </w:r>
      <w:r w:rsidR="00782B55">
        <w:t>, czytanie informacji i łączenie z zawodem.</w:t>
      </w:r>
    </w:p>
    <w:p w:rsidR="00782B55" w:rsidRDefault="00782B55">
      <w:r>
        <w:t>Ćwiczenie 4 – łączenie wyrazów z nazwą czynności.</w:t>
      </w:r>
    </w:p>
    <w:p w:rsidR="00782B55" w:rsidRDefault="00782B55">
      <w:r>
        <w:t>Ćwiczenie 5  - napisać w zeszycie, kim ty chcesz zostać w przyszłości ?</w:t>
      </w:r>
    </w:p>
    <w:p w:rsidR="00782B55" w:rsidRDefault="00782B55">
      <w:r>
        <w:t>Ćwiczenie 6 – uzupełnienie krzyżówki</w:t>
      </w:r>
    </w:p>
    <w:p w:rsidR="00782B55" w:rsidRDefault="00782B55">
      <w:r>
        <w:t>Ćwiczenie 7 – do zeszytu.</w:t>
      </w:r>
    </w:p>
    <w:p w:rsidR="00D34C0F" w:rsidRDefault="00782B55">
      <w:r>
        <w:t>W poniedziałek dyktando sprawdzające pisownię wyrazów z zakończeniem</w:t>
      </w:r>
      <w:r w:rsidR="00D34C0F">
        <w:t xml:space="preserve"> –</w:t>
      </w:r>
      <w:proofErr w:type="spellStart"/>
      <w:r w:rsidR="00D34C0F">
        <w:t>arz</w:t>
      </w:r>
      <w:proofErr w:type="spellEnd"/>
      <w:r w:rsidR="00D34C0F">
        <w:t xml:space="preserve">, - </w:t>
      </w:r>
      <w:proofErr w:type="spellStart"/>
      <w:r w:rsidR="00D34C0F">
        <w:t>erz</w:t>
      </w:r>
      <w:proofErr w:type="spellEnd"/>
      <w:r w:rsidR="00D34C0F">
        <w:t>.</w:t>
      </w:r>
    </w:p>
    <w:p w:rsidR="007C235F" w:rsidRDefault="00D34C0F">
      <w:r>
        <w:t>Edukacja matematyczna. Sprawdzian matematyczny numer 4. Proszę przygotować przed zajęciami. Piątkowe zajęcia rozpoczniemy od matematyki.</w:t>
      </w:r>
      <w:bookmarkStart w:id="0" w:name="_GoBack"/>
      <w:bookmarkEnd w:id="0"/>
      <w:r w:rsidR="007C235F">
        <w:t xml:space="preserve"> </w:t>
      </w:r>
    </w:p>
    <w:sectPr w:rsidR="007C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F"/>
    <w:rsid w:val="00743DC2"/>
    <w:rsid w:val="00782B55"/>
    <w:rsid w:val="007C235F"/>
    <w:rsid w:val="00B475DB"/>
    <w:rsid w:val="00D34C0F"/>
    <w:rsid w:val="00E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2020-05-21T12:24:00Z</dcterms:created>
  <dcterms:modified xsi:type="dcterms:W3CDTF">2020-05-21T13:04:00Z</dcterms:modified>
</cp:coreProperties>
</file>