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447D" w:rsidRDefault="00C3447D">
      <w:pPr>
        <w:rPr>
          <w:b/>
        </w:rPr>
      </w:pPr>
      <w:r w:rsidRPr="00C3447D">
        <w:rPr>
          <w:b/>
        </w:rPr>
        <w:t>Klasa 3</w:t>
      </w:r>
    </w:p>
    <w:p w:rsidR="00C3447D" w:rsidRPr="00C3447D" w:rsidRDefault="00C3447D">
      <w:pPr>
        <w:rPr>
          <w:b/>
        </w:rPr>
      </w:pPr>
      <w:r w:rsidRPr="00C3447D">
        <w:rPr>
          <w:b/>
        </w:rPr>
        <w:t>Poniedziałek 22.06.2020r.</w:t>
      </w:r>
    </w:p>
    <w:p w:rsidR="00C3447D" w:rsidRPr="00C3447D" w:rsidRDefault="00C3447D">
      <w:pPr>
        <w:rPr>
          <w:b/>
        </w:rPr>
      </w:pPr>
      <w:r w:rsidRPr="00C3447D">
        <w:rPr>
          <w:b/>
        </w:rPr>
        <w:t>Edukacja polonistyczna:Temat:Wakacyjne plany.</w:t>
      </w:r>
    </w:p>
    <w:p w:rsidR="00C3447D" w:rsidRDefault="00C3447D">
      <w:r>
        <w:t>Podręcznik strona 68-69.Praca z tekstem informacyjnym ,,Lipiec i Sierpień’’.Wyjaśnianie przysłów związanych z letnimi miesiącami.</w:t>
      </w:r>
    </w:p>
    <w:p w:rsidR="00C3447D" w:rsidRDefault="00C3447D">
      <w:r>
        <w:t>Ćwiczenie str 78-79,ćw 1-4.Co wiemy o żniwach?-przypomnienie nazw zbóż i sposobu ich wykorzystywania.Zabawy słowami-ćwiczenia słownikowe.</w:t>
      </w:r>
    </w:p>
    <w:p w:rsidR="00C3447D" w:rsidRPr="00C3447D" w:rsidRDefault="00C3447D">
      <w:pPr>
        <w:rPr>
          <w:b/>
        </w:rPr>
      </w:pPr>
      <w:r w:rsidRPr="00C3447D">
        <w:rPr>
          <w:b/>
        </w:rPr>
        <w:t>Edukacja matematyczna:Temat:Doskonalenie umiejętności matematycznych przydatnych w życiu codziennym-rozwiązywanie zadań.</w:t>
      </w:r>
    </w:p>
    <w:p w:rsidR="00C3447D" w:rsidRDefault="00C3447D">
      <w:r>
        <w:t>Podr. Str 68-69,zadanie 1-5.Rozwiązywanie zadań dotyczących obliczeń pieniężnych,odległości  i głębokości,odczytywania temperatury.</w:t>
      </w:r>
    </w:p>
    <w:p w:rsidR="00C3447D" w:rsidRPr="00C3447D" w:rsidRDefault="00C3447D">
      <w:pPr>
        <w:rPr>
          <w:b/>
        </w:rPr>
      </w:pPr>
      <w:r w:rsidRPr="00C3447D">
        <w:rPr>
          <w:b/>
        </w:rPr>
        <w:t>Edukacja muzyczna:Temat:Powtórzenie piosenek poznanych w kl 3.</w:t>
      </w:r>
    </w:p>
    <w:p w:rsidR="00C3447D" w:rsidRDefault="00C3447D" w:rsidP="00C3447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KLASA II-III</w:t>
      </w:r>
      <w:bookmarkStart w:id="0" w:name="_GoBack"/>
      <w:bookmarkEnd w:id="0"/>
    </w:p>
    <w:p w:rsidR="00C3447D" w:rsidRDefault="00C3447D" w:rsidP="00C3447D">
      <w:pPr>
        <w:rPr>
          <w:rFonts w:asciiTheme="majorHAnsi" w:hAnsiTheme="majorHAnsi"/>
          <w:sz w:val="24"/>
          <w:szCs w:val="24"/>
        </w:rPr>
      </w:pPr>
    </w:p>
    <w:p w:rsidR="00C3447D" w:rsidRPr="00731DA7" w:rsidRDefault="00C3447D" w:rsidP="00C3447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Poniedziałek</w:t>
      </w:r>
      <w:r w:rsidRPr="00731DA7">
        <w:rPr>
          <w:rFonts w:asciiTheme="majorHAnsi" w:hAnsiTheme="majorHAnsi"/>
          <w:b/>
          <w:sz w:val="24"/>
          <w:szCs w:val="24"/>
        </w:rPr>
        <w:t>:</w:t>
      </w:r>
    </w:p>
    <w:p w:rsidR="00C3447D" w:rsidRDefault="00C3447D" w:rsidP="00C344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Temat: Ćwiczenia według własnego uznania</w:t>
      </w:r>
    </w:p>
    <w:p w:rsidR="00C3447D" w:rsidRDefault="00C3447D"/>
    <w:sectPr w:rsidR="00C3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447D"/>
    <w:rsid w:val="00C3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2020-06-21T16:33:00Z</dcterms:created>
  <dcterms:modified xsi:type="dcterms:W3CDTF">2020-06-21T16:38:00Z</dcterms:modified>
</cp:coreProperties>
</file>