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E412" w14:textId="77777777" w:rsidR="005844EC" w:rsidRDefault="005844EC"/>
    <w:p w14:paraId="15968013" w14:textId="77777777" w:rsidR="003D26CD" w:rsidRDefault="003D26CD"/>
    <w:p w14:paraId="49BC245B" w14:textId="77777777" w:rsidR="003D26CD" w:rsidRDefault="003D26CD">
      <w:r>
        <w:t>Klasa II. Tematy na 23.04. R. Rafalska.</w:t>
      </w:r>
    </w:p>
    <w:p w14:paraId="51CB8D86" w14:textId="77777777" w:rsidR="003D26CD" w:rsidRDefault="003D26CD">
      <w:r>
        <w:t>Temat: Jak pokonać siły natury? Podręcznik str. 8,9- czytanie tekstu informacyjnego o czterech żywiołach [ogniu, ziemi, wodzie i powietrzu] ich zaletach</w:t>
      </w:r>
      <w:r w:rsidR="00D31EBA">
        <w:t xml:space="preserve"> i</w:t>
      </w:r>
      <w:r>
        <w:t xml:space="preserve"> zagrożeniach.</w:t>
      </w:r>
    </w:p>
    <w:p w14:paraId="09013F0D" w14:textId="77777777" w:rsidR="00D31EBA" w:rsidRDefault="00D31EBA">
      <w:r>
        <w:t xml:space="preserve"> Ćwiczenie str. 7 i 8.</w:t>
      </w:r>
    </w:p>
    <w:p w14:paraId="0FDC8262" w14:textId="77777777" w:rsidR="00D31EBA" w:rsidRDefault="00D31EBA">
      <w:r>
        <w:t>Ćw. 1 – poznanie pracy strażaka [ układanie pytań do tekstu].</w:t>
      </w:r>
    </w:p>
    <w:p w14:paraId="1982A6F8" w14:textId="77777777" w:rsidR="00D31EBA" w:rsidRDefault="00D31EBA">
      <w:r>
        <w:t>Ćw. 2 – rozwijanie zdań.</w:t>
      </w:r>
    </w:p>
    <w:p w14:paraId="444C48DE" w14:textId="77777777" w:rsidR="00AB4007" w:rsidRDefault="00D31EBA" w:rsidP="00AB4007">
      <w:r>
        <w:t>Ćw.3 – dopasowanie zdań z wyklejanki do ilustracji.</w:t>
      </w:r>
      <w:r w:rsidR="00AB4007">
        <w:t xml:space="preserve"> </w:t>
      </w:r>
    </w:p>
    <w:p w14:paraId="3D943F25" w14:textId="77777777" w:rsidR="00AB4007" w:rsidRDefault="00AB4007" w:rsidP="00AB4007">
      <w:r>
        <w:t>Ćw. 4 – dopasowanie zdań z wyklejanki do ilustracji. Wykreślanie wyrazów z ż i zapisanie ich w zeszycie. Wybrać nazwy dwóch żywiołów i ułożyć z nimi zdania.</w:t>
      </w:r>
    </w:p>
    <w:p w14:paraId="7B4747C1" w14:textId="77777777" w:rsidR="00AB4007" w:rsidRDefault="00AB4007" w:rsidP="00AB4007">
      <w:r>
        <w:t>Edukacja przyrodnicza. Temat: Jak człowiek wpływa na środowisko</w:t>
      </w:r>
      <w:r w:rsidR="001F73D9">
        <w:t>? Podręcznik str. 6, 7.</w:t>
      </w:r>
    </w:p>
    <w:p w14:paraId="7898A4BB" w14:textId="77777777" w:rsidR="001F73D9" w:rsidRDefault="001F73D9" w:rsidP="00AB4007">
      <w:r>
        <w:t>Ćwiczenie str. 6- pomniki przyrody i parki narodowe.</w:t>
      </w:r>
    </w:p>
    <w:p w14:paraId="12F49040" w14:textId="77777777" w:rsidR="001F73D9" w:rsidRDefault="001F73D9" w:rsidP="00AB4007">
      <w:r>
        <w:t>Edukacja matematyczna. Temat: rozwiązywanie zadań tekstowych, utrwalenie dodawania w zakresie stu z przekroczeniem progu dziesiątkowego. Podręcznik str. 38-39 (</w:t>
      </w:r>
      <w:r w:rsidR="00B61D96">
        <w:t>wykonanie zadań z serii „pomyślę i rozwiąże”)</w:t>
      </w:r>
    </w:p>
    <w:p w14:paraId="57113595" w14:textId="77777777" w:rsidR="00DA14EE" w:rsidRDefault="00DA14EE" w:rsidP="00DA14EE">
      <w:r>
        <w:t>Zajęcia komputerowe</w:t>
      </w:r>
    </w:p>
    <w:p w14:paraId="4ADAD6CF" w14:textId="77777777" w:rsidR="00DA14EE" w:rsidRDefault="00DA14EE" w:rsidP="00DA14EE">
      <w:r>
        <w:t xml:space="preserve">Utrwalamy pisanie w programie Word. </w:t>
      </w:r>
    </w:p>
    <w:p w14:paraId="486FA3DB" w14:textId="77777777" w:rsidR="00DA14EE" w:rsidRDefault="00DA14EE" w:rsidP="00DA14EE">
      <w:r>
        <w:t>Proszę  w programie Word napisać  dowolny wiersz.</w:t>
      </w:r>
    </w:p>
    <w:p w14:paraId="7DEDEE88" w14:textId="77777777" w:rsidR="00DA14EE" w:rsidRDefault="00DA14EE" w:rsidP="00DA14EE">
      <w:r>
        <w:t xml:space="preserve"> Każdą linijkę napisz  innym kolorem. Jak pamiętasz zmień czcionkę.</w:t>
      </w:r>
    </w:p>
    <w:p w14:paraId="2BE4DFC7" w14:textId="77777777" w:rsidR="00DA14EE" w:rsidRDefault="00DA14EE" w:rsidP="00DA14EE">
      <w:r>
        <w:t xml:space="preserve">Proszę odesłać pracę do oceny na Messenger lub </w:t>
      </w:r>
      <w:hyperlink r:id="rId4" w:history="1">
        <w:r w:rsidRPr="00DC70BD">
          <w:rPr>
            <w:rStyle w:val="Hipercze"/>
          </w:rPr>
          <w:t>monyk@wp.pl</w:t>
        </w:r>
      </w:hyperlink>
    </w:p>
    <w:p w14:paraId="207EAFA9" w14:textId="77777777" w:rsidR="001F73D9" w:rsidRDefault="001F73D9" w:rsidP="00AB4007">
      <w:r>
        <w:t xml:space="preserve"> </w:t>
      </w:r>
    </w:p>
    <w:sectPr w:rsidR="001F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CD"/>
    <w:rsid w:val="001F73D9"/>
    <w:rsid w:val="003D26CD"/>
    <w:rsid w:val="005844EC"/>
    <w:rsid w:val="00AB4007"/>
    <w:rsid w:val="00B61D96"/>
    <w:rsid w:val="00D31EBA"/>
    <w:rsid w:val="00D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7DC5"/>
  <w15:docId w15:val="{BAD9A7AC-56BB-43ED-BF6E-A899758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2</cp:revision>
  <dcterms:created xsi:type="dcterms:W3CDTF">2020-04-22T14:03:00Z</dcterms:created>
  <dcterms:modified xsi:type="dcterms:W3CDTF">2020-04-22T19:33:00Z</dcterms:modified>
</cp:coreProperties>
</file>