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8117" w14:textId="77777777" w:rsidR="00947E78" w:rsidRPr="00947E78" w:rsidRDefault="00947E78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47E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Godzina wychowawcza</w:t>
      </w:r>
    </w:p>
    <w:p w14:paraId="1C38375C" w14:textId="77777777" w:rsidR="00F520D9" w:rsidRPr="00947E78" w:rsidRDefault="00F520D9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7E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Temat: </w:t>
      </w:r>
      <w:r w:rsidRPr="00F5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Nadwrażliwość i Empatia || Jak sobie radzić z intensywnymi emocjami</w:t>
      </w:r>
      <w:r w:rsidRPr="00947E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33B07C65" w14:textId="77777777" w:rsidR="00F520D9" w:rsidRPr="00947E78" w:rsidRDefault="00F520D9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7E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Pamiętaj! Emocje to nic strasznego. Nie bój się odczuwać.</w:t>
      </w:r>
    </w:p>
    <w:p w14:paraId="14A0FC78" w14:textId="77777777" w:rsidR="00F520D9" w:rsidRPr="00947E78" w:rsidRDefault="00F520D9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7E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Obejrzyj filmiki i odpowiedz na pytanie: Co to jest empatia?</w:t>
      </w:r>
    </w:p>
    <w:p w14:paraId="7F024FE5" w14:textId="77777777" w:rsidR="00F520D9" w:rsidRPr="00947E78" w:rsidRDefault="00F520D9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7E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Ten drugi jest pewnie ciekawszy, ale tylko po angielsku.</w:t>
      </w:r>
    </w:p>
    <w:p w14:paraId="16C00F43" w14:textId="77777777" w:rsidR="00F520D9" w:rsidRPr="00947E78" w:rsidRDefault="005D5402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4" w:history="1">
        <w:r w:rsidR="00F520D9" w:rsidRPr="00947E78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https://www.youtube.com/watch?v=Cr1kXsWSNqA</w:t>
        </w:r>
      </w:hyperlink>
    </w:p>
    <w:p w14:paraId="6116359C" w14:textId="77777777" w:rsidR="00F520D9" w:rsidRPr="00947E78" w:rsidRDefault="005D5402" w:rsidP="00947E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5" w:history="1">
        <w:r w:rsidR="00F520D9" w:rsidRPr="00947E78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https://vimeo.com/128544536</w:t>
        </w:r>
      </w:hyperlink>
    </w:p>
    <w:p w14:paraId="2C138B53" w14:textId="77777777" w:rsidR="00F520D9" w:rsidRPr="00947E78" w:rsidRDefault="00F520D9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C479E8" wp14:editId="0585A8DA">
            <wp:extent cx="3609975" cy="2571750"/>
            <wp:effectExtent l="0" t="0" r="9525" b="0"/>
            <wp:docPr id="1" name="Obraz 1" descr="http://dorotakostowska.pl/wp-content/uploads/2017/12/FullSizeRende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rotakostowska.pl/wp-content/uploads/2017/12/FullSizeRender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0"/>
                    <a:stretch/>
                  </pic:blipFill>
                  <pic:spPr bwMode="auto">
                    <a:xfrm>
                      <a:off x="0" y="0"/>
                      <a:ext cx="3614262" cy="25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7E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3AB786D" wp14:editId="1437E782">
                <wp:extent cx="304800" cy="304800"/>
                <wp:effectExtent l="0" t="0" r="0" b="0"/>
                <wp:docPr id="4" name="AutoShape 4" descr="https://manufaktura-radosci.pl/wp-content/uploads/2013/12/00_nvc_empat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06742" id="AutoShape 4" o:spid="_x0000_s1026" alt="https://manufaktura-radosci.pl/wp-content/uploads/2013/12/00_nvc_empatia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ol9jMhAgAAGQQAAA4AAAAAAAAAAAAAAAAALgIAAGRycy9lMm9Eb2MueG1sUEsBAi0A&#10;FAAGAAgAAAAhAEyg6SzYAAAAAwEAAA8AAAAAAAAAAAAAAAAAewQAAGRycy9kb3ducmV2LnhtbFBL&#10;BQYAAAAABAAEAPMAAACABQAAAAA=&#10;" filled="f" stroked="f">
                <o:lock v:ext="edit" aspectratio="t"/>
                <w10:anchorlock/>
              </v:rect>
            </w:pict>
          </mc:Fallback>
        </mc:AlternateContent>
      </w:r>
      <w:r w:rsidRPr="00947E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B92E15" wp14:editId="3E29BCE3">
                <wp:extent cx="304800" cy="304800"/>
                <wp:effectExtent l="0" t="0" r="0" b="0"/>
                <wp:docPr id="6" name="AutoShape 6" descr="https://manufaktura-radosci.pl/wp-content/uploads/2013/12/00_nvc_empat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0ED18" id="AutoShape 6" o:spid="_x0000_s1026" alt="https://manufaktura-radosci.pl/wp-content/uploads/2013/12/00_nvc_empatia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V4iNkhAgAAGQQAAA4AAAAAAAAAAAAAAAAALgIAAGRycy9lMm9Eb2MueG1sUEsBAi0A&#10;FAAGAAgAAAAhAEyg6SzYAAAAAwEAAA8AAAAAAAAAAAAAAAAAewQAAGRycy9kb3ducmV2LnhtbFBL&#10;BQYAAAAABAAEAPMAAACABQAAAAA=&#10;" filled="f" stroked="f">
                <o:lock v:ext="edit" aspectratio="t"/>
                <w10:anchorlock/>
              </v:rect>
            </w:pict>
          </mc:Fallback>
        </mc:AlternateContent>
      </w:r>
    </w:p>
    <w:p w14:paraId="04D4A6FA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684A8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E78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13EC17F2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Temat: </w:t>
      </w:r>
      <w:r w:rsidRPr="00947E78">
        <w:rPr>
          <w:rFonts w:ascii="Times New Roman" w:hAnsi="Times New Roman" w:cs="Times New Roman"/>
          <w:b/>
          <w:bCs/>
          <w:sz w:val="24"/>
          <w:szCs w:val="24"/>
        </w:rPr>
        <w:t xml:space="preserve">Maria Skłodowska - Curie polska noblistka. </w:t>
      </w:r>
    </w:p>
    <w:p w14:paraId="635F5C94" w14:textId="77777777" w:rsidR="00947E78" w:rsidRPr="00947E78" w:rsidRDefault="00947E78" w:rsidP="00947E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Proszę przeczytać temat strony 104-107. Napisać notatkę w zeszycie str. 107 </w:t>
      </w:r>
      <w:r w:rsidRPr="00947E78"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 w:rsidRPr="00947E78">
        <w:rPr>
          <w:rFonts w:ascii="Times New Roman" w:hAnsi="Times New Roman" w:cs="Times New Roman"/>
          <w:sz w:val="24"/>
          <w:szCs w:val="24"/>
        </w:rPr>
        <w:t>T</w:t>
      </w:r>
      <w:r w:rsidRPr="00947E78">
        <w:rPr>
          <w:rFonts w:ascii="Times New Roman" w:eastAsia="SimSun" w:hAnsi="Times New Roman" w:cs="Times New Roman"/>
          <w:sz w:val="24"/>
          <w:szCs w:val="24"/>
        </w:rPr>
        <w:t>rzeba wykonać ćwiczenia w zeszycie ćwiczeń strony 63 - 64 i przesłać mi zdjęcie pracy na stronie 64.</w:t>
      </w:r>
    </w:p>
    <w:p w14:paraId="5C6F8669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45285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E7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185E9322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>23 IV</w:t>
      </w:r>
    </w:p>
    <w:p w14:paraId="7F3F3885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7E7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947E78">
        <w:rPr>
          <w:rFonts w:ascii="Times New Roman" w:hAnsi="Times New Roman" w:cs="Times New Roman"/>
          <w:sz w:val="24"/>
          <w:szCs w:val="24"/>
        </w:rPr>
        <w:t>: Powtórzenie materiału z rozdziału 5.</w:t>
      </w:r>
    </w:p>
    <w:p w14:paraId="376836DC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>- przeczytaj przepisy ze strony 67 i sprawdź czy wszystko rozumiesz, a następnie nazwij po angielsku wszystkie przedmioty z planszy</w:t>
      </w:r>
    </w:p>
    <w:p w14:paraId="340D692B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>- zrób ćwiczenia w zeszycie ćwiczeń (str. 64-65)</w:t>
      </w:r>
    </w:p>
    <w:p w14:paraId="018868E6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UWAGA! Jutro dostaniesz na </w:t>
      </w:r>
      <w:proofErr w:type="spellStart"/>
      <w:r w:rsidRPr="00947E78"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 w:rsidRPr="00947E78">
        <w:rPr>
          <w:rFonts w:ascii="Times New Roman" w:hAnsi="Times New Roman" w:cs="Times New Roman"/>
          <w:sz w:val="24"/>
          <w:szCs w:val="24"/>
        </w:rPr>
        <w:t xml:space="preserve"> sprawdzian wraz z plikiem dźwiękowym. Należy go rozwiązać i odesłać na mojego </w:t>
      </w:r>
      <w:proofErr w:type="spellStart"/>
      <w:r w:rsidRPr="00947E78"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 w:rsidRPr="00947E78">
        <w:rPr>
          <w:rFonts w:ascii="Times New Roman" w:hAnsi="Times New Roman" w:cs="Times New Roman"/>
          <w:sz w:val="24"/>
          <w:szCs w:val="24"/>
        </w:rPr>
        <w:t xml:space="preserve"> do godziny 14:00.</w:t>
      </w:r>
    </w:p>
    <w:p w14:paraId="692CDD99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E3090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E78">
        <w:rPr>
          <w:rFonts w:ascii="Times New Roman" w:hAnsi="Times New Roman" w:cs="Times New Roman"/>
          <w:b/>
          <w:sz w:val="24"/>
          <w:szCs w:val="24"/>
        </w:rPr>
        <w:t>W-F</w:t>
      </w:r>
    </w:p>
    <w:p w14:paraId="61DA04E3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947E78">
        <w:rPr>
          <w:rFonts w:ascii="Times New Roman" w:hAnsi="Times New Roman" w:cs="Times New Roman"/>
          <w:sz w:val="24"/>
          <w:szCs w:val="24"/>
        </w:rPr>
        <w:t xml:space="preserve"> Pierwsza próba siły ramion</w:t>
      </w:r>
    </w:p>
    <w:p w14:paraId="03FA6CFB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- wykonaj rozgrzewkę:      </w:t>
      </w:r>
      <w:hyperlink r:id="rId7" w:history="1">
        <w:r w:rsidRPr="00947E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https://www.youtube.com/watch?v=_xE6BL3m3nk</w:t>
        </w:r>
      </w:hyperlink>
    </w:p>
    <w:p w14:paraId="39339DF8" w14:textId="77777777" w:rsid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- wykonaj 5 serii po 20 pompek damskich                                                                           </w:t>
      </w:r>
    </w:p>
    <w:p w14:paraId="0C400332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 – wykonaj pierwszą próbę siły ramion: Zwis na drążku (może być np. gałąź, trzepak itp.) – wytrzymaj jak najdłużej </w:t>
      </w:r>
    </w:p>
    <w:p w14:paraId="0EC74F50" w14:textId="77777777" w:rsidR="00947E78" w:rsidRP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</w:rPr>
        <w:t xml:space="preserve">Link do indeksu: </w:t>
      </w:r>
      <w:hyperlink r:id="rId8" w:history="1">
        <w:r w:rsidRPr="00947E78">
          <w:rPr>
            <w:rStyle w:val="Hipercze"/>
            <w:rFonts w:ascii="Times New Roman" w:hAnsi="Times New Roman" w:cs="Times New Roman"/>
            <w:sz w:val="24"/>
            <w:szCs w:val="24"/>
          </w:rPr>
          <w:t>https://www.google.pl/url?sa=t&amp;rct=j&amp;q=&amp;esrc=s&amp;source=web&amp;cd=3&amp;cad=rja&amp;uact=8&amp;ved=2ahUKEwiFidb6ie_oAhVtyaYKHRZaAqMQFjACegQIBBAB&amp;url=http%3A%2F%2Fg8opole.wodip.opole.pl%2Fsport%2Fzuchora.htm&amp;usg=AOvVaw0nMbT9_9BV8yARw_u97Y-C</w:t>
        </w:r>
      </w:hyperlink>
    </w:p>
    <w:p w14:paraId="0F3A61BE" w14:textId="4D6BF7A3" w:rsidR="00947E78" w:rsidRDefault="00947E78" w:rsidP="0094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802E1" w14:textId="3DDE6696" w:rsidR="005D5402" w:rsidRDefault="005D5402" w:rsidP="005D5402">
      <w:pPr>
        <w:rPr>
          <w:rFonts w:ascii="Times New Roman" w:hAnsi="Times New Roman" w:cs="Times New Roman"/>
          <w:sz w:val="24"/>
          <w:szCs w:val="24"/>
        </w:rPr>
      </w:pPr>
    </w:p>
    <w:p w14:paraId="18124EDA" w14:textId="1167CA2E" w:rsidR="005D5402" w:rsidRDefault="005D5402" w:rsidP="005D5402">
      <w:pPr>
        <w:rPr>
          <w:rFonts w:ascii="Times New Roman" w:hAnsi="Times New Roman" w:cs="Times New Roman"/>
          <w:sz w:val="24"/>
          <w:szCs w:val="24"/>
        </w:rPr>
      </w:pPr>
    </w:p>
    <w:p w14:paraId="55C3F70A" w14:textId="77777777" w:rsidR="005D5402" w:rsidRDefault="005D5402" w:rsidP="005D5402">
      <w:pPr>
        <w:rPr>
          <w:rFonts w:ascii="Times New Roman" w:hAnsi="Times New Roman" w:cs="Times New Roman"/>
          <w:sz w:val="24"/>
          <w:szCs w:val="24"/>
        </w:rPr>
      </w:pPr>
    </w:p>
    <w:p w14:paraId="231B0CAA" w14:textId="4E8EA6D9" w:rsidR="005D5402" w:rsidRPr="005D5402" w:rsidRDefault="005D5402" w:rsidP="005D5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Matematyka</w:t>
      </w:r>
    </w:p>
    <w:p w14:paraId="0E15E051" w14:textId="77777777" w:rsidR="005D5402" w:rsidRDefault="005D5402" w:rsidP="005D5402">
      <w:pPr>
        <w:rPr>
          <w:u w:val="single"/>
        </w:rPr>
      </w:pPr>
      <w:r>
        <w:t xml:space="preserve">Temat: </w:t>
      </w:r>
      <w:r w:rsidRPr="00CA7957">
        <w:rPr>
          <w:u w:val="single"/>
        </w:rPr>
        <w:t>Mnożenie ułamka przez liczbę naturalną</w:t>
      </w:r>
      <w:r>
        <w:rPr>
          <w:u w:val="single"/>
        </w:rPr>
        <w:t xml:space="preserve"> – cd</w:t>
      </w:r>
    </w:p>
    <w:p w14:paraId="784B3A32" w14:textId="77777777" w:rsidR="005D5402" w:rsidRDefault="005D5402" w:rsidP="005D5402">
      <w:r w:rsidRPr="00CA7957">
        <w:t>Kontynuujemy</w:t>
      </w:r>
      <w:r>
        <w:t xml:space="preserve"> lekcję. </w:t>
      </w:r>
    </w:p>
    <w:p w14:paraId="790487E5" w14:textId="77777777" w:rsidR="005D5402" w:rsidRDefault="005D5402" w:rsidP="005D5402">
      <w:r>
        <w:t xml:space="preserve">Rozwiązujemy zadanie 2,3,4 </w:t>
      </w:r>
      <w:proofErr w:type="spellStart"/>
      <w:r>
        <w:t>str</w:t>
      </w:r>
      <w:proofErr w:type="spellEnd"/>
      <w:r>
        <w:t xml:space="preserve"> 102</w:t>
      </w:r>
    </w:p>
    <w:p w14:paraId="51A3A5A1" w14:textId="77777777" w:rsidR="005D5402" w:rsidRPr="005D5402" w:rsidRDefault="005D5402" w:rsidP="005D5402">
      <w:pPr>
        <w:rPr>
          <w:rFonts w:ascii="Times New Roman" w:hAnsi="Times New Roman" w:cs="Times New Roman"/>
          <w:sz w:val="24"/>
          <w:szCs w:val="24"/>
        </w:rPr>
      </w:pPr>
    </w:p>
    <w:sectPr w:rsidR="005D5402" w:rsidRPr="005D5402" w:rsidSect="00947E78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D9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D5402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47E78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0D9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344"/>
  <w15:docId w15:val="{BAD9A7AC-56BB-43ED-BF6E-A899758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0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3&amp;cad=rja&amp;uact=8&amp;ved=2ahUKEwiFidb6ie_oAhVtyaYKHRZaAqMQFjACegQIBBAB&amp;url=http%3A%2F%2Fg8opole.wodip.opole.pl%2Fsport%2Fzuchora.htm&amp;usg=AOvVaw0nMbT9_9BV8yARw_u97Y-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xE6BL3m3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meo.com/1285445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r1kXsWSNq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2020-04-22T15:00:00Z</dcterms:created>
  <dcterms:modified xsi:type="dcterms:W3CDTF">2020-04-22T19:31:00Z</dcterms:modified>
</cp:coreProperties>
</file>