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0427" w14:textId="77777777" w:rsidR="00025BBF" w:rsidRPr="003544A8" w:rsidRDefault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Kl. VIII 23.04(czw.)</w:t>
      </w:r>
    </w:p>
    <w:p w14:paraId="34442F13" w14:textId="77777777" w:rsidR="00CF73EF" w:rsidRPr="003544A8" w:rsidRDefault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1. Religia</w:t>
      </w:r>
    </w:p>
    <w:p w14:paraId="36CECA63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Katecheza 27 – Chrześcijań</w:t>
      </w:r>
      <w:r w:rsidR="0088213E" w:rsidRPr="003544A8">
        <w:rPr>
          <w:rFonts w:cstheme="minorHAnsi"/>
          <w:sz w:val="24"/>
          <w:szCs w:val="24"/>
        </w:rPr>
        <w:t>s</w:t>
      </w:r>
      <w:r w:rsidRPr="003544A8">
        <w:rPr>
          <w:rFonts w:cstheme="minorHAnsi"/>
          <w:sz w:val="24"/>
          <w:szCs w:val="24"/>
        </w:rPr>
        <w:t>two religią miłości.</w:t>
      </w:r>
    </w:p>
    <w:p w14:paraId="363713AE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Zapoznaj się z określeniem „Chrześcijań</w:t>
      </w:r>
      <w:r w:rsidR="0088213E" w:rsidRPr="003544A8">
        <w:rPr>
          <w:rFonts w:cstheme="minorHAnsi"/>
          <w:sz w:val="24"/>
          <w:szCs w:val="24"/>
        </w:rPr>
        <w:t>s</w:t>
      </w:r>
      <w:r w:rsidRPr="003544A8">
        <w:rPr>
          <w:rFonts w:cstheme="minorHAnsi"/>
          <w:sz w:val="24"/>
          <w:szCs w:val="24"/>
        </w:rPr>
        <w:t>two”  i z przypowieścią o miłosiernym Samarytaninie – podręcznik str. 62</w:t>
      </w:r>
    </w:p>
    <w:p w14:paraId="79FABA45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 xml:space="preserve">Uzupełnij ćwiczenia </w:t>
      </w:r>
      <w:proofErr w:type="spellStart"/>
      <w:r w:rsidRPr="003544A8">
        <w:rPr>
          <w:rFonts w:cstheme="minorHAnsi"/>
          <w:sz w:val="24"/>
          <w:szCs w:val="24"/>
        </w:rPr>
        <w:t>str</w:t>
      </w:r>
      <w:proofErr w:type="spellEnd"/>
      <w:r w:rsidRPr="003544A8">
        <w:rPr>
          <w:rFonts w:cstheme="minorHAnsi"/>
          <w:sz w:val="24"/>
          <w:szCs w:val="24"/>
        </w:rPr>
        <w:t xml:space="preserve"> 56 i 67.</w:t>
      </w:r>
    </w:p>
    <w:p w14:paraId="22C8F4E2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 xml:space="preserve">W ćwiczeniu 1 kończąc zdanie- Miłość jest jak... – porównania znajdziesz w </w:t>
      </w:r>
      <w:proofErr w:type="spellStart"/>
      <w:r w:rsidRPr="003544A8">
        <w:rPr>
          <w:rFonts w:cstheme="minorHAnsi"/>
          <w:sz w:val="24"/>
          <w:szCs w:val="24"/>
        </w:rPr>
        <w:t>i</w:t>
      </w:r>
      <w:r w:rsidR="0088213E" w:rsidRPr="003544A8">
        <w:rPr>
          <w:rFonts w:cstheme="minorHAnsi"/>
          <w:sz w:val="24"/>
          <w:szCs w:val="24"/>
        </w:rPr>
        <w:t>n</w:t>
      </w:r>
      <w:r w:rsidRPr="003544A8">
        <w:rPr>
          <w:rFonts w:cstheme="minorHAnsi"/>
          <w:sz w:val="24"/>
          <w:szCs w:val="24"/>
        </w:rPr>
        <w:t>ternecie</w:t>
      </w:r>
      <w:proofErr w:type="spellEnd"/>
      <w:r w:rsidRPr="003544A8">
        <w:rPr>
          <w:rFonts w:cstheme="minorHAnsi"/>
          <w:sz w:val="24"/>
          <w:szCs w:val="24"/>
        </w:rPr>
        <w:t>.</w:t>
      </w:r>
    </w:p>
    <w:p w14:paraId="126759D8" w14:textId="77777777" w:rsidR="00CF73EF" w:rsidRPr="003544A8" w:rsidRDefault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2. Jęz. angielski</w:t>
      </w:r>
    </w:p>
    <w:p w14:paraId="21EE81D9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proofErr w:type="spellStart"/>
      <w:r w:rsidRPr="003544A8">
        <w:rPr>
          <w:rFonts w:cstheme="minorHAnsi"/>
          <w:sz w:val="24"/>
          <w:szCs w:val="24"/>
        </w:rPr>
        <w:t>Topic</w:t>
      </w:r>
      <w:proofErr w:type="spellEnd"/>
      <w:r w:rsidRPr="003544A8">
        <w:rPr>
          <w:rFonts w:cstheme="minorHAnsi"/>
          <w:sz w:val="24"/>
          <w:szCs w:val="24"/>
        </w:rPr>
        <w:t>: Test 4</w:t>
      </w:r>
    </w:p>
    <w:p w14:paraId="55F81528" w14:textId="77777777" w:rsidR="00CF73EF" w:rsidRPr="003544A8" w:rsidRDefault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- rozwiąż i wyślij test.</w:t>
      </w:r>
    </w:p>
    <w:p w14:paraId="295089A2" w14:textId="77777777" w:rsidR="00CF73EF" w:rsidRPr="003544A8" w:rsidRDefault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3. Jęz. polski</w:t>
      </w:r>
    </w:p>
    <w:p w14:paraId="11BCC71F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Temat: Czy można zachwycić się codziennością?</w:t>
      </w:r>
    </w:p>
    <w:p w14:paraId="122FBDBE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Analiza i interpretacja wiersza Mirona Białoszewskiego „Szare eminencje zachwytu” podręcznik strona 270. Po kilkukrotnym przeczytaniu utworu proszę dokonać jego interpretacji ćwiczenia pod tekstem będą pomocne. W zeszycie należy napisać odpowiedzi na pytania w formie notatki. Proszę również zwrócić uwagę na budowę wiersza.</w:t>
      </w:r>
    </w:p>
    <w:p w14:paraId="4C8ECE75" w14:textId="367558B0" w:rsidR="00CF73EF" w:rsidRPr="003544A8" w:rsidRDefault="00CF73EF" w:rsidP="00CF73EF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3544A8">
        <w:rPr>
          <w:rFonts w:cstheme="minorHAnsi"/>
          <w:color w:val="000000" w:themeColor="text1"/>
          <w:sz w:val="24"/>
          <w:szCs w:val="24"/>
          <w:lang w:val="en-US"/>
        </w:rPr>
        <w:t xml:space="preserve">4. </w:t>
      </w:r>
      <w:proofErr w:type="spellStart"/>
      <w:r w:rsidRPr="003544A8">
        <w:rPr>
          <w:rFonts w:cstheme="minorHAnsi"/>
          <w:color w:val="000000" w:themeColor="text1"/>
          <w:sz w:val="24"/>
          <w:szCs w:val="24"/>
          <w:lang w:val="en-US"/>
        </w:rPr>
        <w:t>Wos</w:t>
      </w:r>
      <w:proofErr w:type="spellEnd"/>
    </w:p>
    <w:p w14:paraId="4ED82E41" w14:textId="5C22CA14" w:rsidR="003544A8" w:rsidRPr="003544A8" w:rsidRDefault="003544A8" w:rsidP="00CF73EF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3544A8">
        <w:rPr>
          <w:rFonts w:cstheme="minorHAnsi"/>
          <w:color w:val="000000" w:themeColor="text1"/>
          <w:sz w:val="24"/>
          <w:szCs w:val="24"/>
          <w:shd w:val="clear" w:color="auto" w:fill="FFFFFF"/>
        </w:rPr>
        <w:t>Temat:</w:t>
      </w:r>
      <w:r w:rsidRPr="003544A8">
        <w:rPr>
          <w:rFonts w:cstheme="minorHAnsi"/>
          <w:color w:val="000000" w:themeColor="text1"/>
          <w:sz w:val="24"/>
          <w:szCs w:val="24"/>
        </w:rPr>
        <w:t xml:space="preserve"> Media i opinia publiczna</w:t>
      </w:r>
      <w:r w:rsidRPr="003544A8">
        <w:rPr>
          <w:rFonts w:cstheme="minorHAnsi"/>
          <w:color w:val="000000" w:themeColor="text1"/>
          <w:sz w:val="24"/>
          <w:szCs w:val="24"/>
        </w:rPr>
        <w:br/>
        <w:t>Uczniowie zapoznają się informacjami na temat opinii publicznej, roli mediów i dziennikarzy w kształtowaniu opinii publicznej a następnie rozwiązują zadanie 1 i 2 strona 162 w podręczniku. Omówienie tematu na spotkaniu w kanale WOS.</w:t>
      </w:r>
    </w:p>
    <w:p w14:paraId="1D932D55" w14:textId="77777777" w:rsidR="00CF73EF" w:rsidRPr="003544A8" w:rsidRDefault="00CF73EF" w:rsidP="00CF73EF">
      <w:pPr>
        <w:rPr>
          <w:rFonts w:cstheme="minorHAnsi"/>
          <w:sz w:val="24"/>
          <w:szCs w:val="24"/>
          <w:lang w:val="en-US"/>
        </w:rPr>
      </w:pPr>
      <w:r w:rsidRPr="003544A8">
        <w:rPr>
          <w:rFonts w:cstheme="minorHAnsi"/>
          <w:sz w:val="24"/>
          <w:szCs w:val="24"/>
          <w:lang w:val="en-US"/>
        </w:rPr>
        <w:t>5. Historia</w:t>
      </w:r>
    </w:p>
    <w:p w14:paraId="323ECCA7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Temat: Powtórzenie – rozdział IV.</w:t>
      </w:r>
    </w:p>
    <w:p w14:paraId="2E3DF40B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- w ramach powtórzenia pomyśl czy umiałabyś opisać zagadnienia z części „sprawdź się” ze strony 200 w podręczniku</w:t>
      </w:r>
    </w:p>
    <w:p w14:paraId="19C80784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- zrób ćwiczenia powtórzeniowe w zeszycie ćwiczeń (str. 84-87)</w:t>
      </w:r>
    </w:p>
    <w:p w14:paraId="29D50B4D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Sprawdzimy na lekcji online przed sprawdzianem.</w:t>
      </w:r>
    </w:p>
    <w:p w14:paraId="6D1F5339" w14:textId="77777777" w:rsidR="00CF73EF" w:rsidRPr="003544A8" w:rsidRDefault="00CF73EF" w:rsidP="00CF73EF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>UWAGA! W poniedziałek sprawdzian. Na odpowiedzi czekam do 14:00. Wyślij tylko same odpowiedzi zaznaczając, którego pytania dotyczą (w programie „</w:t>
      </w:r>
      <w:proofErr w:type="spellStart"/>
      <w:r w:rsidRPr="003544A8">
        <w:rPr>
          <w:rFonts w:cstheme="minorHAnsi"/>
          <w:sz w:val="24"/>
          <w:szCs w:val="24"/>
        </w:rPr>
        <w:t>word</w:t>
      </w:r>
      <w:proofErr w:type="spellEnd"/>
      <w:r w:rsidRPr="003544A8">
        <w:rPr>
          <w:rFonts w:cstheme="minorHAnsi"/>
          <w:sz w:val="24"/>
          <w:szCs w:val="24"/>
        </w:rPr>
        <w:t>” jako załącznik). Zdjęcia nie będą akceptowane.</w:t>
      </w:r>
    </w:p>
    <w:p w14:paraId="65C8B222" w14:textId="77777777" w:rsidR="00CF73EF" w:rsidRPr="003544A8" w:rsidRDefault="0088213E" w:rsidP="00CF73EF">
      <w:pPr>
        <w:rPr>
          <w:rFonts w:cstheme="minorHAnsi"/>
          <w:sz w:val="24"/>
          <w:szCs w:val="24"/>
          <w:lang w:val="en-US"/>
        </w:rPr>
      </w:pPr>
      <w:r w:rsidRPr="003544A8">
        <w:rPr>
          <w:rFonts w:cstheme="minorHAnsi"/>
          <w:sz w:val="24"/>
          <w:szCs w:val="24"/>
          <w:lang w:val="en-US"/>
        </w:rPr>
        <w:t xml:space="preserve">6.  </w:t>
      </w:r>
      <w:proofErr w:type="spellStart"/>
      <w:r w:rsidRPr="003544A8">
        <w:rPr>
          <w:rFonts w:cstheme="minorHAnsi"/>
          <w:sz w:val="24"/>
          <w:szCs w:val="24"/>
          <w:lang w:val="en-US"/>
        </w:rPr>
        <w:t>Wych</w:t>
      </w:r>
      <w:proofErr w:type="spellEnd"/>
      <w:r w:rsidRPr="003544A8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3544A8">
        <w:rPr>
          <w:rFonts w:cstheme="minorHAnsi"/>
          <w:sz w:val="24"/>
          <w:szCs w:val="24"/>
          <w:lang w:val="en-US"/>
        </w:rPr>
        <w:t>fiz</w:t>
      </w:r>
      <w:proofErr w:type="spellEnd"/>
      <w:r w:rsidRPr="003544A8">
        <w:rPr>
          <w:rFonts w:cstheme="minorHAnsi"/>
          <w:sz w:val="24"/>
          <w:szCs w:val="24"/>
          <w:lang w:val="en-US"/>
        </w:rPr>
        <w:t>.</w:t>
      </w:r>
    </w:p>
    <w:p w14:paraId="5F66A914" w14:textId="77777777" w:rsidR="0088213E" w:rsidRPr="003544A8" w:rsidRDefault="0088213E" w:rsidP="0088213E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  <w:u w:val="single"/>
        </w:rPr>
        <w:t>Temat:</w:t>
      </w:r>
      <w:r w:rsidRPr="003544A8">
        <w:rPr>
          <w:rFonts w:cstheme="minorHAnsi"/>
          <w:sz w:val="24"/>
          <w:szCs w:val="24"/>
        </w:rPr>
        <w:t xml:space="preserve"> Pierwsza próba siły ramion</w:t>
      </w:r>
    </w:p>
    <w:p w14:paraId="00713F3C" w14:textId="77777777" w:rsidR="0088213E" w:rsidRPr="003544A8" w:rsidRDefault="0088213E" w:rsidP="0088213E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 xml:space="preserve">- wykonaj rozgrzewkę:      </w:t>
      </w:r>
      <w:hyperlink r:id="rId4" w:history="1">
        <w:r w:rsidRPr="003544A8">
          <w:rPr>
            <w:rStyle w:val="Hipercze"/>
            <w:rFonts w:cstheme="minorHAnsi"/>
            <w:sz w:val="24"/>
            <w:szCs w:val="24"/>
          </w:rPr>
          <w:t>https://www.youtube.com/watch?v=_xE6BL3m3nk</w:t>
        </w:r>
      </w:hyperlink>
    </w:p>
    <w:p w14:paraId="1393818B" w14:textId="77777777" w:rsidR="0088213E" w:rsidRPr="003544A8" w:rsidRDefault="0088213E" w:rsidP="0088213E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lastRenderedPageBreak/>
        <w:t xml:space="preserve">- wykonaj 5 serii po 20 pompek damskich                                                                            – wykonaj pierwszą próbę siły ramion: Zwis na drążku (może być np. gałąź, trzepak itp.) – wytrzymaj jak najdłużej </w:t>
      </w:r>
    </w:p>
    <w:p w14:paraId="1CDD7370" w14:textId="77777777" w:rsidR="0088213E" w:rsidRPr="003544A8" w:rsidRDefault="0088213E" w:rsidP="0088213E">
      <w:pPr>
        <w:rPr>
          <w:rFonts w:cstheme="minorHAnsi"/>
          <w:sz w:val="24"/>
          <w:szCs w:val="24"/>
        </w:rPr>
      </w:pPr>
      <w:r w:rsidRPr="003544A8">
        <w:rPr>
          <w:rFonts w:cstheme="minorHAnsi"/>
          <w:sz w:val="24"/>
          <w:szCs w:val="24"/>
        </w:rPr>
        <w:t xml:space="preserve">Link do indeksu: </w:t>
      </w:r>
      <w:hyperlink r:id="rId5" w:history="1">
        <w:r w:rsidRPr="003544A8">
          <w:rPr>
            <w:rStyle w:val="Hipercze"/>
            <w:rFonts w:cstheme="minorHAnsi"/>
            <w:sz w:val="24"/>
            <w:szCs w:val="24"/>
          </w:rPr>
          <w:t>https://www.google.pl/url?sa=t&amp;rct=j&amp;q=&amp;esrc=s&amp;source=web&amp;cd=3&amp;cad=rja&amp;uact=8&amp;ved=2ahUKEwiFidb6ie_oAhVtyaYKHRZaAqMQFjACegQIBBAB&amp;url=http%3A%2F%2Fg8opole.wodip.opole.pl%2Fsport%2Fzuchora.htm&amp;usg=AOvVaw0nMbT9_9BV8yARw_u97Y-C</w:t>
        </w:r>
      </w:hyperlink>
    </w:p>
    <w:p w14:paraId="76A248AB" w14:textId="77777777" w:rsidR="00CF73EF" w:rsidRPr="003544A8" w:rsidRDefault="00CF73EF">
      <w:pPr>
        <w:rPr>
          <w:rFonts w:cstheme="minorHAnsi"/>
          <w:sz w:val="24"/>
          <w:szCs w:val="24"/>
        </w:rPr>
      </w:pPr>
    </w:p>
    <w:sectPr w:rsidR="00CF73EF" w:rsidRPr="0035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EF"/>
    <w:rsid w:val="00025BBF"/>
    <w:rsid w:val="003544A8"/>
    <w:rsid w:val="0088213E"/>
    <w:rsid w:val="00C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B1DA"/>
  <w15:chartTrackingRefBased/>
  <w15:docId w15:val="{FE65DDA1-0EEA-40E0-BB60-CEFC5A9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3&amp;cad=rja&amp;uact=8&amp;ved=2ahUKEwiFidb6ie_oAhVtyaYKHRZaAqMQFjACegQIBBAB&amp;url=http%3A%2F%2Fg8opole.wodip.opole.pl%2Fsport%2Fzuchora.htm&amp;usg=AOvVaw0nMbT9_9BV8yARw_u97Y-C" TargetMode="External"/><Relationship Id="rId4" Type="http://schemas.openxmlformats.org/officeDocument/2006/relationships/hyperlink" Target="https://www.youtube.com/watch?v=_xE6BL3m3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3</cp:revision>
  <dcterms:created xsi:type="dcterms:W3CDTF">2020-04-22T09:56:00Z</dcterms:created>
  <dcterms:modified xsi:type="dcterms:W3CDTF">2020-04-22T11:35:00Z</dcterms:modified>
</cp:coreProperties>
</file>