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A1CF5" w14:textId="3107CD1D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Kl. VII</w:t>
      </w:r>
    </w:p>
    <w:p w14:paraId="135497BF" w14:textId="6BF91C27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23.06.</w:t>
      </w:r>
    </w:p>
    <w:p w14:paraId="2F808708" w14:textId="089E9278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1. Matematyka</w:t>
      </w:r>
    </w:p>
    <w:p w14:paraId="72D2D907" w14:textId="77777777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Temat: Zagadki logiczne</w:t>
      </w:r>
    </w:p>
    <w:p w14:paraId="1DDCE917" w14:textId="77777777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Rozwiąż samodzielnie kilka zagadek</w:t>
      </w:r>
    </w:p>
    <w:p w14:paraId="4665AA9C" w14:textId="35600599" w:rsidR="007E1548" w:rsidRPr="007E1548" w:rsidRDefault="00D93009" w:rsidP="007E1548">
      <w:pPr>
        <w:spacing w:line="360" w:lineRule="auto"/>
        <w:rPr>
          <w:rFonts w:ascii="Arial" w:hAnsi="Arial" w:cs="Arial"/>
          <w:sz w:val="24"/>
          <w:szCs w:val="24"/>
        </w:rPr>
      </w:pPr>
      <w:hyperlink r:id="rId4" w:history="1">
        <w:r w:rsidR="007E1548" w:rsidRPr="007E1548">
          <w:rPr>
            <w:rStyle w:val="Hipercze"/>
            <w:rFonts w:ascii="Arial" w:hAnsi="Arial" w:cs="Arial"/>
            <w:color w:val="0000FF"/>
            <w:sz w:val="24"/>
            <w:szCs w:val="24"/>
          </w:rPr>
          <w:t>https://szaloneliczby.pl/zagadki-logiczne/</w:t>
        </w:r>
      </w:hyperlink>
    </w:p>
    <w:p w14:paraId="70C8FE1E" w14:textId="3FC39C51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2. Geografia</w:t>
      </w:r>
    </w:p>
    <w:p w14:paraId="07A3453E" w14:textId="77777777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Temat: Podsumowanie całorocznej pracy – quizy.</w:t>
      </w:r>
    </w:p>
    <w:p w14:paraId="4E50B22E" w14:textId="3CDFC224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 xml:space="preserve">Dostępne na </w:t>
      </w:r>
      <w:proofErr w:type="spellStart"/>
      <w:r w:rsidRPr="007E1548">
        <w:rPr>
          <w:rFonts w:ascii="Arial" w:hAnsi="Arial" w:cs="Arial"/>
          <w:sz w:val="24"/>
          <w:szCs w:val="24"/>
        </w:rPr>
        <w:t>Teams</w:t>
      </w:r>
      <w:proofErr w:type="spellEnd"/>
      <w:r w:rsidRPr="007E1548">
        <w:rPr>
          <w:rFonts w:ascii="Arial" w:hAnsi="Arial" w:cs="Arial"/>
          <w:sz w:val="24"/>
          <w:szCs w:val="24"/>
        </w:rPr>
        <w:t xml:space="preserve"> – kanał geografia.</w:t>
      </w:r>
    </w:p>
    <w:p w14:paraId="69C9B849" w14:textId="2C963CD4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3. Jęz. polski</w:t>
      </w:r>
    </w:p>
    <w:p w14:paraId="7F6E26F9" w14:textId="77777777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 xml:space="preserve">Temat: Liryka czy epika - podsumowanie wiadomości. </w:t>
      </w:r>
    </w:p>
    <w:p w14:paraId="1AA853DB" w14:textId="2FDF53A9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Spośród tekstów poznanych w tym roku szkolnym wybierz po jednym utworze lirycznym i epickim, zapisz autora i tytuł w zeszycie uzasadnij swój wybór.</w:t>
      </w:r>
    </w:p>
    <w:p w14:paraId="7AAFBE3B" w14:textId="79861E1D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7E1548">
        <w:rPr>
          <w:rFonts w:ascii="Arial" w:hAnsi="Arial" w:cs="Arial"/>
          <w:sz w:val="24"/>
          <w:szCs w:val="24"/>
        </w:rPr>
        <w:t>Wych</w:t>
      </w:r>
      <w:proofErr w:type="spellEnd"/>
      <w:r w:rsidRPr="007E1548">
        <w:rPr>
          <w:rFonts w:ascii="Arial" w:hAnsi="Arial" w:cs="Arial"/>
          <w:sz w:val="24"/>
          <w:szCs w:val="24"/>
        </w:rPr>
        <w:t>. fiz.</w:t>
      </w:r>
    </w:p>
    <w:p w14:paraId="293E373F" w14:textId="3DDCD9C1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Temat: Ćwiczenia według własnego uznania</w:t>
      </w:r>
    </w:p>
    <w:p w14:paraId="4321C4FC" w14:textId="690AB8C6" w:rsid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5. Jęz. niemiecki</w:t>
      </w:r>
    </w:p>
    <w:p w14:paraId="0B7EB392" w14:textId="77777777" w:rsidR="00D93009" w:rsidRPr="00D93009" w:rsidRDefault="00D93009" w:rsidP="00D93009">
      <w:pPr>
        <w:rPr>
          <w:rFonts w:ascii="Arial" w:hAnsi="Arial" w:cs="Arial"/>
          <w:sz w:val="24"/>
          <w:szCs w:val="24"/>
        </w:rPr>
      </w:pPr>
      <w:r w:rsidRPr="00D93009">
        <w:rPr>
          <w:rFonts w:ascii="Arial" w:hAnsi="Arial" w:cs="Arial"/>
          <w:sz w:val="24"/>
          <w:szCs w:val="24"/>
        </w:rPr>
        <w:t>Zapisz temat lekcji: Powtórzenie wiadomości z języka niemieckiego z klas VII-VIII.</w:t>
      </w:r>
    </w:p>
    <w:p w14:paraId="16BBA389" w14:textId="77777777" w:rsidR="00D93009" w:rsidRPr="00D93009" w:rsidRDefault="00D93009" w:rsidP="00D93009">
      <w:pPr>
        <w:rPr>
          <w:rFonts w:ascii="Arial" w:hAnsi="Arial" w:cs="Arial"/>
          <w:sz w:val="24"/>
          <w:szCs w:val="24"/>
        </w:rPr>
      </w:pPr>
      <w:r w:rsidRPr="00D93009">
        <w:rPr>
          <w:rFonts w:ascii="Arial" w:hAnsi="Arial" w:cs="Arial"/>
          <w:sz w:val="24"/>
          <w:szCs w:val="24"/>
        </w:rPr>
        <w:t>Zapraszam do powtórzenia wiadomości z języka niemieckiego za pomocą ćwiczeń i gier online:</w:t>
      </w:r>
    </w:p>
    <w:p w14:paraId="377D7ACA" w14:textId="77777777" w:rsidR="00D93009" w:rsidRPr="00D93009" w:rsidRDefault="00D93009" w:rsidP="00D93009">
      <w:pPr>
        <w:rPr>
          <w:rFonts w:ascii="Arial" w:hAnsi="Arial" w:cs="Arial"/>
          <w:sz w:val="24"/>
          <w:szCs w:val="24"/>
        </w:rPr>
      </w:pPr>
      <w:r w:rsidRPr="00D93009">
        <w:rPr>
          <w:rFonts w:ascii="Arial" w:hAnsi="Arial" w:cs="Arial"/>
          <w:sz w:val="24"/>
          <w:szCs w:val="24"/>
        </w:rPr>
        <w:t>1) https://wordwall.net/pl/resource/1666329/niemieckim/członkowie-rodziny-j-niemiecki</w:t>
      </w:r>
    </w:p>
    <w:p w14:paraId="63DC5DD0" w14:textId="77777777" w:rsidR="00D93009" w:rsidRPr="00D93009" w:rsidRDefault="00D93009" w:rsidP="00D93009">
      <w:pPr>
        <w:rPr>
          <w:rFonts w:ascii="Arial" w:hAnsi="Arial" w:cs="Arial"/>
          <w:sz w:val="24"/>
          <w:szCs w:val="24"/>
        </w:rPr>
      </w:pPr>
      <w:r w:rsidRPr="00D93009">
        <w:rPr>
          <w:rFonts w:ascii="Arial" w:hAnsi="Arial" w:cs="Arial"/>
          <w:sz w:val="24"/>
          <w:szCs w:val="24"/>
        </w:rPr>
        <w:t>2) https://wordwall.net/pl/resource/1042581/niemieckim/przedmioty-szkolne-po-niemiecku</w:t>
      </w:r>
    </w:p>
    <w:p w14:paraId="1807EAE1" w14:textId="77777777" w:rsidR="00D93009" w:rsidRPr="00D93009" w:rsidRDefault="00D93009" w:rsidP="00D93009">
      <w:pPr>
        <w:rPr>
          <w:rFonts w:ascii="Arial" w:hAnsi="Arial" w:cs="Arial"/>
          <w:sz w:val="24"/>
          <w:szCs w:val="24"/>
        </w:rPr>
      </w:pPr>
      <w:r w:rsidRPr="00D93009">
        <w:rPr>
          <w:rFonts w:ascii="Arial" w:hAnsi="Arial" w:cs="Arial"/>
          <w:sz w:val="24"/>
          <w:szCs w:val="24"/>
        </w:rPr>
        <w:t>3) https://wordwall.net/pl/resource/610426/niemieckim/przysłówki-częstotliwości-niemiecki</w:t>
      </w:r>
    </w:p>
    <w:p w14:paraId="02CA65F3" w14:textId="77777777" w:rsidR="00D93009" w:rsidRPr="00D93009" w:rsidRDefault="00D93009" w:rsidP="00D93009">
      <w:pPr>
        <w:rPr>
          <w:rFonts w:ascii="Arial" w:hAnsi="Arial" w:cs="Arial"/>
          <w:sz w:val="24"/>
          <w:szCs w:val="24"/>
        </w:rPr>
      </w:pPr>
      <w:r w:rsidRPr="00D93009">
        <w:rPr>
          <w:rFonts w:ascii="Arial" w:hAnsi="Arial" w:cs="Arial"/>
          <w:sz w:val="24"/>
          <w:szCs w:val="24"/>
        </w:rPr>
        <w:t>4) https://wordwall.net/pl/resource/387340/niemieckim/wie-spät-ist-es</w:t>
      </w:r>
    </w:p>
    <w:p w14:paraId="018ED297" w14:textId="6F27C4AE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6. Biologia</w:t>
      </w:r>
    </w:p>
    <w:p w14:paraId="63B12CBD" w14:textId="3F1542B3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Temat: Podsumowanie całorocznej pracy.</w:t>
      </w:r>
    </w:p>
    <w:p w14:paraId="2DACB5B4" w14:textId="2DD36C10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lastRenderedPageBreak/>
        <w:t>Zagadki biologiczne.</w:t>
      </w:r>
    </w:p>
    <w:p w14:paraId="5F319291" w14:textId="22E57D87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7E1548">
        <w:rPr>
          <w:rFonts w:ascii="Arial" w:hAnsi="Arial" w:cs="Arial"/>
          <w:sz w:val="24"/>
          <w:szCs w:val="24"/>
        </w:rPr>
        <w:t>Wdżwr</w:t>
      </w:r>
      <w:proofErr w:type="spellEnd"/>
    </w:p>
    <w:p w14:paraId="590D641B" w14:textId="7DD5E601" w:rsidR="007E1548" w:rsidRPr="007E1548" w:rsidRDefault="007E1548" w:rsidP="007E1548">
      <w:pPr>
        <w:spacing w:line="360" w:lineRule="auto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Temat: Moje plany na przyszłość.</w:t>
      </w:r>
    </w:p>
    <w:p w14:paraId="3FE47EB0" w14:textId="0BD0A8DC" w:rsidR="00D46A65" w:rsidRPr="007E1548" w:rsidRDefault="00D46A65" w:rsidP="007E1548">
      <w:pPr>
        <w:tabs>
          <w:tab w:val="left" w:pos="888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D46A65" w:rsidRPr="007E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48"/>
    <w:rsid w:val="007E1548"/>
    <w:rsid w:val="00D46A65"/>
    <w:rsid w:val="00D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0DF3"/>
  <w15:chartTrackingRefBased/>
  <w15:docId w15:val="{11831A67-C3F3-4930-AAD7-994C6E48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1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aloneliczby.pl/zagadki-logi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2</cp:revision>
  <dcterms:created xsi:type="dcterms:W3CDTF">2020-06-22T17:47:00Z</dcterms:created>
  <dcterms:modified xsi:type="dcterms:W3CDTF">2020-06-22T18:22:00Z</dcterms:modified>
</cp:coreProperties>
</file>