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7968" w14:textId="77777777" w:rsidR="005C5D3F" w:rsidRPr="00675109" w:rsidRDefault="009E3B5F">
      <w:pPr>
        <w:rPr>
          <w:rFonts w:ascii="Arial" w:hAnsi="Arial" w:cs="Arial"/>
          <w:b/>
          <w:bCs/>
          <w:sz w:val="32"/>
          <w:szCs w:val="32"/>
        </w:rPr>
      </w:pPr>
      <w:r w:rsidRPr="00675109">
        <w:rPr>
          <w:rFonts w:ascii="Arial" w:hAnsi="Arial" w:cs="Arial"/>
          <w:b/>
          <w:bCs/>
          <w:sz w:val="32"/>
          <w:szCs w:val="32"/>
        </w:rPr>
        <w:t>Kl. VII 24.04. ( pt</w:t>
      </w:r>
      <w:r w:rsidR="00FF633C">
        <w:rPr>
          <w:rFonts w:ascii="Arial" w:hAnsi="Arial" w:cs="Arial"/>
          <w:b/>
          <w:bCs/>
          <w:sz w:val="32"/>
          <w:szCs w:val="32"/>
        </w:rPr>
        <w:t>.</w:t>
      </w:r>
      <w:r w:rsidRPr="00675109">
        <w:rPr>
          <w:rFonts w:ascii="Arial" w:hAnsi="Arial" w:cs="Arial"/>
          <w:b/>
          <w:bCs/>
          <w:sz w:val="32"/>
          <w:szCs w:val="32"/>
        </w:rPr>
        <w:t>)</w:t>
      </w:r>
    </w:p>
    <w:p w14:paraId="66E974E1" w14:textId="4222C35F" w:rsidR="009E3B5F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t>1.  Matematyka</w:t>
      </w:r>
    </w:p>
    <w:p w14:paraId="4AADEC00" w14:textId="77777777" w:rsidR="0058513C" w:rsidRPr="00675109" w:rsidRDefault="0058513C">
      <w:pPr>
        <w:rPr>
          <w:rFonts w:ascii="Arial" w:hAnsi="Arial" w:cs="Arial"/>
          <w:b/>
          <w:bCs/>
          <w:sz w:val="24"/>
          <w:szCs w:val="24"/>
        </w:rPr>
      </w:pPr>
    </w:p>
    <w:p w14:paraId="2535BD5F" w14:textId="77777777" w:rsidR="009E3B5F" w:rsidRPr="00675109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675109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675109">
        <w:rPr>
          <w:rFonts w:ascii="Arial" w:hAnsi="Arial" w:cs="Arial"/>
          <w:b/>
          <w:bCs/>
          <w:sz w:val="24"/>
          <w:szCs w:val="24"/>
        </w:rPr>
        <w:t xml:space="preserve">. fiz. </w:t>
      </w:r>
    </w:p>
    <w:p w14:paraId="19AEB2FE" w14:textId="77777777" w:rsidR="009E3B5F" w:rsidRPr="00675109" w:rsidRDefault="009E3B5F" w:rsidP="009E3B5F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  <w:u w:val="single"/>
        </w:rPr>
        <w:t>Temat:</w:t>
      </w:r>
      <w:r w:rsidRPr="00675109">
        <w:rPr>
          <w:rFonts w:ascii="Arial" w:hAnsi="Arial" w:cs="Arial"/>
          <w:sz w:val="24"/>
          <w:szCs w:val="24"/>
        </w:rPr>
        <w:t xml:space="preserve"> Druga próba siły ramion</w:t>
      </w:r>
    </w:p>
    <w:p w14:paraId="5E1566B4" w14:textId="77777777" w:rsidR="009E3B5F" w:rsidRPr="00675109" w:rsidRDefault="009E3B5F" w:rsidP="009E3B5F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- wykonaj rozgrzewkę:   </w:t>
      </w:r>
      <w:hyperlink r:id="rId5" w:history="1">
        <w:r w:rsidRPr="0067510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https://www.youtube.com/watch?v=0_o08y9viyM</w:t>
        </w:r>
      </w:hyperlink>
      <w:r w:rsidRPr="00675109">
        <w:rPr>
          <w:rFonts w:ascii="Arial" w:hAnsi="Arial" w:cs="Arial"/>
          <w:sz w:val="24"/>
          <w:szCs w:val="24"/>
        </w:rPr>
        <w:t xml:space="preserve">                                                        – wykonaj 2 próbę siły ramion, wyniki zanotuj</w:t>
      </w:r>
    </w:p>
    <w:p w14:paraId="7611FC93" w14:textId="77777777" w:rsidR="009E3B5F" w:rsidRPr="00675109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t>3. Jęz. polski</w:t>
      </w:r>
    </w:p>
    <w:p w14:paraId="2B1396E7" w14:textId="77777777" w:rsidR="009E3B5F" w:rsidRPr="00675109" w:rsidRDefault="009E3B5F" w:rsidP="009E3B5F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Temat: </w:t>
      </w:r>
      <w:r w:rsidRPr="00675109">
        <w:rPr>
          <w:rFonts w:ascii="Arial" w:hAnsi="Arial" w:cs="Arial"/>
          <w:b/>
          <w:bCs/>
          <w:sz w:val="24"/>
          <w:szCs w:val="24"/>
        </w:rPr>
        <w:t xml:space="preserve">Twórca i jego czasy - Adam Mickiewicz. </w:t>
      </w:r>
      <w:r w:rsidRPr="00675109">
        <w:rPr>
          <w:rFonts w:ascii="Arial" w:hAnsi="Arial" w:cs="Arial"/>
          <w:sz w:val="24"/>
          <w:szCs w:val="24"/>
        </w:rPr>
        <w:t>Zapoznaj się z krótką biografią poety, link poniżej:</w:t>
      </w:r>
    </w:p>
    <w:p w14:paraId="2990ED5E" w14:textId="77777777" w:rsidR="009E3B5F" w:rsidRPr="00675109" w:rsidRDefault="00DA2AA7" w:rsidP="009E3B5F">
      <w:pPr>
        <w:rPr>
          <w:rFonts w:ascii="Arial" w:eastAsia="SimSun" w:hAnsi="Arial" w:cs="Arial"/>
          <w:sz w:val="24"/>
          <w:szCs w:val="24"/>
          <w:lang w:val="en-US"/>
        </w:rPr>
      </w:pPr>
      <w:hyperlink r:id="rId6" w:history="1">
        <w:r w:rsidR="009E3B5F" w:rsidRPr="00675109">
          <w:rPr>
            <w:rStyle w:val="Hipercze"/>
            <w:rFonts w:ascii="Arial" w:eastAsia="SimSun" w:hAnsi="Arial" w:cs="Arial"/>
            <w:color w:val="auto"/>
            <w:sz w:val="24"/>
            <w:szCs w:val="24"/>
          </w:rPr>
          <w:t>https://www.youtube.com/watch?v=J3yTj9Futu0</w:t>
        </w:r>
      </w:hyperlink>
    </w:p>
    <w:p w14:paraId="37EEF3A2" w14:textId="77777777" w:rsidR="009E3B5F" w:rsidRPr="00675109" w:rsidRDefault="009E3B5F" w:rsidP="009E3B5F">
      <w:pPr>
        <w:rPr>
          <w:rFonts w:ascii="Arial" w:eastAsia="SimSun" w:hAnsi="Arial" w:cs="Arial"/>
          <w:sz w:val="24"/>
          <w:szCs w:val="24"/>
        </w:rPr>
      </w:pPr>
      <w:r w:rsidRPr="00675109">
        <w:rPr>
          <w:rFonts w:ascii="Arial" w:eastAsia="SimSun" w:hAnsi="Arial" w:cs="Arial"/>
          <w:sz w:val="24"/>
          <w:szCs w:val="24"/>
        </w:rPr>
        <w:t xml:space="preserve">Proszę przeczytać informacje w podręczniku str. 206-207 a następnie napisać krótką notatkę biograficzną na temat twórcy. </w:t>
      </w:r>
    </w:p>
    <w:p w14:paraId="65056870" w14:textId="77777777" w:rsidR="009E3B5F" w:rsidRPr="00675109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t>4. Geografia</w:t>
      </w:r>
    </w:p>
    <w:p w14:paraId="1B8481AF" w14:textId="77777777" w:rsidR="009E3B5F" w:rsidRPr="00675109" w:rsidRDefault="009E3B5F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Temat: Turystyka.</w:t>
      </w:r>
    </w:p>
    <w:p w14:paraId="456FC6C1" w14:textId="77777777" w:rsidR="00BC6CF7" w:rsidRPr="00675109" w:rsidRDefault="00BC6CF7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Str. 153- 157</w:t>
      </w:r>
    </w:p>
    <w:p w14:paraId="6C28AC15" w14:textId="77777777" w:rsidR="00675109" w:rsidRPr="00675109" w:rsidRDefault="00BC6CF7" w:rsidP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Proszę przeczytać tekst i napisać notatkę</w:t>
      </w:r>
      <w:r w:rsidR="00675109" w:rsidRPr="00675109">
        <w:rPr>
          <w:rFonts w:ascii="Arial" w:hAnsi="Arial" w:cs="Arial"/>
          <w:sz w:val="24"/>
          <w:szCs w:val="24"/>
        </w:rPr>
        <w:t>.</w:t>
      </w:r>
    </w:p>
    <w:p w14:paraId="6F5E96E4" w14:textId="77777777" w:rsidR="00675109" w:rsidRPr="00675109" w:rsidRDefault="00675109" w:rsidP="0067510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Wśród głównych walorów turystycznych Polski należy wymienić: zróżnicowany krajobraz,  czyste środowisko wielu regionów, liczne zabytki historyczne oraz imprezy kulturalne.</w:t>
      </w:r>
    </w:p>
    <w:p w14:paraId="1ACF8D03" w14:textId="77777777" w:rsidR="00BC6CF7" w:rsidRPr="00675109" w:rsidRDefault="00675109" w:rsidP="0067510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W naszym kraju znajduje się 15 obiektów wpisanych na „Listę światowego dziedzictwa UNESCO”.</w:t>
      </w:r>
    </w:p>
    <w:p w14:paraId="27615A06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Zad. 1.Do każdego z wymienionych rodzajów turystyki dopisz przykładowy cel wyjazdu.</w:t>
      </w:r>
    </w:p>
    <w:p w14:paraId="5CC758EB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 A. Turystyka biznesowa:</w:t>
      </w:r>
    </w:p>
    <w:p w14:paraId="66AB06CF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 B. Turystyka lecznicza:</w:t>
      </w:r>
    </w:p>
    <w:p w14:paraId="4A31326D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 C. Turystyka wypoczynkowa:</w:t>
      </w:r>
    </w:p>
    <w:p w14:paraId="5C6869C5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 D. Turystyka poznawcza:</w:t>
      </w:r>
    </w:p>
    <w:p w14:paraId="2CAE932B" w14:textId="77777777" w:rsidR="00675109" w:rsidRPr="00675109" w:rsidRDefault="00675109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Zad. 2. Podkreśl żółtym kolorem walory przyrodnicze naszego kraju, a niebieskim – jego walory kulturowe. </w:t>
      </w:r>
    </w:p>
    <w:p w14:paraId="4050A1FA" w14:textId="77777777" w:rsidR="00675109" w:rsidRPr="00675109" w:rsidRDefault="00675109" w:rsidP="0067510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75109">
        <w:rPr>
          <w:rFonts w:ascii="Arial" w:hAnsi="Arial" w:cs="Arial"/>
          <w:i/>
          <w:iCs/>
          <w:sz w:val="24"/>
          <w:szCs w:val="24"/>
        </w:rPr>
        <w:t>wydmy w Słowińskim Parku Narodowym, kopalnia soli w Wieliczce,  Muzeum Powstania Warszawskiego, przełom Dunajca w Pieninach,  zamek krzyżacki w Malborku, Tatry, wyspa Wolin, Jarmark Dominika</w:t>
      </w:r>
    </w:p>
    <w:p w14:paraId="7062C6FD" w14:textId="77777777" w:rsidR="009E3B5F" w:rsidRPr="00675109" w:rsidRDefault="009E3B5F">
      <w:pPr>
        <w:rPr>
          <w:rFonts w:ascii="Arial" w:hAnsi="Arial" w:cs="Arial"/>
          <w:sz w:val="24"/>
          <w:szCs w:val="24"/>
        </w:rPr>
      </w:pPr>
    </w:p>
    <w:p w14:paraId="1878C994" w14:textId="5351FAD9" w:rsidR="009E3B5F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lastRenderedPageBreak/>
        <w:t>5. Jęz. niemiecki</w:t>
      </w:r>
    </w:p>
    <w:p w14:paraId="63CC58B8" w14:textId="2B038C1B" w:rsidR="0058513C" w:rsidRDefault="0058513C">
      <w:pPr>
        <w:rPr>
          <w:rFonts w:ascii="Arial" w:hAnsi="Arial" w:cs="Arial"/>
          <w:sz w:val="24"/>
          <w:szCs w:val="24"/>
        </w:rPr>
      </w:pPr>
      <w:r w:rsidRPr="0058513C">
        <w:rPr>
          <w:rFonts w:ascii="Arial" w:hAnsi="Arial" w:cs="Arial"/>
          <w:sz w:val="24"/>
          <w:szCs w:val="24"/>
        </w:rPr>
        <w:t>Powtórz sposób stopniowania przymiotników. Przypomnij sobie wyjątki.</w:t>
      </w:r>
      <w:r>
        <w:rPr>
          <w:rFonts w:ascii="Arial" w:hAnsi="Arial" w:cs="Arial"/>
          <w:sz w:val="24"/>
          <w:szCs w:val="24"/>
        </w:rPr>
        <w:t xml:space="preserve"> Przetłumacz:</w:t>
      </w:r>
    </w:p>
    <w:p w14:paraId="2242F088" w14:textId="25F7BA8E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Karol jest najszybszy.</w:t>
      </w:r>
    </w:p>
    <w:p w14:paraId="2BBC9142" w14:textId="6909F718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Anna jest lepsza z matematyki niż </w:t>
      </w:r>
      <w:proofErr w:type="spellStart"/>
      <w:r>
        <w:rPr>
          <w:rFonts w:ascii="Arial" w:hAnsi="Arial" w:cs="Arial"/>
          <w:sz w:val="24"/>
          <w:szCs w:val="24"/>
        </w:rPr>
        <w:t>Katrin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594516" w14:textId="19FD7CF0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Gram chętniej w piłkę nożną.</w:t>
      </w:r>
    </w:p>
    <w:p w14:paraId="2CAEB6D1" w14:textId="117FAEF0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proofErr w:type="spellStart"/>
      <w:r>
        <w:rPr>
          <w:rFonts w:ascii="Arial" w:hAnsi="Arial" w:cs="Arial"/>
          <w:sz w:val="24"/>
          <w:szCs w:val="24"/>
        </w:rPr>
        <w:t>Weltrekorde</w:t>
      </w:r>
      <w:proofErr w:type="spellEnd"/>
      <w:r>
        <w:rPr>
          <w:rFonts w:ascii="Arial" w:hAnsi="Arial" w:cs="Arial"/>
          <w:sz w:val="24"/>
          <w:szCs w:val="24"/>
        </w:rPr>
        <w:t>. Rekordy świata.</w:t>
      </w:r>
    </w:p>
    <w:p w14:paraId="6A66E621" w14:textId="6197A51C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Zad. 1/110</w:t>
      </w:r>
    </w:p>
    <w:p w14:paraId="11A60EB2" w14:textId="5EF0F26B" w:rsid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Zad. 5/110 – zrób zdjęcie i wyślij na mojego maila.</w:t>
      </w:r>
    </w:p>
    <w:p w14:paraId="5C90E044" w14:textId="469A01E4" w:rsidR="0058513C" w:rsidRPr="0058513C" w:rsidRDefault="0058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tym zapraszam na spotkanie online.</w:t>
      </w:r>
    </w:p>
    <w:p w14:paraId="6CD9FB5E" w14:textId="77777777" w:rsidR="009E3B5F" w:rsidRPr="00675109" w:rsidRDefault="009E3B5F">
      <w:pPr>
        <w:rPr>
          <w:rFonts w:ascii="Arial" w:hAnsi="Arial" w:cs="Arial"/>
          <w:b/>
          <w:bCs/>
          <w:sz w:val="24"/>
          <w:szCs w:val="24"/>
        </w:rPr>
      </w:pPr>
      <w:r w:rsidRPr="00675109">
        <w:rPr>
          <w:rFonts w:ascii="Arial" w:hAnsi="Arial" w:cs="Arial"/>
          <w:b/>
          <w:bCs/>
          <w:sz w:val="24"/>
          <w:szCs w:val="24"/>
        </w:rPr>
        <w:t>6. Muzyka</w:t>
      </w:r>
    </w:p>
    <w:p w14:paraId="018D45BB" w14:textId="77777777" w:rsidR="009E3B5F" w:rsidRPr="00675109" w:rsidRDefault="009E3B5F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Temat : Reprezentanci muzyki awangardowej.</w:t>
      </w:r>
    </w:p>
    <w:p w14:paraId="23B8BEB9" w14:textId="77777777" w:rsidR="009E3B5F" w:rsidRPr="00675109" w:rsidRDefault="00BC6CF7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>Str.132</w:t>
      </w:r>
    </w:p>
    <w:p w14:paraId="017983FF" w14:textId="77777777" w:rsidR="00BC6CF7" w:rsidRPr="00675109" w:rsidRDefault="00BC6CF7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  <w:shd w:val="clear" w:color="auto" w:fill="FFFFFF"/>
        </w:rPr>
        <w:t xml:space="preserve">Twórcy awangardy odrzucali dorobek kulturowy i poszukiwali nowych, oryginalnych rozwiązań ideowo-artystycznych. </w:t>
      </w:r>
      <w:hyperlink r:id="rId7" w:tooltip="Zjawisko" w:history="1">
        <w:r w:rsidRPr="00675109">
          <w:rPr>
            <w:rFonts w:ascii="Arial" w:hAnsi="Arial" w:cs="Arial"/>
            <w:sz w:val="24"/>
            <w:szCs w:val="24"/>
            <w:u w:val="single"/>
          </w:rPr>
          <w:t>Zjawisko</w:t>
        </w:r>
      </w:hyperlink>
      <w:r w:rsidRPr="00675109">
        <w:rPr>
          <w:rFonts w:ascii="Arial" w:hAnsi="Arial" w:cs="Arial"/>
          <w:sz w:val="24"/>
          <w:szCs w:val="24"/>
          <w:shd w:val="clear" w:color="auto" w:fill="FFFFFF"/>
        </w:rPr>
        <w:t xml:space="preserve"> pojawiło się ok. 1910 roku i wiązało się z powstaniem nowych kierunków w sztuce.</w:t>
      </w:r>
    </w:p>
    <w:p w14:paraId="2DC982E0" w14:textId="77777777" w:rsidR="009E3B5F" w:rsidRPr="00675109" w:rsidRDefault="00DA2AA7">
      <w:pPr>
        <w:rPr>
          <w:rFonts w:ascii="Arial" w:hAnsi="Arial" w:cs="Arial"/>
          <w:sz w:val="24"/>
          <w:szCs w:val="24"/>
        </w:rPr>
      </w:pPr>
      <w:hyperlink r:id="rId8" w:history="1">
        <w:r w:rsidR="00BC6CF7" w:rsidRPr="00675109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https://www.youtube.com/watch?v=pJREpEWPN7c</w:t>
        </w:r>
      </w:hyperlink>
    </w:p>
    <w:p w14:paraId="26AE942C" w14:textId="49AC409B" w:rsidR="00BC6CF7" w:rsidRDefault="00BC6CF7">
      <w:pPr>
        <w:rPr>
          <w:rFonts w:ascii="Arial" w:hAnsi="Arial" w:cs="Arial"/>
          <w:sz w:val="24"/>
          <w:szCs w:val="24"/>
        </w:rPr>
      </w:pPr>
      <w:r w:rsidRPr="00675109">
        <w:rPr>
          <w:rFonts w:ascii="Arial" w:hAnsi="Arial" w:cs="Arial"/>
          <w:sz w:val="24"/>
          <w:szCs w:val="24"/>
        </w:rPr>
        <w:t xml:space="preserve">Napisz , który z wysłuchanych utworów wzbudził w tobie największe emocje i dlaczego. Odpowiedź uzasadnij. Zdjęcie wykonanej pracy przyślij na </w:t>
      </w:r>
      <w:proofErr w:type="spellStart"/>
      <w:r w:rsidRPr="00675109">
        <w:rPr>
          <w:rFonts w:ascii="Arial" w:hAnsi="Arial" w:cs="Arial"/>
          <w:sz w:val="24"/>
          <w:szCs w:val="24"/>
        </w:rPr>
        <w:t>massengera</w:t>
      </w:r>
      <w:proofErr w:type="spellEnd"/>
      <w:r w:rsidRPr="00675109">
        <w:rPr>
          <w:rFonts w:ascii="Arial" w:hAnsi="Arial" w:cs="Arial"/>
          <w:sz w:val="24"/>
          <w:szCs w:val="24"/>
        </w:rPr>
        <w:t>.</w:t>
      </w:r>
    </w:p>
    <w:p w14:paraId="70376155" w14:textId="179DF0B8" w:rsidR="00DA2AA7" w:rsidRPr="00DA2AA7" w:rsidRDefault="00DA2AA7" w:rsidP="00DA2AA7">
      <w:pPr>
        <w:rPr>
          <w:rFonts w:ascii="Arial" w:hAnsi="Arial" w:cs="Arial"/>
          <w:sz w:val="24"/>
          <w:szCs w:val="24"/>
        </w:rPr>
      </w:pPr>
    </w:p>
    <w:p w14:paraId="2128799E" w14:textId="28CE73C6" w:rsidR="00DA2AA7" w:rsidRDefault="00DA2AA7" w:rsidP="00DA2AA7">
      <w:pPr>
        <w:rPr>
          <w:rFonts w:ascii="Arial" w:hAnsi="Arial" w:cs="Arial"/>
          <w:sz w:val="24"/>
          <w:szCs w:val="24"/>
        </w:rPr>
      </w:pPr>
    </w:p>
    <w:p w14:paraId="133C3073" w14:textId="169A0C82" w:rsidR="00DA2AA7" w:rsidRPr="00DA2AA7" w:rsidRDefault="00DA2AA7" w:rsidP="00DA2AA7">
      <w:pPr>
        <w:rPr>
          <w:rFonts w:ascii="Arial" w:hAnsi="Arial" w:cs="Arial"/>
          <w:b/>
          <w:bCs/>
          <w:sz w:val="24"/>
          <w:szCs w:val="24"/>
        </w:rPr>
      </w:pPr>
      <w:r w:rsidRPr="00DA2AA7">
        <w:rPr>
          <w:rFonts w:ascii="Arial" w:hAnsi="Arial" w:cs="Arial"/>
          <w:b/>
          <w:bCs/>
          <w:sz w:val="24"/>
          <w:szCs w:val="24"/>
        </w:rPr>
        <w:t>7. Matematyka</w:t>
      </w:r>
    </w:p>
    <w:p w14:paraId="2EDE9172" w14:textId="2B7EA16D" w:rsidR="00DA2AA7" w:rsidRDefault="00DA2AA7" w:rsidP="00DA2AA7">
      <w:pPr>
        <w:rPr>
          <w:rFonts w:ascii="Arial" w:hAnsi="Arial" w:cs="Arial"/>
          <w:sz w:val="24"/>
          <w:szCs w:val="24"/>
        </w:rPr>
      </w:pPr>
    </w:p>
    <w:p w14:paraId="0812C35E" w14:textId="77777777" w:rsidR="00DA2AA7" w:rsidRDefault="00DA2AA7" w:rsidP="00DA2AA7">
      <w:pPr>
        <w:rPr>
          <w:u w:val="single"/>
        </w:rPr>
      </w:pPr>
      <w:r>
        <w:t xml:space="preserve">Temat: </w:t>
      </w:r>
      <w:r w:rsidRPr="00096588">
        <w:rPr>
          <w:u w:val="single"/>
        </w:rPr>
        <w:t>Kwadrat i jego połowa</w:t>
      </w:r>
    </w:p>
    <w:p w14:paraId="52DDAEDC" w14:textId="77777777" w:rsidR="00DA2AA7" w:rsidRDefault="00DA2AA7" w:rsidP="00DA2AA7">
      <w:r w:rsidRPr="00096588">
        <w:t xml:space="preserve">Łączymy się </w:t>
      </w:r>
      <w:r>
        <w:t xml:space="preserve">online. </w:t>
      </w:r>
    </w:p>
    <w:p w14:paraId="1D8A133A" w14:textId="77777777" w:rsidR="00DA2AA7" w:rsidRDefault="00DA2AA7" w:rsidP="00DA2AA7">
      <w:r>
        <w:t xml:space="preserve">Napiszemy definicję </w:t>
      </w:r>
      <w:proofErr w:type="spellStart"/>
      <w:r>
        <w:t>str</w:t>
      </w:r>
      <w:proofErr w:type="spellEnd"/>
      <w:r>
        <w:t xml:space="preserve"> 277 i 279.</w:t>
      </w:r>
    </w:p>
    <w:p w14:paraId="551061B9" w14:textId="77777777" w:rsidR="00DA2AA7" w:rsidRDefault="00DA2AA7" w:rsidP="00DA2AA7">
      <w:r>
        <w:t xml:space="preserve">Rozwiązujemy zadanie 1 i 2 </w:t>
      </w:r>
      <w:proofErr w:type="spellStart"/>
      <w:r>
        <w:t>str</w:t>
      </w:r>
      <w:proofErr w:type="spellEnd"/>
      <w:r>
        <w:t xml:space="preserve"> 280.</w:t>
      </w:r>
    </w:p>
    <w:p w14:paraId="3403925D" w14:textId="77777777" w:rsidR="00DA2AA7" w:rsidRPr="00DA2AA7" w:rsidRDefault="00DA2AA7" w:rsidP="00DA2AA7">
      <w:pPr>
        <w:rPr>
          <w:rFonts w:ascii="Arial" w:hAnsi="Arial" w:cs="Arial"/>
          <w:sz w:val="24"/>
          <w:szCs w:val="24"/>
        </w:rPr>
      </w:pPr>
    </w:p>
    <w:sectPr w:rsidR="00DA2AA7" w:rsidRPr="00D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47C9"/>
    <w:multiLevelType w:val="hybridMultilevel"/>
    <w:tmpl w:val="3E1C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3720C5"/>
    <w:multiLevelType w:val="hybridMultilevel"/>
    <w:tmpl w:val="A9B03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5F"/>
    <w:rsid w:val="00542EE6"/>
    <w:rsid w:val="0058513C"/>
    <w:rsid w:val="005C5D3F"/>
    <w:rsid w:val="00675109"/>
    <w:rsid w:val="009E3B5F"/>
    <w:rsid w:val="00BC6CF7"/>
    <w:rsid w:val="00DA2AA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0214"/>
  <w15:chartTrackingRefBased/>
  <w15:docId w15:val="{20D795AF-CC02-4699-B6A5-A0DAAD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C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REpEWPN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jawi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yTj9Futu0" TargetMode="External"/><Relationship Id="rId5" Type="http://schemas.openxmlformats.org/officeDocument/2006/relationships/hyperlink" Target="https://www.youtube.com/watch?v=0_o08y9vi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2020-04-23T17:57:00Z</dcterms:created>
  <dcterms:modified xsi:type="dcterms:W3CDTF">2020-04-23T20:21:00Z</dcterms:modified>
</cp:coreProperties>
</file>