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0C" w:rsidRDefault="0043100C" w:rsidP="0070570A"/>
    <w:p w:rsidR="0070570A" w:rsidRDefault="0070570A" w:rsidP="0070570A">
      <w:r>
        <w:t>Tematy na 24.06. – klasa II.</w:t>
      </w:r>
    </w:p>
    <w:p w:rsidR="0070570A" w:rsidRDefault="0070570A" w:rsidP="0070570A">
      <w:r>
        <w:t>Temat: Dobre rady na wakacje.</w:t>
      </w:r>
    </w:p>
    <w:p w:rsidR="0070570A" w:rsidRDefault="0070570A" w:rsidP="0070570A">
      <w:r>
        <w:t xml:space="preserve">Głośne czytanie rymowanek T. </w:t>
      </w:r>
      <w:proofErr w:type="spellStart"/>
      <w:r>
        <w:t>Plabańskiego</w:t>
      </w:r>
      <w:proofErr w:type="spellEnd"/>
      <w:r>
        <w:t xml:space="preserve"> „ Kilka pożytecznych wakacyjnych porad do wykorzystania w najróżniejszych porach” – podręcznik str. 70, 71.</w:t>
      </w:r>
    </w:p>
    <w:p w:rsidR="0070570A" w:rsidRDefault="0070570A" w:rsidP="0070570A">
      <w:r>
        <w:t>Ćwiczenia str. 82 i 83.</w:t>
      </w:r>
    </w:p>
    <w:p w:rsidR="0070570A" w:rsidRDefault="0070570A" w:rsidP="0070570A">
      <w:r>
        <w:t>Ćw. 1 –wybieranie właściwych porad.</w:t>
      </w:r>
    </w:p>
    <w:p w:rsidR="0070570A" w:rsidRDefault="0070570A" w:rsidP="0070570A">
      <w:r>
        <w:t>Ćw. 2 – uzupełnianie liter w wyrazach.</w:t>
      </w:r>
    </w:p>
    <w:p w:rsidR="0070570A" w:rsidRDefault="0070570A" w:rsidP="0070570A">
      <w:r>
        <w:t>Ćw. 3 – przeczytanie zdań i przepisanie do zeszytu poprawionych.</w:t>
      </w:r>
    </w:p>
    <w:p w:rsidR="0070570A" w:rsidRDefault="0070570A" w:rsidP="0070570A">
      <w:r>
        <w:t>Ćw. 4 – zapisanie swojego adresu na kartce pocztowej.</w:t>
      </w:r>
    </w:p>
    <w:p w:rsidR="0070570A" w:rsidRDefault="0070570A" w:rsidP="0070570A">
      <w:r>
        <w:t>Edukacja matematyczna. Pomyślę i rozwiążę – podręcznik str. 66.</w:t>
      </w:r>
    </w:p>
    <w:p w:rsidR="001719B5" w:rsidRDefault="001719B5" w:rsidP="0070570A">
      <w:r>
        <w:t>Zadanie 1, 2, 3.</w:t>
      </w:r>
    </w:p>
    <w:p w:rsidR="001719B5" w:rsidRDefault="001719B5" w:rsidP="001719B5">
      <w:r>
        <w:t>Religia</w:t>
      </w:r>
    </w:p>
    <w:p w:rsidR="001719B5" w:rsidRDefault="001719B5" w:rsidP="001719B5">
      <w:r>
        <w:t>Zapisz do zeszytu temat katechezy - Katechizm - s. 126. – Żyć w przyjaźni z Bogiem -wakacje</w:t>
      </w:r>
    </w:p>
    <w:p w:rsidR="001719B5" w:rsidRDefault="001719B5" w:rsidP="001719B5">
      <w:r>
        <w:t>W czasie wakacji powinniśmy pogłębiać naszą przyjaźń z Panem Jezusem poprzez codzienną</w:t>
      </w:r>
    </w:p>
    <w:p w:rsidR="001719B5" w:rsidRDefault="001719B5" w:rsidP="001719B5">
      <w:r>
        <w:t>modlitwę i wypełnianie przykazań.</w:t>
      </w:r>
    </w:p>
    <w:p w:rsidR="001719B5" w:rsidRDefault="001719B5" w:rsidP="001719B5">
      <w:r>
        <w:t xml:space="preserve">Uzupełnij </w:t>
      </w:r>
      <w:proofErr w:type="spellStart"/>
      <w:r>
        <w:t>ćw</w:t>
      </w:r>
      <w:proofErr w:type="spellEnd"/>
      <w:r>
        <w:t xml:space="preserve"> s.114, 115.</w:t>
      </w:r>
    </w:p>
    <w:p w:rsidR="001719B5" w:rsidRDefault="001719B5" w:rsidP="001719B5">
      <w:r>
        <w:t>Obejrzyj film:</w:t>
      </w:r>
    </w:p>
    <w:p w:rsidR="001719B5" w:rsidRDefault="001719B5" w:rsidP="001719B5">
      <w:r>
        <w:t>https://view.genial.ly/5eed2e75aece9c0d7cf1267c?fbclid=IwAR0Fa8ZYBd-</w:t>
      </w:r>
    </w:p>
    <w:p w:rsidR="001719B5" w:rsidRDefault="001719B5" w:rsidP="001719B5">
      <w:r>
        <w:t>NonjqWYI2GWvPzCN_PI7R3NNEDcYOluMHWFaJE4pg8IOf4TA</w:t>
      </w:r>
    </w:p>
    <w:p w:rsidR="001719B5" w:rsidRDefault="001719B5" w:rsidP="001719B5"/>
    <w:p w:rsidR="001719B5" w:rsidRDefault="001719B5" w:rsidP="001719B5">
      <w:r>
        <w:t>Podziękuj Panu Jezusowi za rok szkolny i wakacje.</w:t>
      </w:r>
    </w:p>
    <w:p w:rsidR="001719B5" w:rsidRDefault="001719B5" w:rsidP="001719B5">
      <w:r>
        <w:t>Podręcznik do religii kupują rodzice</w:t>
      </w:r>
    </w:p>
    <w:p w:rsidR="001719B5" w:rsidRDefault="001719B5" w:rsidP="001719B5">
      <w:r>
        <w:t>Podręcznik do religii dla klasy III- „– PRZYJMUJEMY PANA JEZUSA” pod redakcją ks.</w:t>
      </w:r>
    </w:p>
    <w:p w:rsidR="001719B5" w:rsidRDefault="001719B5" w:rsidP="001719B5">
      <w:r>
        <w:t xml:space="preserve">Stanisława </w:t>
      </w:r>
      <w:proofErr w:type="spellStart"/>
      <w:r>
        <w:t>Łabendowicza</w:t>
      </w:r>
      <w:proofErr w:type="spellEnd"/>
      <w:r>
        <w:t xml:space="preserve"> + zeszyt ćwiczeń i zeszyt przedmiotowy.</w:t>
      </w:r>
    </w:p>
    <w:p w:rsidR="001719B5" w:rsidRDefault="001719B5" w:rsidP="001719B5">
      <w:r>
        <w:t>Język angielski.</w:t>
      </w:r>
      <w:bookmarkStart w:id="0" w:name="_GoBack"/>
      <w:bookmarkEnd w:id="0"/>
    </w:p>
    <w:p w:rsidR="001719B5" w:rsidRDefault="001719B5" w:rsidP="001719B5">
      <w:r>
        <w:t>Temat: Holiday!</w:t>
      </w:r>
    </w:p>
    <w:p w:rsidR="001719B5" w:rsidRDefault="001719B5" w:rsidP="001719B5">
      <w:r>
        <w:t>W ramach utrwalenia i rozszerzenia zdobytej do tej pory wiedzy, proszę zapoznać się z</w:t>
      </w:r>
    </w:p>
    <w:p w:rsidR="001719B5" w:rsidRDefault="001719B5" w:rsidP="001719B5">
      <w:r>
        <w:lastRenderedPageBreak/>
        <w:t>materiałami ukrytymi pod linkami:</w:t>
      </w:r>
    </w:p>
    <w:p w:rsidR="001719B5" w:rsidRDefault="001719B5" w:rsidP="001719B5">
      <w:proofErr w:type="spellStart"/>
      <w:r>
        <w:t>Summer</w:t>
      </w:r>
      <w:proofErr w:type="spellEnd"/>
      <w:r>
        <w:t xml:space="preserve"> </w:t>
      </w:r>
      <w:proofErr w:type="spellStart"/>
      <w:r>
        <w:t>songs</w:t>
      </w:r>
      <w:proofErr w:type="spellEnd"/>
      <w:r>
        <w:t xml:space="preserve"> – piosenka:</w:t>
      </w:r>
    </w:p>
    <w:p w:rsidR="001719B5" w:rsidRDefault="001719B5" w:rsidP="001719B5">
      <w:r>
        <w:t>https://www.bing.com/videos/search?q=summer+time+piosenka+dla+dzieci&amp;amp;qpvt=summer</w:t>
      </w:r>
    </w:p>
    <w:p w:rsidR="001719B5" w:rsidRDefault="001719B5" w:rsidP="001719B5">
      <w:r>
        <w:t>+time+piosenka+dla+dzieci&amp;amp;view=detail&amp;amp;mid=4F89EC5A428006F347AD4F89EC5A428006F3</w:t>
      </w:r>
    </w:p>
    <w:p w:rsidR="001719B5" w:rsidRDefault="001719B5" w:rsidP="001719B5">
      <w:r>
        <w:t>47AD&amp;amp;&amp;amp;FORM=VRDGAR&amp;amp;ru=%2Fvideos%2Fsearch%3Fq%3Dsummer%2Btime%2Bpiosenka</w:t>
      </w:r>
    </w:p>
    <w:p w:rsidR="001719B5" w:rsidRDefault="001719B5" w:rsidP="001719B5">
      <w:r>
        <w:t>%2Bdla%2Bdzieci%26qpvt%3Dsummer%2Btime%2Bpiosenka%2Bdla%2Bdzieci%26FORM%3</w:t>
      </w:r>
    </w:p>
    <w:p w:rsidR="001719B5" w:rsidRPr="0070570A" w:rsidRDefault="001719B5" w:rsidP="001719B5">
      <w:r>
        <w:t>DVDRE</w:t>
      </w:r>
    </w:p>
    <w:sectPr w:rsidR="001719B5" w:rsidRPr="0070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0A"/>
    <w:rsid w:val="001719B5"/>
    <w:rsid w:val="0043100C"/>
    <w:rsid w:val="0070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1</cp:revision>
  <dcterms:created xsi:type="dcterms:W3CDTF">2020-06-22T14:34:00Z</dcterms:created>
  <dcterms:modified xsi:type="dcterms:W3CDTF">2020-06-22T14:55:00Z</dcterms:modified>
</cp:coreProperties>
</file>