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7E6A2" w14:textId="77777777" w:rsidR="00164120" w:rsidRPr="00E636E4" w:rsidRDefault="00164120" w:rsidP="00164120">
      <w:pPr>
        <w:jc w:val="center"/>
        <w:rPr>
          <w:b/>
          <w:bCs/>
          <w:sz w:val="40"/>
          <w:szCs w:val="40"/>
        </w:rPr>
      </w:pPr>
      <w:r w:rsidRPr="00E636E4">
        <w:rPr>
          <w:b/>
          <w:bCs/>
          <w:sz w:val="40"/>
          <w:szCs w:val="40"/>
        </w:rPr>
        <w:t>Klasa IV</w:t>
      </w:r>
    </w:p>
    <w:p w14:paraId="6D479DFB" w14:textId="77777777" w:rsidR="00164120" w:rsidRPr="007C5646" w:rsidRDefault="00164120" w:rsidP="00164120">
      <w:pPr>
        <w:jc w:val="right"/>
        <w:rPr>
          <w:b/>
          <w:bCs/>
        </w:rPr>
      </w:pPr>
      <w:r w:rsidRPr="007C5646">
        <w:rPr>
          <w:b/>
          <w:bCs/>
        </w:rPr>
        <w:t>24.03.2020</w:t>
      </w:r>
    </w:p>
    <w:p w14:paraId="6F848ACF" w14:textId="77777777" w:rsidR="00164120" w:rsidRDefault="00164120" w:rsidP="00164120">
      <w:pPr>
        <w:jc w:val="right"/>
      </w:pPr>
    </w:p>
    <w:p w14:paraId="4ACE254E" w14:textId="77777777" w:rsidR="00164120" w:rsidRDefault="00164120" w:rsidP="00164120">
      <w:pPr>
        <w:rPr>
          <w:b/>
          <w:bCs/>
          <w:sz w:val="40"/>
          <w:szCs w:val="40"/>
        </w:rPr>
      </w:pPr>
      <w:r w:rsidRPr="00E636E4">
        <w:rPr>
          <w:b/>
          <w:bCs/>
          <w:sz w:val="40"/>
          <w:szCs w:val="40"/>
        </w:rPr>
        <w:t>INFORMATYKA</w:t>
      </w:r>
    </w:p>
    <w:p w14:paraId="54B72B56" w14:textId="77777777" w:rsidR="00E55F2B" w:rsidRDefault="00E55F2B" w:rsidP="00E55F2B">
      <w:r>
        <w:t>Informatyk 25.03.2020</w:t>
      </w:r>
    </w:p>
    <w:p w14:paraId="19BF5B07" w14:textId="77777777" w:rsidR="00E55F2B" w:rsidRDefault="00E55F2B" w:rsidP="00E55F2B">
      <w:r>
        <w:t>Klasa 4 Praca z podręcznikiem</w:t>
      </w:r>
    </w:p>
    <w:p w14:paraId="5CA07CFC" w14:textId="77777777" w:rsidR="00E55F2B" w:rsidRDefault="00E55F2B" w:rsidP="00E55F2B">
      <w:r>
        <w:t>Temat: Niech wygra najlepszy</w:t>
      </w:r>
    </w:p>
    <w:p w14:paraId="13E7C676" w14:textId="77777777" w:rsidR="00E55F2B" w:rsidRDefault="00E55F2B" w:rsidP="00E55F2B">
      <w:pPr>
        <w:pStyle w:val="Akapitzlist"/>
        <w:numPr>
          <w:ilvl w:val="0"/>
          <w:numId w:val="1"/>
        </w:numPr>
      </w:pPr>
      <w:r>
        <w:t>Przygotowanie tła gry.</w:t>
      </w:r>
    </w:p>
    <w:p w14:paraId="3DB55A75" w14:textId="77777777" w:rsidR="00E55F2B" w:rsidRDefault="00E55F2B" w:rsidP="00E55F2B">
      <w:r>
        <w:t>Wykonujemy polecenia podane w podręczniku od strony od  88 do 89.</w:t>
      </w:r>
    </w:p>
    <w:p w14:paraId="764B7134" w14:textId="77777777" w:rsidR="00E55F2B" w:rsidRDefault="00E55F2B" w:rsidP="00E55F2B">
      <w:r>
        <w:t xml:space="preserve">Program Scratch (link do pobrania znajduje się na dole strony e-lekcje) </w:t>
      </w:r>
    </w:p>
    <w:p w14:paraId="1DF0D2AE" w14:textId="77777777" w:rsidR="00164120" w:rsidRDefault="00164120" w:rsidP="00164120">
      <w:pPr>
        <w:rPr>
          <w:b/>
          <w:bCs/>
          <w:sz w:val="40"/>
          <w:szCs w:val="40"/>
        </w:rPr>
      </w:pPr>
      <w:bookmarkStart w:id="0" w:name="_GoBack"/>
      <w:bookmarkEnd w:id="0"/>
      <w:r w:rsidRPr="00E636E4">
        <w:rPr>
          <w:b/>
          <w:bCs/>
          <w:sz w:val="40"/>
          <w:szCs w:val="40"/>
        </w:rPr>
        <w:t>PRZYRODA</w:t>
      </w:r>
    </w:p>
    <w:p w14:paraId="3ACF1CD3" w14:textId="77777777" w:rsidR="00164120" w:rsidRPr="0099385A" w:rsidRDefault="00164120" w:rsidP="00164120">
      <w:pPr>
        <w:rPr>
          <w:rFonts w:ascii="Times New Roman" w:hAnsi="Times New Roman" w:cs="Times New Roman"/>
          <w:sz w:val="32"/>
          <w:szCs w:val="32"/>
          <w:u w:val="single"/>
        </w:rPr>
      </w:pPr>
      <w:r w:rsidRPr="0099385A">
        <w:rPr>
          <w:rFonts w:ascii="Times New Roman" w:hAnsi="Times New Roman" w:cs="Times New Roman"/>
          <w:sz w:val="32"/>
          <w:szCs w:val="32"/>
          <w:u w:val="single"/>
        </w:rPr>
        <w:t>Temat: Wody słodkie i wody słone.</w:t>
      </w:r>
    </w:p>
    <w:p w14:paraId="3691ACA9" w14:textId="77777777" w:rsidR="00164120" w:rsidRPr="0099385A" w:rsidRDefault="00164120" w:rsidP="00164120">
      <w:pPr>
        <w:rPr>
          <w:rFonts w:ascii="Times New Roman" w:hAnsi="Times New Roman" w:cs="Times New Roman"/>
          <w:sz w:val="28"/>
          <w:szCs w:val="28"/>
        </w:rPr>
      </w:pPr>
    </w:p>
    <w:p w14:paraId="0D99995A" w14:textId="77777777" w:rsidR="00164120" w:rsidRPr="0099385A" w:rsidRDefault="00164120" w:rsidP="00164120">
      <w:pPr>
        <w:rPr>
          <w:rFonts w:ascii="Times New Roman" w:hAnsi="Times New Roman" w:cs="Times New Roman"/>
          <w:sz w:val="28"/>
          <w:szCs w:val="28"/>
        </w:rPr>
      </w:pPr>
      <w:r w:rsidRPr="0099385A">
        <w:rPr>
          <w:rFonts w:ascii="Times New Roman" w:hAnsi="Times New Roman" w:cs="Times New Roman"/>
          <w:sz w:val="28"/>
          <w:szCs w:val="28"/>
        </w:rPr>
        <w:t>Str.147- 150 Proszę przeczytać i wykonać poniższe zadania(można w miarę możliwości wydrukować, a jeżeli nie macie drukarki przepisać zad. 1, a 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85A">
        <w:rPr>
          <w:rFonts w:ascii="Times New Roman" w:hAnsi="Times New Roman" w:cs="Times New Roman"/>
          <w:sz w:val="28"/>
          <w:szCs w:val="28"/>
        </w:rPr>
        <w:t xml:space="preserve">zad.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99385A">
        <w:rPr>
          <w:rFonts w:ascii="Times New Roman" w:hAnsi="Times New Roman" w:cs="Times New Roman"/>
          <w:sz w:val="28"/>
          <w:szCs w:val="28"/>
        </w:rPr>
        <w:t>przerysować tylko krzyżówkę bez przepisywania pytań).</w:t>
      </w:r>
    </w:p>
    <w:p w14:paraId="589CCFE2" w14:textId="77777777" w:rsidR="00164120" w:rsidRDefault="00164120" w:rsidP="00164120">
      <w:pPr>
        <w:rPr>
          <w:rFonts w:ascii="Times New Roman" w:hAnsi="Times New Roman" w:cs="Times New Roman"/>
          <w:sz w:val="32"/>
          <w:szCs w:val="32"/>
        </w:rPr>
      </w:pPr>
    </w:p>
    <w:p w14:paraId="12E0082A" w14:textId="77777777" w:rsidR="00164120" w:rsidRDefault="00164120" w:rsidP="00164120">
      <w:pPr>
        <w:rPr>
          <w:rFonts w:ascii="Times New Roman" w:hAnsi="Times New Roman" w:cs="Times New Roman"/>
          <w:b/>
          <w:sz w:val="24"/>
          <w:szCs w:val="24"/>
        </w:rPr>
      </w:pPr>
      <w:r w:rsidRPr="00DE4A52">
        <w:rPr>
          <w:rFonts w:ascii="Times New Roman" w:hAnsi="Times New Roman" w:cs="Times New Roman"/>
          <w:b/>
          <w:sz w:val="24"/>
          <w:szCs w:val="24"/>
        </w:rPr>
        <w:t>1. Połącz nazwy wód z odpowiednimi opisami.</w:t>
      </w:r>
    </w:p>
    <w:p w14:paraId="37A5FEC9" w14:textId="77777777" w:rsidR="00164120" w:rsidRPr="00DE4A52" w:rsidRDefault="00164120" w:rsidP="0016412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53DDDB" wp14:editId="0A7312E6">
                <wp:simplePos x="0" y="0"/>
                <wp:positionH relativeFrom="column">
                  <wp:posOffset>117972</wp:posOffset>
                </wp:positionH>
                <wp:positionV relativeFrom="paragraph">
                  <wp:posOffset>66233</wp:posOffset>
                </wp:positionV>
                <wp:extent cx="5891916" cy="2830665"/>
                <wp:effectExtent l="0" t="0" r="13970" b="27305"/>
                <wp:wrapNone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1916" cy="2830665"/>
                          <a:chOff x="0" y="0"/>
                          <a:chExt cx="6137385" cy="2973622"/>
                        </a:xfrm>
                      </wpg:grpSpPr>
                      <wps:wsp>
                        <wps:cNvPr id="1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3812"/>
                            <a:ext cx="1303655" cy="40513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4E080D" w14:textId="77777777" w:rsidR="00164120" w:rsidRPr="00DE4A52" w:rsidRDefault="00164120" w:rsidP="0016412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E4A5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Wody słodkie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64258"/>
                            <a:ext cx="1304014" cy="405517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FA00DF" w14:textId="77777777" w:rsidR="00164120" w:rsidRPr="00DE4A52" w:rsidRDefault="00164120" w:rsidP="0016412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E4A5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Wody słone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2" name="Grupa 12"/>
                        <wpg:cNvGrpSpPr/>
                        <wpg:grpSpPr>
                          <a:xfrm>
                            <a:off x="1622066" y="0"/>
                            <a:ext cx="4515319" cy="2973622"/>
                            <a:chOff x="0" y="0"/>
                            <a:chExt cx="1303655" cy="2838616"/>
                          </a:xfrm>
                        </wpg:grpSpPr>
                        <wps:wsp>
                          <wps:cNvPr id="13" name="Pole tekstowe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345635"/>
                              <a:ext cx="1303655" cy="492981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20CE87" w14:textId="77777777" w:rsidR="00164120" w:rsidRPr="00DE4A52" w:rsidRDefault="00164120" w:rsidP="0016412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DE4A5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Występują w morzach i oceanach.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57239"/>
                              <a:ext cx="1303655" cy="485029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939BE1" w14:textId="77777777" w:rsidR="00164120" w:rsidRPr="00DE4A52" w:rsidRDefault="00164120" w:rsidP="0016412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DE4A5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Zawierają dużą ilość rozpuszczonej soli.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00647"/>
                              <a:ext cx="1303655" cy="46863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43DDD5" w14:textId="77777777" w:rsidR="00164120" w:rsidRPr="00DE4A52" w:rsidRDefault="00164120" w:rsidP="0016412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DE4A5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Zawierają niewielką ilość rozpuszczonej soli.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96348"/>
                              <a:ext cx="1303655" cy="508497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A17EB7" w14:textId="77777777" w:rsidR="00164120" w:rsidRDefault="00164120" w:rsidP="0016412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DE4A5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Należą do nich wody powierzchniowe, na przykład jeziora, rzeki</w:t>
                                </w:r>
                              </w:p>
                              <w:p w14:paraId="1C86E9DB" w14:textId="77777777" w:rsidR="00164120" w:rsidRPr="00DE4A52" w:rsidRDefault="00164120" w:rsidP="0016412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DE4A5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i bagna.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03655" cy="531322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9D7D8E" w14:textId="77777777" w:rsidR="00164120" w:rsidRPr="00DE4A52" w:rsidRDefault="00164120" w:rsidP="0016412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DE4A5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Większość z nich występuje w stanie stałym w postaci lodowców.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53DDDB" id="Grupa 6" o:spid="_x0000_s1026" style="position:absolute;margin-left:9.3pt;margin-top:5.2pt;width:463.95pt;height:222.9pt;z-index:251659264;mso-width-relative:margin;mso-height-relative:margin" coordsize="61373,29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">
                <v:roundrect id="Pole tekstowe 2" o:spid="_x0000_s1027" style="position:absolute;top:6838;width:13036;height:405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">
                  <v:stroke joinstyle="miter"/>
                  <v:textbox>
                    <w:txbxContent>
                      <w:p w14:paraId="2C4E080D" w14:textId="77777777" w:rsidR="00164120" w:rsidRPr="00DE4A52" w:rsidRDefault="00164120" w:rsidP="0016412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4A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Wody słodkie</w:t>
                        </w:r>
                      </w:p>
                    </w:txbxContent>
                  </v:textbox>
                </v:roundrect>
                <v:roundrect id="Pole tekstowe 2" o:spid="_x0000_s1028" style="position:absolute;top:12642;width:13040;height:40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">
                  <v:stroke joinstyle="miter"/>
                  <v:textbox>
                    <w:txbxContent>
                      <w:p w14:paraId="7CFA00DF" w14:textId="77777777" w:rsidR="00164120" w:rsidRPr="00DE4A52" w:rsidRDefault="00164120" w:rsidP="0016412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4A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Wody słone</w:t>
                        </w:r>
                      </w:p>
                    </w:txbxContent>
                  </v:textbox>
                </v:roundrect>
                <v:group id="Grupa 12" o:spid="_x0000_s1029" style="position:absolute;left:16220;width:45153;height:29736" coordsize="13036,28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oundrect id="Pole tekstowe 13" o:spid="_x0000_s1030" style="position:absolute;top:23456;width:13036;height:49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">
                    <v:stroke joinstyle="miter"/>
                    <v:textbox>
                      <w:txbxContent>
                        <w:p w14:paraId="1120CE87" w14:textId="77777777" w:rsidR="00164120" w:rsidRPr="00DE4A52" w:rsidRDefault="00164120" w:rsidP="0016412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E4A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Występują w morzach i oceanach.</w:t>
                          </w:r>
                        </w:p>
                      </w:txbxContent>
                    </v:textbox>
                  </v:roundrect>
                  <v:roundrect id="Pole tekstowe 2" o:spid="_x0000_s1031" style="position:absolute;top:17572;width:13036;height:48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">
                    <v:stroke joinstyle="miter"/>
                    <v:textbox>
                      <w:txbxContent>
                        <w:p w14:paraId="35939BE1" w14:textId="77777777" w:rsidR="00164120" w:rsidRPr="00DE4A52" w:rsidRDefault="00164120" w:rsidP="0016412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E4A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Zawierają dużą ilość rozpuszczonej soli.</w:t>
                          </w:r>
                        </w:p>
                      </w:txbxContent>
                    </v:textbox>
                  </v:roundrect>
                  <v:roundrect id="Pole tekstowe 2" o:spid="_x0000_s1032" style="position:absolute;top:12006;width:13036;height:46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">
                    <v:stroke joinstyle="miter"/>
                    <v:textbox>
                      <w:txbxContent>
                        <w:p w14:paraId="1143DDD5" w14:textId="77777777" w:rsidR="00164120" w:rsidRPr="00DE4A52" w:rsidRDefault="00164120" w:rsidP="0016412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E4A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Zawierają niewielką ilość rozpuszczonej soli.</w:t>
                          </w:r>
                        </w:p>
                      </w:txbxContent>
                    </v:textbox>
                  </v:roundrect>
                  <v:roundrect id="Pole tekstowe 2" o:spid="_x0000_s1033" style="position:absolute;top:5963;width:13036;height:50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">
                    <v:stroke joinstyle="miter"/>
                    <v:textbox>
                      <w:txbxContent>
                        <w:p w14:paraId="26A17EB7" w14:textId="77777777" w:rsidR="00164120" w:rsidRDefault="00164120" w:rsidP="0016412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E4A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Należą do nich wody powierzchniowe, na przykład jeziora, rzeki</w:t>
                          </w:r>
                        </w:p>
                        <w:p w14:paraId="1C86E9DB" w14:textId="77777777" w:rsidR="00164120" w:rsidRPr="00DE4A52" w:rsidRDefault="00164120" w:rsidP="0016412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E4A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 bagna.</w:t>
                          </w:r>
                        </w:p>
                      </w:txbxContent>
                    </v:textbox>
                  </v:roundrect>
                  <v:roundrect id="Pole tekstowe 2" o:spid="_x0000_s1034" style="position:absolute;width:13036;height:531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">
                    <v:stroke joinstyle="miter"/>
                    <v:textbox>
                      <w:txbxContent>
                        <w:p w14:paraId="149D7D8E" w14:textId="77777777" w:rsidR="00164120" w:rsidRPr="00DE4A52" w:rsidRDefault="00164120" w:rsidP="0016412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E4A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Większość z nich występuje w stanie stałym w postaci lodowców.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14:paraId="762C4274" w14:textId="77777777" w:rsidR="00164120" w:rsidRDefault="00164120" w:rsidP="00164120">
      <w:pPr>
        <w:rPr>
          <w:rFonts w:ascii="Times New Roman" w:hAnsi="Times New Roman" w:cs="Times New Roman"/>
          <w:i/>
        </w:rPr>
      </w:pPr>
    </w:p>
    <w:p w14:paraId="1AFE4964" w14:textId="77777777" w:rsidR="00164120" w:rsidRDefault="00164120" w:rsidP="00164120">
      <w:pPr>
        <w:rPr>
          <w:rFonts w:ascii="Times New Roman" w:hAnsi="Times New Roman" w:cs="Times New Roman"/>
          <w:i/>
        </w:rPr>
      </w:pPr>
    </w:p>
    <w:p w14:paraId="28522E83" w14:textId="77777777" w:rsidR="00164120" w:rsidRDefault="00164120" w:rsidP="00164120">
      <w:pPr>
        <w:rPr>
          <w:rFonts w:ascii="Times New Roman" w:hAnsi="Times New Roman" w:cs="Times New Roman"/>
          <w:i/>
        </w:rPr>
      </w:pPr>
    </w:p>
    <w:p w14:paraId="73CF1F5E" w14:textId="77777777" w:rsidR="00164120" w:rsidRDefault="00164120" w:rsidP="00164120">
      <w:pPr>
        <w:rPr>
          <w:rFonts w:ascii="Times New Roman" w:hAnsi="Times New Roman" w:cs="Times New Roman"/>
          <w:i/>
        </w:rPr>
      </w:pPr>
    </w:p>
    <w:p w14:paraId="6BF359CC" w14:textId="77777777" w:rsidR="00164120" w:rsidRDefault="00164120" w:rsidP="00164120">
      <w:pPr>
        <w:rPr>
          <w:rFonts w:ascii="Times New Roman" w:hAnsi="Times New Roman" w:cs="Times New Roman"/>
          <w:i/>
        </w:rPr>
      </w:pPr>
    </w:p>
    <w:p w14:paraId="71C8E2AA" w14:textId="77777777" w:rsidR="00164120" w:rsidRDefault="00164120" w:rsidP="00164120">
      <w:pPr>
        <w:rPr>
          <w:rFonts w:ascii="Times New Roman" w:hAnsi="Times New Roman" w:cs="Times New Roman"/>
          <w:i/>
        </w:rPr>
      </w:pPr>
    </w:p>
    <w:p w14:paraId="42AC81D4" w14:textId="77777777" w:rsidR="00164120" w:rsidRDefault="00164120" w:rsidP="00164120">
      <w:pPr>
        <w:rPr>
          <w:rFonts w:ascii="Times New Roman" w:hAnsi="Times New Roman" w:cs="Times New Roman"/>
          <w:i/>
        </w:rPr>
      </w:pPr>
    </w:p>
    <w:p w14:paraId="6EFD7569" w14:textId="77777777" w:rsidR="00164120" w:rsidRDefault="00164120" w:rsidP="00164120">
      <w:pPr>
        <w:rPr>
          <w:rFonts w:ascii="Times New Roman" w:hAnsi="Times New Roman" w:cs="Times New Roman"/>
          <w:i/>
        </w:rPr>
      </w:pPr>
    </w:p>
    <w:p w14:paraId="0C8E1D5B" w14:textId="77777777" w:rsidR="00164120" w:rsidRDefault="00164120" w:rsidP="00164120">
      <w:pPr>
        <w:rPr>
          <w:rFonts w:ascii="Times New Roman" w:hAnsi="Times New Roman" w:cs="Times New Roman"/>
          <w:i/>
        </w:rPr>
      </w:pPr>
    </w:p>
    <w:p w14:paraId="4308E83A" w14:textId="77777777" w:rsidR="00164120" w:rsidRDefault="00164120" w:rsidP="00164120">
      <w:pPr>
        <w:rPr>
          <w:rFonts w:ascii="Times New Roman" w:hAnsi="Times New Roman" w:cs="Times New Roman"/>
          <w:i/>
        </w:rPr>
      </w:pPr>
    </w:p>
    <w:p w14:paraId="47C1CD70" w14:textId="77777777" w:rsidR="00164120" w:rsidRPr="00DE4A52" w:rsidRDefault="00164120" w:rsidP="00164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A52">
        <w:rPr>
          <w:rFonts w:ascii="Times New Roman" w:hAnsi="Times New Roman" w:cs="Times New Roman"/>
          <w:b/>
          <w:sz w:val="24"/>
          <w:szCs w:val="24"/>
        </w:rPr>
        <w:t>2. Rozwiąż krzyżówkę i zapisz hasło.</w:t>
      </w:r>
    </w:p>
    <w:p w14:paraId="70F32FC1" w14:textId="77777777" w:rsidR="00164120" w:rsidRPr="00DE4A52" w:rsidRDefault="00164120" w:rsidP="00164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7BA8AA3D" wp14:editId="1097D834">
            <wp:simplePos x="0" y="0"/>
            <wp:positionH relativeFrom="column">
              <wp:posOffset>1914525</wp:posOffset>
            </wp:positionH>
            <wp:positionV relativeFrom="paragraph">
              <wp:posOffset>61595</wp:posOffset>
            </wp:positionV>
            <wp:extent cx="4523105" cy="3434715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105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BF8CC" w14:textId="77777777" w:rsidR="00164120" w:rsidRPr="00DE4A52" w:rsidRDefault="00164120" w:rsidP="00164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1. Sztuczny zbiornik wodny</w:t>
      </w:r>
    </w:p>
    <w:p w14:paraId="7B048358" w14:textId="77777777" w:rsidR="00164120" w:rsidRPr="00DE4A52" w:rsidRDefault="00164120" w:rsidP="00164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o geometrycznym kształcie.</w:t>
      </w:r>
    </w:p>
    <w:p w14:paraId="772FD3FB" w14:textId="77777777" w:rsidR="00164120" w:rsidRPr="00DE4A52" w:rsidRDefault="00164120" w:rsidP="00164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2. Obszar, na którym wierzchnia</w:t>
      </w:r>
    </w:p>
    <w:p w14:paraId="00E43EB2" w14:textId="77777777" w:rsidR="00164120" w:rsidRPr="00DE4A52" w:rsidRDefault="00164120" w:rsidP="00164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warstwa jest stale nasycona wodą.</w:t>
      </w:r>
    </w:p>
    <w:p w14:paraId="4F45E58A" w14:textId="77777777" w:rsidR="00164120" w:rsidRPr="00DE4A52" w:rsidRDefault="00164120" w:rsidP="00164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3. Pokrywa większą część</w:t>
      </w:r>
    </w:p>
    <w:p w14:paraId="4783C5C9" w14:textId="77777777" w:rsidR="00164120" w:rsidRPr="00DE4A52" w:rsidRDefault="00164120" w:rsidP="00164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powierzchni Ziemi.</w:t>
      </w:r>
    </w:p>
    <w:p w14:paraId="25478F7B" w14:textId="77777777" w:rsidR="00164120" w:rsidRPr="00DE4A52" w:rsidRDefault="00164120" w:rsidP="00164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4. Najczęściej hodowane</w:t>
      </w:r>
    </w:p>
    <w:p w14:paraId="455824E5" w14:textId="77777777" w:rsidR="00164120" w:rsidRPr="00DE4A52" w:rsidRDefault="00164120" w:rsidP="00164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w stawach organizmy.</w:t>
      </w:r>
    </w:p>
    <w:p w14:paraId="618C3C68" w14:textId="77777777" w:rsidR="00164120" w:rsidRPr="00DE4A52" w:rsidRDefault="00164120" w:rsidP="00164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5. Niewielki ciek wodny,</w:t>
      </w:r>
    </w:p>
    <w:p w14:paraId="5BF64C1A" w14:textId="77777777" w:rsidR="00164120" w:rsidRPr="00DE4A52" w:rsidRDefault="00164120" w:rsidP="00164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który płynie po słabo</w:t>
      </w:r>
    </w:p>
    <w:p w14:paraId="12D277FC" w14:textId="77777777" w:rsidR="00164120" w:rsidRPr="00DE4A52" w:rsidRDefault="00164120" w:rsidP="00164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nachylonym terenie.</w:t>
      </w:r>
    </w:p>
    <w:p w14:paraId="2F51BFA9" w14:textId="77777777" w:rsidR="00164120" w:rsidRPr="00DE4A52" w:rsidRDefault="00164120" w:rsidP="00164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6. Morze … – zbiornik</w:t>
      </w:r>
    </w:p>
    <w:p w14:paraId="6E328A50" w14:textId="77777777" w:rsidR="00164120" w:rsidRPr="00DE4A52" w:rsidRDefault="00164120" w:rsidP="00164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wody słonej na północy</w:t>
      </w:r>
    </w:p>
    <w:p w14:paraId="23F109B0" w14:textId="77777777" w:rsidR="00164120" w:rsidRPr="00DE4A52" w:rsidRDefault="00164120" w:rsidP="00164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Polski.</w:t>
      </w:r>
    </w:p>
    <w:p w14:paraId="710D6AB1" w14:textId="77777777" w:rsidR="00164120" w:rsidRPr="00DE4A52" w:rsidRDefault="00164120" w:rsidP="00164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7. Niewielki ciek wodny,</w:t>
      </w:r>
    </w:p>
    <w:p w14:paraId="2AC30CA0" w14:textId="77777777" w:rsidR="00164120" w:rsidRPr="00DE4A52" w:rsidRDefault="00164120" w:rsidP="00164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płynący po znacznie</w:t>
      </w:r>
    </w:p>
    <w:p w14:paraId="17C82793" w14:textId="77777777" w:rsidR="00164120" w:rsidRPr="00DE4A52" w:rsidRDefault="00164120" w:rsidP="00164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nachylonym terenie.</w:t>
      </w:r>
    </w:p>
    <w:p w14:paraId="74A2F6E2" w14:textId="77777777" w:rsidR="00164120" w:rsidRPr="00DE4A52" w:rsidRDefault="00164120" w:rsidP="00164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8. Zawierają wodę w postaci lodu.</w:t>
      </w:r>
    </w:p>
    <w:p w14:paraId="2AE63D0E" w14:textId="77777777" w:rsidR="00164120" w:rsidRPr="00DE4A52" w:rsidRDefault="00164120" w:rsidP="00164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9. Woda płynąca w podłużnym zagłębieniu terenu, uchodząca na przykład do morza.</w:t>
      </w:r>
    </w:p>
    <w:p w14:paraId="5DC10CCA" w14:textId="77777777" w:rsidR="00164120" w:rsidRPr="00DE4A52" w:rsidRDefault="00164120" w:rsidP="00164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10. Naturalny lub sztuczny zbiornik wodny, powstający w zagłębieniu terenu</w:t>
      </w:r>
    </w:p>
    <w:p w14:paraId="52147EE4" w14:textId="77777777" w:rsidR="00164120" w:rsidRPr="00DE4A52" w:rsidRDefault="00164120" w:rsidP="00164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o nieprzepuszczalnym dnie.</w:t>
      </w:r>
    </w:p>
    <w:p w14:paraId="7754E50A" w14:textId="77777777" w:rsidR="00164120" w:rsidRDefault="00164120" w:rsidP="00164120">
      <w:pPr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11. Wody …, na przykład rzeki, strumienie i potoki.</w:t>
      </w:r>
    </w:p>
    <w:p w14:paraId="0EE3A646" w14:textId="77777777" w:rsidR="00164120" w:rsidRPr="00E636E4" w:rsidRDefault="00164120" w:rsidP="00164120">
      <w:pPr>
        <w:rPr>
          <w:b/>
          <w:bCs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Hasło: …………………………………………………………………………………………...</w:t>
      </w:r>
    </w:p>
    <w:p w14:paraId="4E6E85CC" w14:textId="77777777" w:rsidR="00164120" w:rsidRDefault="00164120" w:rsidP="00164120">
      <w:pPr>
        <w:rPr>
          <w:b/>
          <w:bCs/>
          <w:sz w:val="40"/>
          <w:szCs w:val="40"/>
        </w:rPr>
      </w:pPr>
      <w:r w:rsidRPr="00E636E4">
        <w:rPr>
          <w:b/>
          <w:bCs/>
          <w:sz w:val="40"/>
          <w:szCs w:val="40"/>
        </w:rPr>
        <w:t>RELIGIA</w:t>
      </w:r>
    </w:p>
    <w:p w14:paraId="010FD00F" w14:textId="77777777" w:rsidR="00164120" w:rsidRPr="0080108A" w:rsidRDefault="00164120" w:rsidP="00164120">
      <w:pPr>
        <w:rPr>
          <w:sz w:val="24"/>
          <w:szCs w:val="24"/>
        </w:rPr>
      </w:pPr>
      <w:r w:rsidRPr="0080108A">
        <w:rPr>
          <w:sz w:val="24"/>
          <w:szCs w:val="24"/>
        </w:rPr>
        <w:t>Uzupełniamy ćwiczeniówkę.</w:t>
      </w:r>
    </w:p>
    <w:p w14:paraId="56AD86F8" w14:textId="77777777" w:rsidR="00164120" w:rsidRDefault="00164120" w:rsidP="00164120">
      <w:pPr>
        <w:rPr>
          <w:b/>
          <w:bCs/>
          <w:sz w:val="40"/>
          <w:szCs w:val="40"/>
        </w:rPr>
      </w:pPr>
      <w:r w:rsidRPr="00E636E4">
        <w:rPr>
          <w:b/>
          <w:bCs/>
          <w:sz w:val="40"/>
          <w:szCs w:val="40"/>
        </w:rPr>
        <w:t>MATEMATYKA</w:t>
      </w:r>
    </w:p>
    <w:p w14:paraId="5A1FC8C9" w14:textId="77777777" w:rsidR="00164120" w:rsidRPr="007C5646" w:rsidRDefault="00164120" w:rsidP="00164120">
      <w:pPr>
        <w:rPr>
          <w:sz w:val="28"/>
          <w:szCs w:val="28"/>
          <w:u w:val="single"/>
        </w:rPr>
      </w:pPr>
      <w:r w:rsidRPr="007C5646">
        <w:rPr>
          <w:sz w:val="28"/>
          <w:szCs w:val="28"/>
        </w:rPr>
        <w:t xml:space="preserve">Temat: </w:t>
      </w:r>
      <w:r w:rsidRPr="007C5646">
        <w:rPr>
          <w:sz w:val="28"/>
          <w:szCs w:val="28"/>
          <w:u w:val="single"/>
        </w:rPr>
        <w:t>Powtórzenie przed klasówką- figury geometryczne cz 1</w:t>
      </w:r>
    </w:p>
    <w:p w14:paraId="1066B385" w14:textId="77777777" w:rsidR="00164120" w:rsidRDefault="00164120" w:rsidP="00164120">
      <w:pPr>
        <w:rPr>
          <w:sz w:val="28"/>
          <w:szCs w:val="28"/>
        </w:rPr>
      </w:pPr>
      <w:r>
        <w:rPr>
          <w:sz w:val="28"/>
          <w:szCs w:val="28"/>
        </w:rPr>
        <w:t>Proszę o wykonanie w zeszycie zad 1, 4 , 5, 6, 10.</w:t>
      </w:r>
    </w:p>
    <w:p w14:paraId="4F01A964" w14:textId="77777777" w:rsidR="00164120" w:rsidRDefault="00164120" w:rsidP="00164120">
      <w:pPr>
        <w:rPr>
          <w:sz w:val="28"/>
          <w:szCs w:val="28"/>
        </w:rPr>
      </w:pPr>
      <w:r>
        <w:rPr>
          <w:sz w:val="28"/>
          <w:szCs w:val="28"/>
        </w:rPr>
        <w:t xml:space="preserve">Proszę zrobić zdjęcie i wysłać rozwiązania na e-mail </w:t>
      </w:r>
      <w:hyperlink r:id="rId6" w:history="1">
        <w:r w:rsidRPr="00CE47B9">
          <w:rPr>
            <w:rStyle w:val="Hipercze"/>
            <w:sz w:val="28"/>
            <w:szCs w:val="28"/>
          </w:rPr>
          <w:t>monyk@wp.pl</w:t>
        </w:r>
      </w:hyperlink>
      <w:r>
        <w:rPr>
          <w:sz w:val="28"/>
          <w:szCs w:val="28"/>
        </w:rPr>
        <w:t xml:space="preserve"> lub mój </w:t>
      </w:r>
    </w:p>
    <w:p w14:paraId="0DCC4463" w14:textId="77777777" w:rsidR="00164120" w:rsidRDefault="00164120" w:rsidP="00164120">
      <w:pPr>
        <w:rPr>
          <w:sz w:val="28"/>
          <w:szCs w:val="28"/>
        </w:rPr>
      </w:pPr>
      <w:r>
        <w:rPr>
          <w:sz w:val="28"/>
          <w:szCs w:val="28"/>
        </w:rPr>
        <w:t>messenger.</w:t>
      </w:r>
    </w:p>
    <w:p w14:paraId="70684262" w14:textId="77777777" w:rsidR="00820123" w:rsidRPr="00820123" w:rsidRDefault="00820123" w:rsidP="00164120">
      <w:pPr>
        <w:rPr>
          <w:sz w:val="28"/>
          <w:szCs w:val="28"/>
          <w:u w:val="single"/>
        </w:rPr>
      </w:pPr>
      <w:r w:rsidRPr="00820123">
        <w:rPr>
          <w:sz w:val="28"/>
          <w:szCs w:val="28"/>
          <w:u w:val="single"/>
        </w:rPr>
        <w:t>Powodzenia!!!</w:t>
      </w:r>
    </w:p>
    <w:p w14:paraId="6AC7A12F" w14:textId="77777777" w:rsidR="00164120" w:rsidRDefault="00164120" w:rsidP="00164120">
      <w:pPr>
        <w:rPr>
          <w:sz w:val="28"/>
          <w:szCs w:val="28"/>
        </w:rPr>
      </w:pPr>
    </w:p>
    <w:p w14:paraId="077F8462" w14:textId="77777777" w:rsidR="00164120" w:rsidRDefault="00164120" w:rsidP="00164120">
      <w:pPr>
        <w:rPr>
          <w:sz w:val="28"/>
          <w:szCs w:val="28"/>
        </w:rPr>
      </w:pPr>
    </w:p>
    <w:p w14:paraId="42066444" w14:textId="77777777" w:rsidR="00164120" w:rsidRPr="007C5646" w:rsidRDefault="00164120" w:rsidP="00164120">
      <w:pPr>
        <w:rPr>
          <w:sz w:val="28"/>
          <w:szCs w:val="28"/>
        </w:rPr>
      </w:pPr>
    </w:p>
    <w:p w14:paraId="0A41552E" w14:textId="77777777" w:rsidR="00164120" w:rsidRDefault="00164120" w:rsidP="00164120">
      <w:pPr>
        <w:rPr>
          <w:b/>
          <w:bCs/>
          <w:sz w:val="40"/>
          <w:szCs w:val="40"/>
        </w:rPr>
      </w:pPr>
      <w:r w:rsidRPr="00E636E4">
        <w:rPr>
          <w:b/>
          <w:bCs/>
          <w:sz w:val="40"/>
          <w:szCs w:val="40"/>
        </w:rPr>
        <w:t>JĘZYK POLSKI</w:t>
      </w:r>
    </w:p>
    <w:p w14:paraId="076D7C56" w14:textId="77777777" w:rsidR="00164120" w:rsidRDefault="00164120" w:rsidP="00164120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Temat: Gdzie jest Polska?</w:t>
      </w:r>
    </w:p>
    <w:p w14:paraId="0E47B2AE" w14:textId="77777777" w:rsidR="00164120" w:rsidRDefault="00164120" w:rsidP="00164120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Proszę przeczytać wiersz 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Antoniego Słonimskiego „Polska”(str. 152 w podręczniku) </w:t>
      </w:r>
      <w:r>
        <w:rPr>
          <w:rFonts w:ascii="Times New Roman" w:eastAsia="SimSun" w:hAnsi="Times New Roman" w:cs="Times New Roman"/>
          <w:sz w:val="24"/>
          <w:szCs w:val="24"/>
        </w:rPr>
        <w:t>Następnie obejrzyj interpretację tego utworu link poniżej:</w:t>
      </w:r>
    </w:p>
    <w:p w14:paraId="6F9E82F7" w14:textId="77777777" w:rsidR="00164120" w:rsidRDefault="00BE3A2A" w:rsidP="00164120">
      <w:pPr>
        <w:jc w:val="both"/>
        <w:rPr>
          <w:rFonts w:ascii="SimSun" w:eastAsia="SimSun" w:hAnsi="SimSun" w:cs="SimSun"/>
          <w:sz w:val="24"/>
          <w:szCs w:val="24"/>
        </w:rPr>
      </w:pPr>
      <w:hyperlink r:id="rId7" w:history="1">
        <w:r w:rsidR="00164120">
          <w:rPr>
            <w:rStyle w:val="Hipercze"/>
            <w:rFonts w:ascii="SimSun" w:eastAsia="SimSun" w:hAnsi="SimSun" w:cs="SimSun"/>
            <w:sz w:val="24"/>
            <w:szCs w:val="24"/>
          </w:rPr>
          <w:t>https://www.youtube.com/watch?v=Pam38bdm6Sc</w:t>
        </w:r>
      </w:hyperlink>
    </w:p>
    <w:p w14:paraId="2F13420E" w14:textId="77777777" w:rsidR="00164120" w:rsidRDefault="00164120" w:rsidP="00164120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Zastanów się nad pytaniami 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1, 2 i 3 </w:t>
      </w:r>
      <w:r>
        <w:rPr>
          <w:rFonts w:ascii="Times New Roman" w:eastAsia="SimSun" w:hAnsi="Times New Roman" w:cs="Times New Roman"/>
          <w:sz w:val="24"/>
          <w:szCs w:val="24"/>
        </w:rPr>
        <w:t xml:space="preserve">a następnie wykonaj polecenie 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>1 i 3</w:t>
      </w:r>
      <w:r>
        <w:rPr>
          <w:rFonts w:ascii="Times New Roman" w:eastAsia="SimSun" w:hAnsi="Times New Roman" w:cs="Times New Roman"/>
          <w:sz w:val="24"/>
          <w:szCs w:val="24"/>
        </w:rPr>
        <w:t xml:space="preserve"> w zeszycie. Odpowiedz również na pytanie 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SimSun" w:hAnsi="Times New Roman" w:cs="Times New Roman"/>
          <w:sz w:val="24"/>
          <w:szCs w:val="24"/>
        </w:rPr>
        <w:t xml:space="preserve">. Przeczytaj głośno kilkakrotnie wiersz, poproś rodzica aby ocenił twoją interpretację utworu. </w:t>
      </w:r>
    </w:p>
    <w:p w14:paraId="10D9E489" w14:textId="77777777" w:rsidR="00164120" w:rsidRDefault="00164120" w:rsidP="00164120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Proszę zrobić zdjęcie telefonem pracy w zeszycie i przesłać na numer: 692 245 730. </w:t>
      </w:r>
    </w:p>
    <w:p w14:paraId="12212042" w14:textId="77777777" w:rsidR="00164120" w:rsidRDefault="00164120" w:rsidP="00164120">
      <w:pPr>
        <w:rPr>
          <w:b/>
          <w:bCs/>
          <w:sz w:val="40"/>
          <w:szCs w:val="40"/>
        </w:rPr>
      </w:pPr>
    </w:p>
    <w:p w14:paraId="1BDF3834" w14:textId="77777777" w:rsidR="00164120" w:rsidRDefault="00164120" w:rsidP="00164120">
      <w:pPr>
        <w:rPr>
          <w:b/>
          <w:bCs/>
          <w:sz w:val="40"/>
          <w:szCs w:val="40"/>
        </w:rPr>
      </w:pPr>
    </w:p>
    <w:p w14:paraId="5D7BED85" w14:textId="77777777" w:rsidR="001274C1" w:rsidRDefault="001274C1"/>
    <w:sectPr w:rsidR="001274C1" w:rsidSect="00BE3A2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11FEA"/>
    <w:multiLevelType w:val="hybridMultilevel"/>
    <w:tmpl w:val="A4921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20"/>
    <w:rsid w:val="001274C1"/>
    <w:rsid w:val="00164120"/>
    <w:rsid w:val="00820123"/>
    <w:rsid w:val="00BE3A2A"/>
    <w:rsid w:val="00E5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E568"/>
  <w15:chartTrackingRefBased/>
  <w15:docId w15:val="{C05C5631-3F84-43D6-8DA0-F2A892D9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641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5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am38bdm6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yk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Admin</cp:lastModifiedBy>
  <cp:revision>4</cp:revision>
  <dcterms:created xsi:type="dcterms:W3CDTF">2020-03-24T20:01:00Z</dcterms:created>
  <dcterms:modified xsi:type="dcterms:W3CDTF">2020-03-24T22:40:00Z</dcterms:modified>
</cp:coreProperties>
</file>