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F970" w14:textId="5D766A92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Kl. VII 25.05. (pon.)</w:t>
      </w:r>
    </w:p>
    <w:p w14:paraId="4D7FF356" w14:textId="4CBD036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1. Jęz. angielski</w:t>
      </w:r>
    </w:p>
    <w:p w14:paraId="1B41CA36" w14:textId="77777777" w:rsidR="00685301" w:rsidRPr="00685301" w:rsidRDefault="00685301" w:rsidP="006853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Topic: Gerunds and infinitives (rzeczowniki odczasownikowe i bezokoliczniki) (111)</w:t>
      </w:r>
    </w:p>
    <w:p w14:paraId="45F73077" w14:textId="77777777" w:rsidR="00685301" w:rsidRPr="00685301" w:rsidRDefault="00685301" w:rsidP="006853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str. 157 i 111 - na podstawie informacji, które tam znajdziesz zrób notatkę dotyczącą użycia rzeczowników odczasownikowych i bezokoliczników (co to jest, kiedy używamy)</w:t>
      </w:r>
    </w:p>
    <w:p w14:paraId="370B1D92" w14:textId="77777777" w:rsidR="00685301" w:rsidRPr="00685301" w:rsidRDefault="00685301" w:rsidP="006853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zrób ćw. A, B, C str. 157</w:t>
      </w:r>
    </w:p>
    <w:p w14:paraId="407A49CC" w14:textId="77777777" w:rsidR="00685301" w:rsidRPr="00685301" w:rsidRDefault="00685301" w:rsidP="006853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zrób ćw. P, R str. 111</w:t>
      </w:r>
    </w:p>
    <w:p w14:paraId="0A386CB3" w14:textId="4B8AA2E5" w:rsidR="00685301" w:rsidRPr="00685301" w:rsidRDefault="00685301" w:rsidP="006853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zrób ćw. w zeszycie ćwiczeń (D str. 81; E str. 82)</w:t>
      </w:r>
    </w:p>
    <w:p w14:paraId="40A7062E" w14:textId="044F3E39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 xml:space="preserve">2. Biologia </w:t>
      </w:r>
    </w:p>
    <w:p w14:paraId="6F12CDFF" w14:textId="0F285BC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Temat: Higiena i choroby układu rozrodczego.</w:t>
      </w:r>
    </w:p>
    <w:p w14:paraId="1A55AA5A" w14:textId="1F16E788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Omówienie na kanale teams.</w:t>
      </w:r>
    </w:p>
    <w:p w14:paraId="62A4E7AE" w14:textId="20981704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 xml:space="preserve">3. Wych. fiz. </w:t>
      </w:r>
    </w:p>
    <w:p w14:paraId="2BC73B2B" w14:textId="77777777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Temat: Sprawnościowy tor przeszkód</w:t>
      </w:r>
    </w:p>
    <w:p w14:paraId="1535AABA" w14:textId="77777777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Wykonaj rozgrzewkę</w:t>
      </w:r>
    </w:p>
    <w:p w14:paraId="46E36DB3" w14:textId="77777777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- Wykonaj ćwiczenia przygotowawcze do sprawnościowego toru</w:t>
      </w:r>
    </w:p>
    <w:p w14:paraId="1DF4347C" w14:textId="77777777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przeszkód (przeskoki zawrotne, skoki na skakance, przeskoki przez</w:t>
      </w:r>
    </w:p>
    <w:p w14:paraId="3C8E4553" w14:textId="77777777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przeszkody, przeskoki nad przeszkodami)</w:t>
      </w:r>
    </w:p>
    <w:p w14:paraId="05B7B68B" w14:textId="435959E5" w:rsidR="00685301" w:rsidRPr="00685301" w:rsidRDefault="00685301" w:rsidP="0068530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– Wykonaj 10 sprintów na długości 30m</w:t>
      </w:r>
    </w:p>
    <w:p w14:paraId="6B58D74C" w14:textId="55DA7D55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4. Chemia</w:t>
      </w:r>
    </w:p>
    <w:p w14:paraId="3A07093C" w14:textId="419290A3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Na teams.</w:t>
      </w:r>
    </w:p>
    <w:p w14:paraId="4A487DB0" w14:textId="0D603848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5. Jęz. polski</w:t>
      </w:r>
    </w:p>
    <w:p w14:paraId="0D42C411" w14:textId="77777777" w:rsidR="00307120" w:rsidRPr="00307120" w:rsidRDefault="00307120" w:rsidP="00307120">
      <w:pPr>
        <w:spacing w:line="360" w:lineRule="auto"/>
        <w:rPr>
          <w:rFonts w:ascii="Arial" w:hAnsi="Arial" w:cs="Arial"/>
          <w:sz w:val="24"/>
          <w:szCs w:val="24"/>
        </w:rPr>
      </w:pPr>
      <w:r w:rsidRPr="00307120">
        <w:rPr>
          <w:rFonts w:ascii="Arial" w:hAnsi="Arial" w:cs="Arial"/>
          <w:sz w:val="24"/>
          <w:szCs w:val="24"/>
        </w:rPr>
        <w:t>Temat: Kiedy wybaczanie staje się przekleństwem.</w:t>
      </w:r>
    </w:p>
    <w:p w14:paraId="3F5BD854" w14:textId="3B731CCB" w:rsidR="00685301" w:rsidRPr="00307120" w:rsidRDefault="00307120" w:rsidP="00307120">
      <w:pPr>
        <w:spacing w:line="360" w:lineRule="auto"/>
        <w:rPr>
          <w:rFonts w:ascii="Arial" w:hAnsi="Arial" w:cs="Arial"/>
          <w:sz w:val="24"/>
          <w:szCs w:val="24"/>
        </w:rPr>
      </w:pPr>
      <w:r w:rsidRPr="00307120">
        <w:rPr>
          <w:rFonts w:ascii="Arial" w:hAnsi="Arial" w:cs="Arial"/>
          <w:sz w:val="24"/>
          <w:szCs w:val="24"/>
        </w:rPr>
        <w:t>Proszę przeczytać fragment powieści „Krzyżacy” Henryka Sienkiewicza zamieszczoną w podręczniku str. 262-265 a następnie wykonać ćwiczenia 1, 2 i 6 str. 265.</w:t>
      </w:r>
    </w:p>
    <w:p w14:paraId="5A0AA52C" w14:textId="2EDCA25B" w:rsidR="00685301" w:rsidRDefault="00685301" w:rsidP="00307120">
      <w:pPr>
        <w:spacing w:line="360" w:lineRule="auto"/>
        <w:rPr>
          <w:rFonts w:ascii="Arial" w:hAnsi="Arial" w:cs="Arial"/>
          <w:sz w:val="24"/>
          <w:szCs w:val="24"/>
        </w:rPr>
      </w:pPr>
      <w:r w:rsidRPr="00307120">
        <w:rPr>
          <w:rFonts w:ascii="Arial" w:hAnsi="Arial" w:cs="Arial"/>
          <w:sz w:val="24"/>
          <w:szCs w:val="24"/>
        </w:rPr>
        <w:t>6. Matematyka</w:t>
      </w:r>
    </w:p>
    <w:p w14:paraId="673D0652" w14:textId="77777777" w:rsidR="002C4CC2" w:rsidRDefault="002C4CC2" w:rsidP="002C4CC2">
      <w:pPr>
        <w:rPr>
          <w:u w:val="single"/>
        </w:rPr>
      </w:pPr>
      <w:r>
        <w:t>Temat</w:t>
      </w:r>
      <w:r w:rsidRPr="00A43BBB">
        <w:rPr>
          <w:u w:val="single"/>
        </w:rPr>
        <w:t>: Punkty w układzie współrzędnych.</w:t>
      </w:r>
    </w:p>
    <w:p w14:paraId="2B2857A0" w14:textId="77777777" w:rsidR="002C4CC2" w:rsidRDefault="002C4CC2" w:rsidP="002C4CC2">
      <w:r w:rsidRPr="00B64475">
        <w:lastRenderedPageBreak/>
        <w:t>Łączymy się na  teams o godz. 9.30</w:t>
      </w:r>
    </w:p>
    <w:p w14:paraId="614D5A6B" w14:textId="77777777" w:rsidR="002C4CC2" w:rsidRDefault="002C4CC2" w:rsidP="00307120">
      <w:pPr>
        <w:spacing w:line="360" w:lineRule="auto"/>
        <w:rPr>
          <w:rFonts w:ascii="Arial" w:hAnsi="Arial" w:cs="Arial"/>
          <w:sz w:val="24"/>
          <w:szCs w:val="24"/>
        </w:rPr>
      </w:pPr>
    </w:p>
    <w:p w14:paraId="72F5FDF1" w14:textId="77777777" w:rsidR="00307120" w:rsidRPr="00307120" w:rsidRDefault="00307120" w:rsidP="00307120">
      <w:pPr>
        <w:spacing w:line="360" w:lineRule="auto"/>
        <w:rPr>
          <w:rFonts w:ascii="Arial" w:hAnsi="Arial" w:cs="Arial"/>
          <w:sz w:val="24"/>
          <w:szCs w:val="24"/>
        </w:rPr>
      </w:pPr>
    </w:p>
    <w:p w14:paraId="656F79D3" w14:textId="22E34CC4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7. Godź. wych.</w:t>
      </w:r>
    </w:p>
    <w:p w14:paraId="4FB1BCC9" w14:textId="7777777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Temat: Nie daj się – problem przemocy.</w:t>
      </w:r>
    </w:p>
    <w:p w14:paraId="70A44EBF" w14:textId="7777777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  <w:r w:rsidRPr="00685301">
        <w:rPr>
          <w:rFonts w:ascii="Arial" w:hAnsi="Arial" w:cs="Arial"/>
          <w:sz w:val="24"/>
          <w:szCs w:val="24"/>
        </w:rPr>
        <w:t>https://www.youtube.com/watch?v=u54wMVsZsPg</w:t>
      </w:r>
    </w:p>
    <w:p w14:paraId="0504B9FF" w14:textId="7777777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</w:p>
    <w:p w14:paraId="716CC721" w14:textId="77777777" w:rsidR="00685301" w:rsidRPr="00685301" w:rsidRDefault="00685301" w:rsidP="00685301">
      <w:pPr>
        <w:spacing w:line="360" w:lineRule="auto"/>
        <w:rPr>
          <w:rFonts w:ascii="Arial" w:hAnsi="Arial" w:cs="Arial"/>
          <w:sz w:val="24"/>
          <w:szCs w:val="24"/>
        </w:rPr>
      </w:pPr>
    </w:p>
    <w:p w14:paraId="59D7DAC3" w14:textId="77777777" w:rsidR="0047350F" w:rsidRPr="00685301" w:rsidRDefault="0047350F" w:rsidP="0068530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7350F" w:rsidRPr="006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01"/>
    <w:rsid w:val="002C4CC2"/>
    <w:rsid w:val="00307120"/>
    <w:rsid w:val="0047350F"/>
    <w:rsid w:val="006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60E7"/>
  <w15:chartTrackingRefBased/>
  <w15:docId w15:val="{CB97B9AD-4999-4B77-B699-7CBCF72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3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2020-05-24T13:48:00Z</dcterms:created>
  <dcterms:modified xsi:type="dcterms:W3CDTF">2020-05-24T21:46:00Z</dcterms:modified>
</cp:coreProperties>
</file>