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9" w:rsidRDefault="001B73FD"/>
    <w:p w:rsidR="00512FFD" w:rsidRDefault="0037423C">
      <w:r>
        <w:t>Klasa II- czwartek 26 marca. Regina Rafalska</w:t>
      </w:r>
      <w:r w:rsidR="00512FFD">
        <w:t xml:space="preserve">                  </w:t>
      </w:r>
    </w:p>
    <w:p w:rsidR="00512FFD" w:rsidRDefault="00512FFD">
      <w:r>
        <w:t>Edukacja polonistyczna: Temat: Groźna woda.</w:t>
      </w:r>
    </w:p>
    <w:p w:rsidR="00512FFD" w:rsidRDefault="00512FFD">
      <w:r>
        <w:t xml:space="preserve">Czytanie tekstu H. Zdzitowieckiej ,,Powódź’’(Podręcznik str.53, 54)  </w:t>
      </w:r>
    </w:p>
    <w:p w:rsidR="00512FFD" w:rsidRDefault="0053395B">
      <w:r>
        <w:t>Ćwiczenie 1 str.63. Dzieci wyszukują w zdaniach czasowniki, przepisują zdania zmieniając czasowniki (spełnia- spełniła, prowadzą- prowadziły, oddaje- oddała).</w:t>
      </w:r>
      <w:r w:rsidR="0037423C">
        <w:t xml:space="preserve"> Czasowniki z czasu teraźniejszego zmieniają na czas przeszły ( to co się dzieje obecnie na to co się już odbyło).</w:t>
      </w:r>
    </w:p>
    <w:p w:rsidR="0053395B" w:rsidRDefault="0053395B">
      <w:r>
        <w:t>Ć</w:t>
      </w:r>
      <w:r w:rsidR="00E12166">
        <w:t>wiczenie 2 str.63- odszukanie i pokolorowanie pól z wyrazami ó wymienne ( lód bo lody, mróz bo mrozy, powódź bo powodzie).</w:t>
      </w:r>
    </w:p>
    <w:p w:rsidR="00E12166" w:rsidRDefault="00E12166">
      <w:r>
        <w:t>Zapisać temat w zeszycie. Wypisać z ćw.2 wyrazy z ó niewymiennym i ułożyć dwa zdania z wybranymi wyrazami.</w:t>
      </w:r>
    </w:p>
    <w:p w:rsidR="00512FFD" w:rsidRDefault="00E12166">
      <w:r>
        <w:t>Opowiadanie</w:t>
      </w:r>
      <w:r w:rsidR="00CF2B89">
        <w:t>: Co było dalej? (Podręcznik str. 55- na podstawie ilustracji dzieci samodzielnie wymyślają dalszy ciąg op</w:t>
      </w:r>
      <w:r w:rsidR="0037423C">
        <w:t>owiadania i zapisują w zeszycie). Zdjęcie napisanego tekstu proszę przesłać do mnie przez Messenger.</w:t>
      </w:r>
    </w:p>
    <w:p w:rsidR="00CF2B89" w:rsidRDefault="00CF2B89">
      <w:r>
        <w:t xml:space="preserve">Edukacja przyrodnicza : Przyroda budzi się do życia. Zapisanie w zeszycie (21 marca rozpoczęła się kalendarzowa wiosna. </w:t>
      </w:r>
      <w:r w:rsidR="000F7DC3">
        <w:t>W tym dniu dzień trwał tyle samo co noc- była to równonoc) Wykonaj w zeszycie rysunek wiosenny .Napisz dwa zdania o tym co narysowałeś.</w:t>
      </w:r>
      <w:r w:rsidR="0037423C">
        <w:t xml:space="preserve"> Też proszę o przysłanie zdjęcia.</w:t>
      </w:r>
    </w:p>
    <w:p w:rsidR="000F7DC3" w:rsidRDefault="000F7DC3">
      <w:r>
        <w:t>Edukacja matematyczna: Obliczania pieniężne, wprowadzenie pojęcia grosz. Podręcznik str. 24- przeczytać zadania</w:t>
      </w:r>
      <w:r w:rsidR="00DF1CDB">
        <w:t xml:space="preserve"> 1-5. Zapisać do zeszytu 100 groszy= 1złoty, 100gr= 1zł. Zadanie drugie do zeszytu.</w:t>
      </w:r>
    </w:p>
    <w:p w:rsidR="00DF1CDB" w:rsidRDefault="00DF1CDB">
      <w:r>
        <w:t>Ćwiczenia str. 37</w:t>
      </w:r>
    </w:p>
    <w:p w:rsidR="00DF1CDB" w:rsidRDefault="00DF1CDB">
      <w:r>
        <w:t>Ćwiczenie 5- obliczyć co można kupić za daną kwotę, a w ćwiczeniu 6- obliczyć ile trzeba zapłacić za rzeczy po obniżce.</w:t>
      </w:r>
    </w:p>
    <w:p w:rsidR="00253467" w:rsidRDefault="00253467">
      <w:r>
        <w:t>Ćwiczenie 1 str. 38 – rozpoznawanie i otaczanie pętlą danej kwoty,</w:t>
      </w:r>
    </w:p>
    <w:p w:rsidR="00253467" w:rsidRDefault="00253467">
      <w:r>
        <w:t>Ćwiczenie 2 str. 38- wstawianie znaków +,- żeby działania były prawdziwe.</w:t>
      </w:r>
    </w:p>
    <w:p w:rsidR="00253467" w:rsidRDefault="00253467">
      <w:r>
        <w:t>Ćwiczenie 3 str.38- zaznaczenie właściwej liczby.</w:t>
      </w:r>
    </w:p>
    <w:p w:rsidR="00253467" w:rsidRDefault="00253467">
      <w:r>
        <w:t>Ćwiczenie 4 dla chętnych</w:t>
      </w:r>
      <w:r w:rsidR="005E12BA">
        <w:t>.</w:t>
      </w:r>
    </w:p>
    <w:p w:rsidR="005E12BA" w:rsidRDefault="005E12BA">
      <w:r>
        <w:t>Zajęcia komputerowe:</w:t>
      </w:r>
    </w:p>
    <w:p w:rsidR="001B73FD" w:rsidRDefault="001B73FD">
      <w:r>
        <w:t>Uruchom program paint. Wykonaj rysunek pt. Pani Wiosna. Poproś rodzica żeby przesłał pracę do oceny na email monyk@wp.pl.</w:t>
      </w:r>
    </w:p>
    <w:sectPr w:rsidR="001B73FD" w:rsidSect="00B6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512FFD"/>
    <w:rsid w:val="000F7DC3"/>
    <w:rsid w:val="001B6753"/>
    <w:rsid w:val="001B73FD"/>
    <w:rsid w:val="00253467"/>
    <w:rsid w:val="0037423C"/>
    <w:rsid w:val="00512FFD"/>
    <w:rsid w:val="0053395B"/>
    <w:rsid w:val="0057466B"/>
    <w:rsid w:val="005E12BA"/>
    <w:rsid w:val="006C7EFC"/>
    <w:rsid w:val="008F753A"/>
    <w:rsid w:val="00B64ECB"/>
    <w:rsid w:val="00CD7B69"/>
    <w:rsid w:val="00CF2B89"/>
    <w:rsid w:val="00DF1CDB"/>
    <w:rsid w:val="00E12166"/>
    <w:rsid w:val="00E7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2020-03-24T16:04:00Z</dcterms:created>
  <dcterms:modified xsi:type="dcterms:W3CDTF">2020-03-25T14:24:00Z</dcterms:modified>
</cp:coreProperties>
</file>