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B575" w14:textId="77777777" w:rsidR="00FB0401" w:rsidRPr="00C127D8" w:rsidRDefault="00FB0401" w:rsidP="00FB0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7D8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14:paraId="753D2836" w14:textId="77777777" w:rsidR="00FB0401" w:rsidRPr="00C127D8" w:rsidRDefault="00FB0401" w:rsidP="00FB0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7D8">
        <w:rPr>
          <w:rFonts w:ascii="Times New Roman" w:hAnsi="Times New Roman" w:cs="Times New Roman"/>
          <w:sz w:val="24"/>
          <w:szCs w:val="24"/>
        </w:rPr>
        <w:t>26 III</w:t>
      </w:r>
    </w:p>
    <w:p w14:paraId="463C903C" w14:textId="77777777" w:rsidR="00FB0401" w:rsidRPr="00C127D8" w:rsidRDefault="00FB0401" w:rsidP="00FB0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7D8">
        <w:rPr>
          <w:rFonts w:ascii="Times New Roman" w:hAnsi="Times New Roman" w:cs="Times New Roman"/>
          <w:sz w:val="24"/>
          <w:szCs w:val="24"/>
        </w:rPr>
        <w:t>Topic: Prepositions of place (przyimki miejsca). (str. 53)</w:t>
      </w:r>
    </w:p>
    <w:p w14:paraId="1C7627F0" w14:textId="77777777" w:rsidR="00FB0401" w:rsidRPr="00C127D8" w:rsidRDefault="00FB0401" w:rsidP="00FB0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7D8">
        <w:rPr>
          <w:rFonts w:ascii="Times New Roman" w:hAnsi="Times New Roman" w:cs="Times New Roman"/>
          <w:sz w:val="24"/>
          <w:szCs w:val="24"/>
        </w:rPr>
        <w:t>- przepisz do zeszytu i przetłumacz wyrażenia z części “vocabulary” (słowniczek na końcu rozdziału)</w:t>
      </w:r>
    </w:p>
    <w:p w14:paraId="7BE6E95E" w14:textId="77777777" w:rsidR="00FB0401" w:rsidRPr="00C127D8" w:rsidRDefault="00FB0401" w:rsidP="00FB0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7D8">
        <w:rPr>
          <w:rFonts w:ascii="Times New Roman" w:hAnsi="Times New Roman" w:cs="Times New Roman"/>
          <w:sz w:val="24"/>
          <w:szCs w:val="24"/>
        </w:rPr>
        <w:t>- w ćw. 5 przepisz zdania do zeszytu i uzupełnij je właściwymi przyimkami (na podstawie obrazka)</w:t>
      </w:r>
    </w:p>
    <w:p w14:paraId="6493AA6A" w14:textId="77777777" w:rsidR="00FB0401" w:rsidRPr="00C127D8" w:rsidRDefault="00FB0401" w:rsidP="00FB0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7D8">
        <w:rPr>
          <w:rFonts w:ascii="Times New Roman" w:hAnsi="Times New Roman" w:cs="Times New Roman"/>
          <w:sz w:val="24"/>
          <w:szCs w:val="24"/>
        </w:rPr>
        <w:t>- przeczytaj i przetłumacz sobie tekst „House for sale” (dom na sprzedaż), następnie odpowiedz w zeszycie na pytania z ćw. 8A</w:t>
      </w:r>
    </w:p>
    <w:p w14:paraId="0FFD9AAC" w14:textId="77777777" w:rsidR="00FB0401" w:rsidRPr="00C127D8" w:rsidRDefault="00FB0401" w:rsidP="00FB0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7D8">
        <w:rPr>
          <w:rFonts w:ascii="Times New Roman" w:hAnsi="Times New Roman" w:cs="Times New Roman"/>
          <w:sz w:val="24"/>
          <w:szCs w:val="24"/>
        </w:rPr>
        <w:t xml:space="preserve">- napisz w zeszycie podobne ogłoszenie o sprzedaży domu wykorzystując wyrażenia z ćw. 8B. </w:t>
      </w:r>
    </w:p>
    <w:p w14:paraId="0F237D1F" w14:textId="77777777" w:rsidR="00FB0401" w:rsidRPr="00C127D8" w:rsidRDefault="00FB0401" w:rsidP="00FB0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7D8">
        <w:rPr>
          <w:rFonts w:ascii="Times New Roman" w:hAnsi="Times New Roman" w:cs="Times New Roman"/>
          <w:sz w:val="24"/>
          <w:szCs w:val="24"/>
        </w:rPr>
        <w:t>- zrób ćwiczenia w zeszycie ćwiczeń (3,4 str. 50; 6,7,8 str. 51)</w:t>
      </w:r>
    </w:p>
    <w:p w14:paraId="5F83D06C" w14:textId="77777777" w:rsidR="008E5AA9" w:rsidRDefault="008E5AA9"/>
    <w:p w14:paraId="5EDFA7FC" w14:textId="77777777" w:rsidR="00FB0401" w:rsidRPr="00607F1E" w:rsidRDefault="00FB0401" w:rsidP="00FB0401">
      <w:pPr>
        <w:rPr>
          <w:rFonts w:ascii="Times New Roman" w:hAnsi="Times New Roman" w:cs="Times New Roman"/>
          <w:b/>
          <w:sz w:val="24"/>
          <w:szCs w:val="24"/>
        </w:rPr>
      </w:pPr>
      <w:r w:rsidRPr="00607F1E">
        <w:rPr>
          <w:rFonts w:ascii="Times New Roman" w:hAnsi="Times New Roman" w:cs="Times New Roman"/>
          <w:b/>
          <w:sz w:val="24"/>
          <w:szCs w:val="24"/>
        </w:rPr>
        <w:t xml:space="preserve">Historia </w:t>
      </w:r>
    </w:p>
    <w:p w14:paraId="453C45D7" w14:textId="77777777" w:rsidR="00FB0401" w:rsidRPr="00607F1E" w:rsidRDefault="00FB0401" w:rsidP="00FB0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III</w:t>
      </w:r>
    </w:p>
    <w:p w14:paraId="34501409" w14:textId="77777777" w:rsidR="00FB0401" w:rsidRPr="00607F1E" w:rsidRDefault="00FB0401" w:rsidP="00FB04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F1E">
        <w:rPr>
          <w:rFonts w:ascii="Times New Roman" w:hAnsi="Times New Roman" w:cs="Times New Roman"/>
          <w:sz w:val="24"/>
          <w:szCs w:val="24"/>
        </w:rPr>
        <w:t xml:space="preserve">Temat: </w:t>
      </w:r>
      <w:r w:rsidRPr="00607F1E">
        <w:rPr>
          <w:rFonts w:ascii="Times New Roman" w:hAnsi="Times New Roman" w:cs="Times New Roman"/>
          <w:b/>
          <w:bCs/>
          <w:sz w:val="24"/>
          <w:szCs w:val="24"/>
        </w:rPr>
        <w:t>Tadeusz Kościuszko na czele powstania.</w:t>
      </w:r>
    </w:p>
    <w:p w14:paraId="7F1D6951" w14:textId="77777777" w:rsidR="00FB0401" w:rsidRPr="00607F1E" w:rsidRDefault="00FB0401" w:rsidP="00FB0401">
      <w:pPr>
        <w:rPr>
          <w:rFonts w:ascii="Times New Roman" w:hAnsi="Times New Roman" w:cs="Times New Roman"/>
          <w:sz w:val="24"/>
          <w:szCs w:val="24"/>
        </w:rPr>
      </w:pPr>
      <w:r w:rsidRPr="00607F1E">
        <w:rPr>
          <w:rFonts w:ascii="Times New Roman" w:hAnsi="Times New Roman" w:cs="Times New Roman"/>
          <w:sz w:val="24"/>
          <w:szCs w:val="24"/>
        </w:rPr>
        <w:t>Proszę przeczytać temat (str. 89-93). Przepisać do zeszytu notatkę str. 93, następnie uzupełnić zeszyt ćwiczeń str. 55-57. Proszę zrobić zdjęcie telefonem strony 56 ćwiczeń 5, 6, 7 i przesłać na numer: 692 245 730 (praca będzie oceniona).</w:t>
      </w:r>
    </w:p>
    <w:p w14:paraId="265E56A4" w14:textId="77777777" w:rsidR="00FB0401" w:rsidRPr="00607F1E" w:rsidRDefault="00FB0401" w:rsidP="00FB0401">
      <w:pPr>
        <w:rPr>
          <w:rFonts w:ascii="Times New Roman" w:hAnsi="Times New Roman" w:cs="Times New Roman"/>
          <w:sz w:val="24"/>
          <w:szCs w:val="24"/>
        </w:rPr>
      </w:pPr>
      <w:r w:rsidRPr="00607F1E">
        <w:rPr>
          <w:rFonts w:ascii="Times New Roman" w:hAnsi="Times New Roman" w:cs="Times New Roman"/>
          <w:sz w:val="24"/>
          <w:szCs w:val="24"/>
        </w:rPr>
        <w:t>W miarę możliwości proszę o obejrzenie filmu, link poniżej.</w:t>
      </w:r>
    </w:p>
    <w:p w14:paraId="0C2EA221" w14:textId="77777777" w:rsidR="00FB0401" w:rsidRPr="00607F1E" w:rsidRDefault="00E25C04" w:rsidP="00FB0401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FB0401" w:rsidRPr="00607F1E">
          <w:rPr>
            <w:rStyle w:val="Hipercze"/>
            <w:rFonts w:ascii="Times New Roman" w:eastAsia="SimSun" w:hAnsi="Times New Roman" w:cs="Times New Roman"/>
            <w:sz w:val="24"/>
            <w:szCs w:val="24"/>
          </w:rPr>
          <w:t>https://epodreczniki.pl/a/film/Dz2TbXkMI</w:t>
        </w:r>
      </w:hyperlink>
    </w:p>
    <w:p w14:paraId="740E8994" w14:textId="77777777" w:rsidR="00FB0401" w:rsidRDefault="00FB0401" w:rsidP="00FB04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C0D871" w14:textId="77777777" w:rsidR="00FB0401" w:rsidRDefault="00FB0401" w:rsidP="00FB04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3C539F" w14:textId="77777777" w:rsidR="00FB0401" w:rsidRDefault="00FB0401" w:rsidP="00FB04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F73">
        <w:rPr>
          <w:rFonts w:ascii="Times New Roman" w:hAnsi="Times New Roman" w:cs="Times New Roman"/>
          <w:b/>
          <w:bCs/>
          <w:sz w:val="24"/>
          <w:szCs w:val="24"/>
        </w:rPr>
        <w:t xml:space="preserve">Matematyka </w:t>
      </w:r>
    </w:p>
    <w:p w14:paraId="4E60DC3E" w14:textId="77777777" w:rsidR="00FB0401" w:rsidRPr="00295F73" w:rsidRDefault="00FB0401" w:rsidP="00FB0401">
      <w:pPr>
        <w:rPr>
          <w:b/>
          <w:bCs/>
        </w:rPr>
      </w:pPr>
      <w:r w:rsidRPr="00095D44">
        <w:rPr>
          <w:b/>
          <w:bCs/>
        </w:rPr>
        <w:t>26.03.2020 ( czwartek)</w:t>
      </w:r>
    </w:p>
    <w:p w14:paraId="74EE1C6C" w14:textId="77777777" w:rsidR="00FB0401" w:rsidRPr="00823BD4" w:rsidRDefault="00FB0401" w:rsidP="00FB0401">
      <w:pPr>
        <w:rPr>
          <w:b/>
          <w:bCs/>
          <w:sz w:val="24"/>
          <w:szCs w:val="24"/>
        </w:rPr>
      </w:pPr>
      <w:r w:rsidRPr="00823BD4">
        <w:rPr>
          <w:b/>
          <w:bCs/>
          <w:sz w:val="24"/>
          <w:szCs w:val="24"/>
        </w:rPr>
        <w:t>Uwaga praca na ocenę !!!</w:t>
      </w:r>
    </w:p>
    <w:p w14:paraId="6DC55CA2" w14:textId="77777777" w:rsidR="00FB0401" w:rsidRPr="00823BD4" w:rsidRDefault="00FB0401" w:rsidP="00FB0401">
      <w:pPr>
        <w:rPr>
          <w:sz w:val="24"/>
          <w:szCs w:val="24"/>
        </w:rPr>
      </w:pPr>
      <w:r>
        <w:rPr>
          <w:sz w:val="24"/>
          <w:szCs w:val="24"/>
        </w:rPr>
        <w:t xml:space="preserve">Proszę zapisać temat: </w:t>
      </w:r>
      <w:r w:rsidRPr="00823BD4">
        <w:rPr>
          <w:sz w:val="24"/>
          <w:szCs w:val="24"/>
          <w:u w:val="single"/>
        </w:rPr>
        <w:t>Sprawdzian wiadomości – Figury geometryczne cz 1</w:t>
      </w:r>
    </w:p>
    <w:p w14:paraId="477FA75D" w14:textId="77777777" w:rsidR="00FB0401" w:rsidRDefault="00FB0401" w:rsidP="00FB0401">
      <w:r>
        <w:rPr>
          <w:noProof/>
          <w:lang w:eastAsia="pl-PL"/>
        </w:rPr>
        <w:drawing>
          <wp:inline distT="0" distB="0" distL="0" distR="0" wp14:anchorId="7FE9F2CC" wp14:editId="4D147950">
            <wp:extent cx="3286125" cy="1143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48603" w14:textId="77777777" w:rsidR="00FB0401" w:rsidRDefault="00FB0401" w:rsidP="00FB0401">
      <w:r>
        <w:rPr>
          <w:noProof/>
          <w:lang w:eastAsia="pl-PL"/>
        </w:rPr>
        <w:lastRenderedPageBreak/>
        <w:drawing>
          <wp:inline distT="0" distB="0" distL="0" distR="0" wp14:anchorId="257EDFFC" wp14:editId="0F638BEF">
            <wp:extent cx="5760720" cy="13544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5D1CA" w14:textId="77777777" w:rsidR="00FB0401" w:rsidRDefault="00FB0401" w:rsidP="00FB0401">
      <w:r>
        <w:rPr>
          <w:noProof/>
          <w:lang w:eastAsia="pl-PL"/>
        </w:rPr>
        <w:drawing>
          <wp:inline distT="0" distB="0" distL="0" distR="0" wp14:anchorId="78FC0AF1" wp14:editId="783CA573">
            <wp:extent cx="5362575" cy="15335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E3522" w14:textId="77777777" w:rsidR="00FB0401" w:rsidRDefault="00FB0401" w:rsidP="00FB0401">
      <w:r>
        <w:rPr>
          <w:noProof/>
          <w:lang w:eastAsia="pl-PL"/>
        </w:rPr>
        <w:drawing>
          <wp:inline distT="0" distB="0" distL="0" distR="0" wp14:anchorId="49A42E2E" wp14:editId="3A8C68DD">
            <wp:extent cx="4371975" cy="38004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931D8" w14:textId="0EBEDF7E" w:rsidR="00FB0401" w:rsidRDefault="00FB0401">
      <w:r>
        <w:t xml:space="preserve">Proszę w zeszycie zrobić te zadania. Odesłać mi na Messenger lub e-mail </w:t>
      </w:r>
      <w:hyperlink r:id="rId11" w:history="1">
        <w:r w:rsidRPr="00C652D6">
          <w:rPr>
            <w:rStyle w:val="Hipercze"/>
          </w:rPr>
          <w:t>monyk@wp.pl</w:t>
        </w:r>
      </w:hyperlink>
      <w:r w:rsidR="002A22DF">
        <w:rPr>
          <w:rStyle w:val="Hipercze"/>
        </w:rPr>
        <w:t xml:space="preserve">   </w:t>
      </w:r>
    </w:p>
    <w:p w14:paraId="4B90976D" w14:textId="050E0259" w:rsidR="002A22DF" w:rsidRDefault="002A22DF" w:rsidP="002A22DF"/>
    <w:p w14:paraId="057CCA55" w14:textId="1F6AC29F" w:rsidR="002A22DF" w:rsidRDefault="002A22DF" w:rsidP="002A22DF"/>
    <w:p w14:paraId="5DB919E3" w14:textId="21230849" w:rsidR="002A22DF" w:rsidRDefault="002A22DF" w:rsidP="002A22DF"/>
    <w:p w14:paraId="5801A4CC" w14:textId="521BFC80" w:rsidR="002A22DF" w:rsidRDefault="002A22DF" w:rsidP="002A22DF"/>
    <w:p w14:paraId="16B2A4E7" w14:textId="5E6CE2B2" w:rsidR="002A22DF" w:rsidRDefault="002A22DF" w:rsidP="002A22DF"/>
    <w:p w14:paraId="1241AA06" w14:textId="396579B3" w:rsidR="002A22DF" w:rsidRDefault="002A22DF" w:rsidP="002A22DF">
      <w:r>
        <w:lastRenderedPageBreak/>
        <w:t>WF</w:t>
      </w:r>
    </w:p>
    <w:p w14:paraId="51452E48" w14:textId="77777777" w:rsidR="002A22DF" w:rsidRPr="006D21CC" w:rsidRDefault="002A22DF" w:rsidP="002A22DF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6D21CC">
        <w:rPr>
          <w:rFonts w:asciiTheme="majorHAnsi" w:hAnsiTheme="majorHAnsi"/>
          <w:b/>
          <w:sz w:val="24"/>
          <w:szCs w:val="24"/>
        </w:rPr>
        <w:t>Temat:</w:t>
      </w:r>
      <w:r w:rsidRPr="006D21CC">
        <w:rPr>
          <w:rFonts w:asciiTheme="majorHAnsi" w:hAnsiTheme="majorHAnsi"/>
          <w:sz w:val="24"/>
          <w:szCs w:val="24"/>
        </w:rPr>
        <w:t xml:space="preserve"> Ćwiczenia ze skakanką – „Klasa”                                                                                                   Rozgrzewka ogólnorozwojowa 10min                                                                                                             Ćwiczenia rozciągające ze skakanką                                                                                                        Doskonalenie różnych technik skoków przez skakankę</w:t>
      </w:r>
    </w:p>
    <w:p w14:paraId="04FA9834" w14:textId="77777777" w:rsidR="002A22DF" w:rsidRDefault="002A22DF" w:rsidP="002A22DF"/>
    <w:p w14:paraId="19085747" w14:textId="77777777" w:rsidR="002A22DF" w:rsidRPr="002A22DF" w:rsidRDefault="002A22DF" w:rsidP="002A22DF"/>
    <w:sectPr w:rsidR="002A22DF" w:rsidRPr="002A22DF" w:rsidSect="002A22D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B43B" w14:textId="77777777" w:rsidR="00E25C04" w:rsidRDefault="00E25C04" w:rsidP="002A22DF">
      <w:pPr>
        <w:spacing w:after="0" w:line="240" w:lineRule="auto"/>
      </w:pPr>
      <w:r>
        <w:separator/>
      </w:r>
    </w:p>
  </w:endnote>
  <w:endnote w:type="continuationSeparator" w:id="0">
    <w:p w14:paraId="5BCDDC84" w14:textId="77777777" w:rsidR="00E25C04" w:rsidRDefault="00E25C04" w:rsidP="002A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F9882" w14:textId="77777777" w:rsidR="00E25C04" w:rsidRDefault="00E25C04" w:rsidP="002A22DF">
      <w:pPr>
        <w:spacing w:after="0" w:line="240" w:lineRule="auto"/>
      </w:pPr>
      <w:r>
        <w:separator/>
      </w:r>
    </w:p>
  </w:footnote>
  <w:footnote w:type="continuationSeparator" w:id="0">
    <w:p w14:paraId="69E022CD" w14:textId="77777777" w:rsidR="00E25C04" w:rsidRDefault="00E25C04" w:rsidP="002A2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401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2DF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3225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25C04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0401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A1A4"/>
  <w15:docId w15:val="{B7CB645F-4DEB-4E21-9642-49324151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B04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DF"/>
  </w:style>
  <w:style w:type="paragraph" w:styleId="Stopka">
    <w:name w:val="footer"/>
    <w:basedOn w:val="Normalny"/>
    <w:link w:val="StopkaZnak"/>
    <w:uiPriority w:val="99"/>
    <w:unhideWhenUsed/>
    <w:rsid w:val="002A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film/Dz2TbXkMI" TargetMode="External"/><Relationship Id="rId11" Type="http://schemas.openxmlformats.org/officeDocument/2006/relationships/hyperlink" Target="mailto:monyk@wp.pl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2020-03-25T15:34:00Z</dcterms:created>
  <dcterms:modified xsi:type="dcterms:W3CDTF">2020-03-25T20:56:00Z</dcterms:modified>
</cp:coreProperties>
</file>