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01" w:rsidRDefault="00060301"/>
    <w:p w:rsidR="005A0D0C" w:rsidRDefault="005A0D0C">
      <w:r>
        <w:t>Tematy na 26.05. – klasa II.</w:t>
      </w:r>
    </w:p>
    <w:p w:rsidR="005A0D0C" w:rsidRDefault="005A0D0C">
      <w:r>
        <w:t>Temat: Sprawdzam siebie. Świat pełen kolorów.</w:t>
      </w:r>
    </w:p>
    <w:p w:rsidR="005A0D0C" w:rsidRDefault="005A0D0C">
      <w:r>
        <w:t>Słuchanie opowiadania M. Węgrzeckiej „ Czary mary” – tekst czytany przez nauczyciela. Sprawdzenie rozumienia tekstu.</w:t>
      </w:r>
    </w:p>
    <w:p w:rsidR="00CB0A4F" w:rsidRDefault="00CB0A4F">
      <w:r>
        <w:t>Ćwiczenia str. 52, 53. Sprawdzam siebie – ćwiczenia wykonywane wspólnie na zajęciach [ proszę nie odrabiać wcześniej].</w:t>
      </w:r>
    </w:p>
    <w:p w:rsidR="004F4C5E" w:rsidRDefault="004F4C5E" w:rsidP="003607BB">
      <w:pPr>
        <w:tabs>
          <w:tab w:val="right" w:pos="9072"/>
        </w:tabs>
      </w:pPr>
      <w:r>
        <w:t>Edukacj</w:t>
      </w:r>
      <w:r w:rsidR="003607BB">
        <w:t>a matematyczna. Centymetry i metry – szacowanie pomiarów i sprawdzanie rzeczywistych wymiarów.</w:t>
      </w:r>
      <w:r w:rsidR="003607BB">
        <w:tab/>
      </w:r>
    </w:p>
    <w:p w:rsidR="003607BB" w:rsidRDefault="003607BB">
      <w:r>
        <w:t>Ćwiczenie 1, 2 i 3 – obliczanie długości i wyrażenia dwumianowane.</w:t>
      </w:r>
    </w:p>
    <w:p w:rsidR="003607BB" w:rsidRDefault="00856E9F">
      <w:r>
        <w:t>Przygotuj miła niespodziankę dla swojej mamy.</w:t>
      </w:r>
    </w:p>
    <w:p w:rsidR="000517D5" w:rsidRDefault="000517D5" w:rsidP="000517D5">
      <w:r>
        <w:t>Religia.</w:t>
      </w:r>
    </w:p>
    <w:p w:rsidR="000517D5" w:rsidRDefault="000517D5" w:rsidP="000517D5">
      <w:r>
        <w:t>Zapisz do zeszytu temat katechezy – katechizm s. 106.- Pan Jezus zaprasza nas do przyjaźni.</w:t>
      </w:r>
    </w:p>
    <w:p w:rsidR="000517D5" w:rsidRDefault="000517D5" w:rsidP="000517D5">
      <w:r>
        <w:t>„ Wy jesteście przyjaciółmi moimi, jeżeli czynicie to, co wam przykazuję.( …) To wam przykazuję ,</w:t>
      </w:r>
    </w:p>
    <w:p w:rsidR="000517D5" w:rsidRDefault="000517D5" w:rsidP="000517D5">
      <w:r>
        <w:t>abyście się wzajemnie miłowali” (J 15, 14.17).</w:t>
      </w:r>
    </w:p>
    <w:p w:rsidR="000517D5" w:rsidRDefault="000517D5" w:rsidP="000517D5">
      <w:r>
        <w:t>Uzupełnij ćw. s. 94,95</w:t>
      </w:r>
    </w:p>
    <w:p w:rsidR="006D55DC" w:rsidRDefault="006D55DC" w:rsidP="006D55DC">
      <w:r>
        <w:t>Wychowanie fizyczne.</w:t>
      </w:r>
      <w:bookmarkStart w:id="0" w:name="_GoBack"/>
      <w:bookmarkEnd w:id="0"/>
    </w:p>
    <w:p w:rsidR="006D55DC" w:rsidRDefault="006D55DC" w:rsidP="006D55DC">
      <w:r>
        <w:t>Temat: Doskonalenie jazdy na rowerze</w:t>
      </w:r>
    </w:p>
    <w:p w:rsidR="006D55DC" w:rsidRDefault="006D55DC" w:rsidP="006D55DC">
      <w:r>
        <w:t>- Wybierz się na przejażdżkę rowerową (może być po podwórku)</w:t>
      </w:r>
    </w:p>
    <w:p w:rsidR="006D55DC" w:rsidRDefault="006D55DC" w:rsidP="006D55DC">
      <w:r>
        <w:t>- Ucz się wskazywać lewą/prawą ręką kierunek w który skręcasz</w:t>
      </w:r>
    </w:p>
    <w:sectPr w:rsidR="006D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0C"/>
    <w:rsid w:val="000517D5"/>
    <w:rsid w:val="00060301"/>
    <w:rsid w:val="003607BB"/>
    <w:rsid w:val="004F4C5E"/>
    <w:rsid w:val="005A0D0C"/>
    <w:rsid w:val="006D55DC"/>
    <w:rsid w:val="00856E9F"/>
    <w:rsid w:val="00CB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4</cp:revision>
  <dcterms:created xsi:type="dcterms:W3CDTF">2020-05-25T06:35:00Z</dcterms:created>
  <dcterms:modified xsi:type="dcterms:W3CDTF">2020-05-25T07:21:00Z</dcterms:modified>
</cp:coreProperties>
</file>