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9" w:rsidRDefault="00DE5B15"/>
    <w:p w:rsidR="000064AB" w:rsidRDefault="000064AB" w:rsidP="00812A4E">
      <w:pPr>
        <w:jc w:val="both"/>
      </w:pPr>
    </w:p>
    <w:p w:rsidR="000064AB" w:rsidRDefault="000064AB" w:rsidP="00812A4E">
      <w:pPr>
        <w:jc w:val="both"/>
      </w:pPr>
      <w:r>
        <w:t>Klasa II</w:t>
      </w:r>
      <w:r w:rsidR="00812A4E">
        <w:t xml:space="preserve"> </w:t>
      </w:r>
      <w:r>
        <w:t>- piątek 27 marca. Regina Rafalska</w:t>
      </w:r>
    </w:p>
    <w:p w:rsidR="000064AB" w:rsidRDefault="00E0559B" w:rsidP="00812A4E">
      <w:pPr>
        <w:jc w:val="both"/>
      </w:pPr>
      <w:r>
        <w:t>Temat : Potyczki ortograficzne. Inaczej piszę, niż słyszę.</w:t>
      </w:r>
    </w:p>
    <w:p w:rsidR="00E0559B" w:rsidRDefault="00812A4E" w:rsidP="00812A4E">
      <w:pPr>
        <w:jc w:val="both"/>
      </w:pPr>
      <w:r>
        <w:t>Edukacja polonistyczna: G</w:t>
      </w:r>
      <w:r w:rsidR="00E0559B">
        <w:t>łośne czytanie wiersza M. Strzałk</w:t>
      </w:r>
      <w:r>
        <w:t xml:space="preserve">owskiej ,,Budki, dudki, bieg i </w:t>
      </w:r>
      <w:r w:rsidR="00E0559B">
        <w:t>śnieg”.</w:t>
      </w:r>
      <w:r w:rsidR="00CE1E6C">
        <w:t xml:space="preserve">(str.56) </w:t>
      </w:r>
      <w:r w:rsidR="00E0559B">
        <w:t xml:space="preserve"> Nauczyć się na pamięć wybraną zwrotkę. Zapisać w zeszycie temat lekcji i napisać w formie dyktanda nauczoną zwrotkę. Zwrócić uwagę na pisownię wyrazów inaczej brzmiących</w:t>
      </w:r>
      <w:r w:rsidR="00480B5A">
        <w:t>. Następnie proszę przepisać do zeszytu pary wyrazów inaczej brzmiących (budki- budek, dudek-dudkom…..) Dla chętnych dwie, trzy zwrotki na pamięć. Proszę o przesłanie zdjęcia pracy w zeszycie i filmiku z recytacją ( recytacja do poniedziałku)</w:t>
      </w:r>
      <w:r>
        <w:t>.</w:t>
      </w:r>
    </w:p>
    <w:p w:rsidR="001B4F9D" w:rsidRDefault="003E12F9" w:rsidP="00812A4E">
      <w:pPr>
        <w:jc w:val="both"/>
      </w:pPr>
      <w:r>
        <w:t>Ćwiczenia str. 64, 65- ćwiczenia utrwalające pisownię wyrazów zawierających głoski z utratą dźwięczności,  odróżnianie głosek dźwięcznych i bezdźwięcznych, alfabetyczna kolejność wyrazów. Proszę wykonać ćwiczenia 1,2,3,4 ,5- dzieci mogą samodzielnie</w:t>
      </w:r>
      <w:r w:rsidR="001B4F9D">
        <w:t xml:space="preserve"> czytać polecania i rozwiązywać zagadki i rebusy.</w:t>
      </w:r>
    </w:p>
    <w:p w:rsidR="00632420" w:rsidRDefault="00CE1E6C" w:rsidP="00812A4E">
      <w:pPr>
        <w:jc w:val="both"/>
      </w:pPr>
      <w:r>
        <w:t>Edukacja matematyczna: Rozwiązywanie zadań tekstowych. Podręcznik str.25.  zdanie 6</w:t>
      </w:r>
      <w:r w:rsidR="00812A4E">
        <w:t xml:space="preserve"> </w:t>
      </w:r>
      <w:r>
        <w:t xml:space="preserve">- proszę przepisać do zeszytu </w:t>
      </w:r>
      <w:r w:rsidR="00632420">
        <w:t>pytania , obliczeni</w:t>
      </w:r>
      <w:r w:rsidR="00812A4E">
        <w:t>a</w:t>
      </w:r>
      <w:r w:rsidR="00632420">
        <w:t xml:space="preserve"> i napisać odpowiedź.</w:t>
      </w:r>
    </w:p>
    <w:p w:rsidR="00632420" w:rsidRDefault="00632420" w:rsidP="00812A4E">
      <w:pPr>
        <w:jc w:val="both"/>
      </w:pPr>
      <w:r>
        <w:t>Zadanie 6 –przepisać do zeszytu obliczenia.</w:t>
      </w:r>
    </w:p>
    <w:p w:rsidR="00632420" w:rsidRDefault="00632420" w:rsidP="00812A4E">
      <w:pPr>
        <w:jc w:val="both"/>
      </w:pPr>
      <w:r>
        <w:t>Zadanie 7- porównywanie sum i różnic bez obliczania.</w:t>
      </w:r>
    </w:p>
    <w:p w:rsidR="00632420" w:rsidRDefault="00632420" w:rsidP="00812A4E">
      <w:pPr>
        <w:jc w:val="both"/>
      </w:pPr>
      <w:r>
        <w:t>Zadanie 9- dla chętnych</w:t>
      </w:r>
      <w:r w:rsidR="00812A4E">
        <w:t>.</w:t>
      </w:r>
    </w:p>
    <w:p w:rsidR="003E12F9" w:rsidRDefault="00632420" w:rsidP="00812A4E">
      <w:pPr>
        <w:jc w:val="both"/>
      </w:pPr>
      <w:r>
        <w:t>Ułożyć treść zadania do działania: 77zł- 7zł=…. ,rozwiązać i napisać odpowiedź. Proszę o przesłanie zdjęcia pracy dziecka.</w:t>
      </w:r>
      <w:r w:rsidR="003E12F9">
        <w:t xml:space="preserve"> </w:t>
      </w:r>
    </w:p>
    <w:p w:rsidR="0047209E" w:rsidRDefault="0047209E" w:rsidP="00812A4E">
      <w:pPr>
        <w:jc w:val="both"/>
      </w:pPr>
      <w:r>
        <w:t>Edukacja plastyczna: Wiosenny krokus</w:t>
      </w:r>
      <w:r w:rsidR="00812A4E">
        <w:t xml:space="preserve"> </w:t>
      </w:r>
      <w:r>
        <w:t>- praca plastyczna według własnej inwencji uczniów.</w:t>
      </w:r>
    </w:p>
    <w:p w:rsidR="008D356E" w:rsidRPr="008D356E" w:rsidRDefault="0047209E" w:rsidP="00812A4E">
      <w:pPr>
        <w:jc w:val="both"/>
      </w:pPr>
      <w:r>
        <w:t>Wychowanie fizyczne</w:t>
      </w:r>
      <w:r w:rsidR="008D356E">
        <w:t>:</w:t>
      </w:r>
    </w:p>
    <w:p w:rsidR="008D356E" w:rsidRPr="008D356E" w:rsidRDefault="008D356E" w:rsidP="00812A4E">
      <w:pPr>
        <w:jc w:val="both"/>
        <w:rPr>
          <w:rFonts w:ascii="Calibri" w:hAnsi="Calibri" w:cs="Calibri"/>
        </w:rPr>
      </w:pPr>
      <w:r w:rsidRPr="008D356E">
        <w:rPr>
          <w:rFonts w:ascii="Calibri" w:hAnsi="Calibri" w:cs="Calibri"/>
        </w:rPr>
        <w:t xml:space="preserve">Temat: Ćwiczenia wzmacniające mięśnie grzbietu </w:t>
      </w:r>
    </w:p>
    <w:p w:rsidR="008D356E" w:rsidRDefault="008D356E" w:rsidP="008D356E">
      <w:pPr>
        <w:spacing w:before="480"/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70325" cy="2902744"/>
            <wp:effectExtent l="0" t="0" r="0" b="0"/>
            <wp:docPr id="1" name="Obraz 1" descr="Znalezione obrazy dla zapytania: ćwiczenia wzmacniające mięśnie grzbi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ćwiczenia wzmacniające mięśnie grzbie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46" cy="29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6E" w:rsidRPr="00407048" w:rsidRDefault="008D356E" w:rsidP="008D356E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67150" cy="2900363"/>
            <wp:effectExtent l="0" t="0" r="0" b="0"/>
            <wp:docPr id="2" name="Obraz 2" descr="Znalezione obrazy dla zapytania: ćwiczenia wzmacniające mięśnie grzbi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ćwiczenia wzmacniające mięśnie grzbie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2" cy="28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56E" w:rsidRPr="00B000DF" w:rsidRDefault="008D356E" w:rsidP="008D356E">
      <w:pPr>
        <w:rPr>
          <w:rFonts w:asciiTheme="majorHAnsi" w:hAnsiTheme="majorHAnsi"/>
          <w:sz w:val="24"/>
          <w:szCs w:val="24"/>
        </w:rPr>
      </w:pPr>
    </w:p>
    <w:p w:rsidR="008D356E" w:rsidRDefault="008D356E"/>
    <w:sectPr w:rsidR="008D356E" w:rsidSect="0011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B15" w:rsidRDefault="00DE5B15" w:rsidP="003E12F9">
      <w:pPr>
        <w:spacing w:after="0" w:line="240" w:lineRule="auto"/>
      </w:pPr>
      <w:r>
        <w:separator/>
      </w:r>
    </w:p>
  </w:endnote>
  <w:endnote w:type="continuationSeparator" w:id="1">
    <w:p w:rsidR="00DE5B15" w:rsidRDefault="00DE5B15" w:rsidP="003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B15" w:rsidRDefault="00DE5B15" w:rsidP="003E12F9">
      <w:pPr>
        <w:spacing w:after="0" w:line="240" w:lineRule="auto"/>
      </w:pPr>
      <w:r>
        <w:separator/>
      </w:r>
    </w:p>
  </w:footnote>
  <w:footnote w:type="continuationSeparator" w:id="1">
    <w:p w:rsidR="00DE5B15" w:rsidRDefault="00DE5B15" w:rsidP="003E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4AB"/>
    <w:rsid w:val="000064AB"/>
    <w:rsid w:val="000209A0"/>
    <w:rsid w:val="001111F0"/>
    <w:rsid w:val="001B4F9D"/>
    <w:rsid w:val="001B6753"/>
    <w:rsid w:val="002F18E4"/>
    <w:rsid w:val="003E12F9"/>
    <w:rsid w:val="0047209E"/>
    <w:rsid w:val="00480B5A"/>
    <w:rsid w:val="0057466B"/>
    <w:rsid w:val="00632420"/>
    <w:rsid w:val="00812A4E"/>
    <w:rsid w:val="008D356E"/>
    <w:rsid w:val="00CE1E6C"/>
    <w:rsid w:val="00D44E6C"/>
    <w:rsid w:val="00DE5B15"/>
    <w:rsid w:val="00E0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2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2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2020-03-26T16:25:00Z</dcterms:created>
  <dcterms:modified xsi:type="dcterms:W3CDTF">2020-03-26T16:32:00Z</dcterms:modified>
</cp:coreProperties>
</file>