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D277F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</w:rPr>
        <w:t>klasa trzecia</w:t>
      </w:r>
    </w:p>
    <w:p w14:paraId="48010555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PIĄTEK </w:t>
      </w:r>
      <w:r>
        <w:rPr>
          <w:rFonts w:ascii="Calibri" w:hAnsi="Calibri" w:cs="Calibri"/>
        </w:rPr>
        <w:t>27.03.2020r.</w:t>
      </w:r>
      <w:r>
        <w:rPr>
          <w:rFonts w:ascii="Calibri" w:hAnsi="Calibri" w:cs="Calibri"/>
        </w:rPr>
        <w:br/>
        <w:t>Edukacja polonistyczna: Temat: Co nas czeka w kwietniu?</w:t>
      </w:r>
    </w:p>
    <w:p w14:paraId="6A3671AE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Podręcznik strona 58-59</w:t>
      </w:r>
    </w:p>
    <w:p w14:paraId="45B41E51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Samodzielne czytanie informacji na temat wiosennych zmian w przyrodzie.Wyjaśnianie przysł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 o kwietniu.Przepisywanie do zeszytu informacji z kartki kalendarza-podręcznik strona 58</w:t>
      </w:r>
    </w:p>
    <w:p w14:paraId="29FBD7CD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strona 68-69,ćwiczenie 1-6</w:t>
      </w:r>
    </w:p>
    <w:p w14:paraId="3D92AD2A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1-ustalenie dat zakwitania dr</w:t>
      </w:r>
      <w:r>
        <w:rPr>
          <w:rFonts w:ascii="Calibri" w:hAnsi="Calibri" w:cs="Calibri"/>
        </w:rPr>
        <w:t>zew owocowych na podstawie wypowiedzi dzieci.</w:t>
      </w:r>
    </w:p>
    <w:p w14:paraId="3F09E7FE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2-wykreślanie niewłaściwego wyrazu w przysłowiu i rysowanie właściwego obrazka.</w:t>
      </w:r>
    </w:p>
    <w:p w14:paraId="7A15DCE7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3-porządkowanie liter w odpowiedzialnej kolejności i uzupełnianie zdań powstałymi wyrazami.</w:t>
      </w:r>
    </w:p>
    <w:p w14:paraId="33C87DC2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4-rozwią</w:t>
      </w:r>
      <w:r>
        <w:rPr>
          <w:rFonts w:ascii="Calibri" w:hAnsi="Calibri" w:cs="Calibri"/>
        </w:rPr>
        <w:t>zywanie zagadek i zapisywanie rozwiązań</w:t>
      </w:r>
    </w:p>
    <w:p w14:paraId="2D8D4E6C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5-rozwiązywanie łamigł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wki</w:t>
      </w:r>
    </w:p>
    <w:p w14:paraId="210661FF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Ćwiczenie 6-kolorowanie kwiat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 według podanej zasady</w:t>
      </w:r>
    </w:p>
    <w:p w14:paraId="0CEA4889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Edukacja matematyczna: Temat: Dodawanie i odejmowanie setek-odczytywanie danych z diagramu.Wprowadzenie pojęcia-tona.</w:t>
      </w:r>
    </w:p>
    <w:p w14:paraId="12ED5B88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Podręcz</w:t>
      </w:r>
      <w:r>
        <w:rPr>
          <w:rFonts w:ascii="Calibri" w:hAnsi="Calibri" w:cs="Calibri"/>
        </w:rPr>
        <w:t>nik strona 29 zadanie 1-zapisanie do zeszytu fioletowej ramki,rozwiązanie zadania 1.</w:t>
      </w:r>
    </w:p>
    <w:p w14:paraId="36DD26E1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Edukacja plastyczna: Temat:Wiosenny krokus prace plastyczne według inwencji własnej.</w:t>
      </w:r>
    </w:p>
    <w:p w14:paraId="5D296199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mbria" w:hAnsi="Cambria" w:cs="Cambria"/>
          <w:b/>
          <w:bCs/>
          <w:sz w:val="24"/>
          <w:szCs w:val="24"/>
          <w:lang w:val="pl"/>
        </w:rPr>
      </w:pPr>
      <w:r>
        <w:rPr>
          <w:rFonts w:ascii="Cambria" w:hAnsi="Cambria" w:cs="Cambria"/>
          <w:b/>
          <w:bCs/>
          <w:sz w:val="24"/>
          <w:szCs w:val="24"/>
          <w:lang w:val="pl"/>
        </w:rPr>
        <w:t>WYCHOWANIE FIZYCZNE</w:t>
      </w:r>
    </w:p>
    <w:p w14:paraId="17921EF3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mbria" w:hAnsi="Cambria" w:cs="Cambria"/>
          <w:sz w:val="24"/>
          <w:szCs w:val="24"/>
          <w:lang w:val="pl"/>
        </w:rPr>
      </w:pPr>
      <w:r>
        <w:rPr>
          <w:rFonts w:ascii="Cambria" w:hAnsi="Cambria" w:cs="Cambria"/>
          <w:sz w:val="24"/>
          <w:szCs w:val="24"/>
          <w:lang w:val="pl"/>
        </w:rPr>
        <w:t>Temat: Ćwiczenia wzmacniające mięśnie grzbietu.</w:t>
      </w:r>
    </w:p>
    <w:p w14:paraId="5BBA0720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0AB02EF8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mbria" w:hAnsi="Cambria" w:cs="Cambria"/>
          <w:sz w:val="24"/>
          <w:szCs w:val="24"/>
          <w:lang w:val="pl"/>
        </w:rPr>
      </w:pPr>
      <w:r>
        <w:rPr>
          <w:rFonts w:ascii="Calibri" w:hAnsi="Calibri" w:cs="Calibri"/>
          <w:noProof/>
          <w:lang w:val="pl"/>
        </w:rPr>
        <w:lastRenderedPageBreak/>
        <w:drawing>
          <wp:inline distT="0" distB="0" distL="0" distR="0" wp14:anchorId="429F50A6" wp14:editId="74E5C798">
            <wp:extent cx="3714750" cy="2790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997E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  <w:noProof/>
          <w:lang w:val="pl"/>
        </w:rPr>
        <w:drawing>
          <wp:inline distT="0" distB="0" distL="0" distR="0" wp14:anchorId="2E270383" wp14:editId="29BE84A5">
            <wp:extent cx="3714750" cy="2781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2F7F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</w:rPr>
        <w:t>Proszę przesłać na moj e-mail list do bohater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 baśni H.Ch.Andersena ,,Brzydkie kaczątko'' ćwiczenie 6 strona 67 w ćwiczeniu.</w:t>
      </w:r>
    </w:p>
    <w:p w14:paraId="7599E1DE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mbria" w:hAnsi="Cambria" w:cs="Cambria"/>
          <w:sz w:val="24"/>
          <w:szCs w:val="24"/>
          <w:lang w:val="pl"/>
        </w:rPr>
      </w:pPr>
    </w:p>
    <w:p w14:paraId="2B7AED79" w14:textId="77777777" w:rsidR="00000000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25F4FD1F" w14:textId="77777777" w:rsidR="002C40B9" w:rsidRDefault="002C40B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</w:p>
    <w:sectPr w:rsidR="002C40B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C7"/>
    <w:rsid w:val="002C40B9"/>
    <w:rsid w:val="00BA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069F5B"/>
  <w14:defaultImageDpi w14:val="0"/>
  <w15:docId w15:val="{1A51E76F-A1A2-4738-B9C0-8A9FFC6A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2020-03-26T19:58:00Z</dcterms:created>
  <dcterms:modified xsi:type="dcterms:W3CDTF">2020-03-26T19:58:00Z</dcterms:modified>
</cp:coreProperties>
</file>