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E74DB" w14:textId="77777777" w:rsidR="00127633" w:rsidRPr="00127633" w:rsidRDefault="00127633">
      <w:pPr>
        <w:rPr>
          <w:b/>
          <w:bCs/>
          <w:sz w:val="40"/>
          <w:szCs w:val="40"/>
        </w:rPr>
      </w:pPr>
    </w:p>
    <w:p w14:paraId="6C75C9B3" w14:textId="77777777" w:rsidR="00127633" w:rsidRPr="00127633" w:rsidRDefault="00127633">
      <w:pPr>
        <w:rPr>
          <w:b/>
          <w:bCs/>
          <w:sz w:val="40"/>
          <w:szCs w:val="40"/>
        </w:rPr>
      </w:pPr>
      <w:r w:rsidRPr="00127633">
        <w:rPr>
          <w:b/>
          <w:bCs/>
          <w:sz w:val="40"/>
          <w:szCs w:val="40"/>
        </w:rPr>
        <w:t>KL. VII</w:t>
      </w:r>
    </w:p>
    <w:p w14:paraId="7DC7D78D" w14:textId="77777777" w:rsidR="000A444A" w:rsidRDefault="00127633">
      <w:pPr>
        <w:rPr>
          <w:b/>
          <w:bCs/>
          <w:sz w:val="40"/>
          <w:szCs w:val="40"/>
        </w:rPr>
      </w:pPr>
      <w:r w:rsidRPr="00127633">
        <w:rPr>
          <w:b/>
          <w:bCs/>
          <w:sz w:val="40"/>
          <w:szCs w:val="40"/>
        </w:rPr>
        <w:t>27.03. PIĄTEK</w:t>
      </w:r>
    </w:p>
    <w:p w14:paraId="76A5426B" w14:textId="57999B5F" w:rsidR="00127633" w:rsidRDefault="00127633">
      <w:pPr>
        <w:rPr>
          <w:sz w:val="28"/>
          <w:szCs w:val="28"/>
        </w:rPr>
      </w:pPr>
      <w:r w:rsidRPr="00127633">
        <w:rPr>
          <w:sz w:val="28"/>
          <w:szCs w:val="28"/>
        </w:rPr>
        <w:t xml:space="preserve">Godz.1. </w:t>
      </w:r>
      <w:r>
        <w:rPr>
          <w:sz w:val="28"/>
          <w:szCs w:val="28"/>
        </w:rPr>
        <w:t>MATEMATYKA</w:t>
      </w:r>
    </w:p>
    <w:p w14:paraId="032C185B" w14:textId="77777777" w:rsidR="007E1470" w:rsidRDefault="007E1470" w:rsidP="007E147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Temat: </w:t>
      </w:r>
      <w:r>
        <w:rPr>
          <w:sz w:val="24"/>
          <w:szCs w:val="24"/>
          <w:u w:val="single"/>
        </w:rPr>
        <w:t>Przekształcanie wzorów</w:t>
      </w:r>
    </w:p>
    <w:p w14:paraId="4DAF0E75" w14:textId="77777777" w:rsidR="007E1470" w:rsidRDefault="007E1470" w:rsidP="007E1470">
      <w:pPr>
        <w:rPr>
          <w:sz w:val="24"/>
          <w:szCs w:val="24"/>
        </w:rPr>
      </w:pPr>
      <w:r>
        <w:rPr>
          <w:sz w:val="24"/>
          <w:szCs w:val="24"/>
        </w:rPr>
        <w:t xml:space="preserve">Proszę zapoznać się z informacjami zamieszczonymi po tematem w podręczniku. Dodatkowo proszę obejrzeć film </w:t>
      </w:r>
    </w:p>
    <w:p w14:paraId="4FCA8F93" w14:textId="77777777" w:rsidR="007E1470" w:rsidRDefault="003A5657" w:rsidP="007E1470">
      <w:pPr>
        <w:rPr>
          <w:sz w:val="24"/>
          <w:szCs w:val="24"/>
          <w:u w:val="single"/>
        </w:rPr>
      </w:pPr>
      <w:hyperlink r:id="rId5" w:history="1">
        <w:r w:rsidR="007E1470">
          <w:rPr>
            <w:rStyle w:val="Hipercze"/>
            <w:sz w:val="24"/>
            <w:szCs w:val="24"/>
          </w:rPr>
          <w:t>https://www.youtube.com/watch?v=fsrqw1RgWBY</w:t>
        </w:r>
      </w:hyperlink>
    </w:p>
    <w:p w14:paraId="28F2C88E" w14:textId="77777777" w:rsidR="007E1470" w:rsidRDefault="003A5657" w:rsidP="007E1470">
      <w:pPr>
        <w:rPr>
          <w:sz w:val="24"/>
          <w:szCs w:val="24"/>
          <w:u w:val="single"/>
        </w:rPr>
      </w:pPr>
      <w:hyperlink r:id="rId6" w:history="1">
        <w:r w:rsidR="007E1470">
          <w:rPr>
            <w:rStyle w:val="Hipercze"/>
            <w:sz w:val="24"/>
            <w:szCs w:val="24"/>
          </w:rPr>
          <w:t>https://www.youtube.com/watch?v=qaCVyvlWn5I</w:t>
        </w:r>
      </w:hyperlink>
    </w:p>
    <w:p w14:paraId="0504B460" w14:textId="77777777" w:rsidR="007E1470" w:rsidRDefault="007E1470" w:rsidP="007E1470">
      <w:pPr>
        <w:rPr>
          <w:sz w:val="24"/>
          <w:szCs w:val="24"/>
        </w:rPr>
      </w:pPr>
      <w:r>
        <w:rPr>
          <w:sz w:val="24"/>
          <w:szCs w:val="24"/>
        </w:rPr>
        <w:t xml:space="preserve">Proszę w zeszycie zrobić zad 1,2,3,4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253</w:t>
      </w:r>
    </w:p>
    <w:p w14:paraId="2088709D" w14:textId="77777777" w:rsidR="007E1470" w:rsidRDefault="007E1470" w:rsidP="007E1470">
      <w:pPr>
        <w:rPr>
          <w:sz w:val="24"/>
          <w:szCs w:val="24"/>
        </w:rPr>
      </w:pPr>
      <w:r>
        <w:rPr>
          <w:sz w:val="24"/>
          <w:szCs w:val="24"/>
        </w:rPr>
        <w:t xml:space="preserve">Wysłać do sprawdzenia </w:t>
      </w:r>
      <w:hyperlink r:id="rId7" w:history="1">
        <w:r>
          <w:rPr>
            <w:rStyle w:val="Hipercze"/>
            <w:sz w:val="24"/>
            <w:szCs w:val="24"/>
          </w:rPr>
          <w:t>monyk@wp.pl</w:t>
        </w:r>
      </w:hyperlink>
      <w:r>
        <w:rPr>
          <w:sz w:val="24"/>
          <w:szCs w:val="24"/>
        </w:rPr>
        <w:t xml:space="preserve"> lub </w:t>
      </w:r>
      <w:proofErr w:type="spellStart"/>
      <w:r>
        <w:rPr>
          <w:sz w:val="24"/>
          <w:szCs w:val="24"/>
        </w:rPr>
        <w:t>meesenger</w:t>
      </w:r>
      <w:proofErr w:type="spellEnd"/>
      <w:r>
        <w:rPr>
          <w:sz w:val="24"/>
          <w:szCs w:val="24"/>
        </w:rPr>
        <w:t>.</w:t>
      </w:r>
    </w:p>
    <w:p w14:paraId="3AEA784F" w14:textId="77777777" w:rsidR="007E1470" w:rsidRDefault="007E1470">
      <w:pPr>
        <w:rPr>
          <w:sz w:val="28"/>
          <w:szCs w:val="28"/>
        </w:rPr>
      </w:pPr>
    </w:p>
    <w:p w14:paraId="3CF1E900" w14:textId="76CB2D51" w:rsidR="00127633" w:rsidRDefault="00127633">
      <w:pPr>
        <w:rPr>
          <w:sz w:val="28"/>
          <w:szCs w:val="28"/>
        </w:rPr>
      </w:pPr>
      <w:r>
        <w:rPr>
          <w:sz w:val="28"/>
          <w:szCs w:val="28"/>
        </w:rPr>
        <w:t>Godz. 2. WYCHOWANIE FIZYCZNE</w:t>
      </w:r>
    </w:p>
    <w:p w14:paraId="036C69F4" w14:textId="77777777" w:rsidR="00E5340B" w:rsidRPr="00E5340B" w:rsidRDefault="00E5340B" w:rsidP="00E5340B">
      <w:pPr>
        <w:rPr>
          <w:rFonts w:asciiTheme="majorHAnsi" w:hAnsiTheme="majorHAnsi"/>
          <w:sz w:val="28"/>
          <w:szCs w:val="28"/>
        </w:rPr>
      </w:pPr>
      <w:r w:rsidRPr="00E5340B">
        <w:rPr>
          <w:rFonts w:asciiTheme="majorHAnsi" w:hAnsiTheme="majorHAnsi"/>
          <w:sz w:val="28"/>
          <w:szCs w:val="28"/>
        </w:rPr>
        <w:t xml:space="preserve">Temat: Ćwiczenia doskonalące przerzut bokiem                                                                                                     Rozgrzewka ogólnorozwojowa 10min                                                                                                           Ćwiczenia wzmacniające obręcz barkową  - skoki zajęcze, </w:t>
      </w:r>
      <w:proofErr w:type="spellStart"/>
      <w:r w:rsidRPr="00E5340B">
        <w:rPr>
          <w:rFonts w:asciiTheme="majorHAnsi" w:hAnsiTheme="majorHAnsi"/>
          <w:sz w:val="28"/>
          <w:szCs w:val="28"/>
        </w:rPr>
        <w:t>czworakowanie</w:t>
      </w:r>
      <w:proofErr w:type="spellEnd"/>
      <w:r w:rsidRPr="00E5340B">
        <w:rPr>
          <w:rFonts w:asciiTheme="majorHAnsi" w:hAnsiTheme="majorHAnsi"/>
          <w:sz w:val="28"/>
          <w:szCs w:val="28"/>
        </w:rPr>
        <w:t xml:space="preserve">, wymachy nóg w górę w podporze przodem                                                                                                                                                    Stanie na rękach w rozkroku przy ścianie                                                                                                                 Stanie na rękach w rozkroku zakończone postawieniem najpierw jednej, potem drugiej nogi i zakończenie przerzutu                                                                                                                                         Przerzut bokiem z postawy wykrocznej </w:t>
      </w:r>
    </w:p>
    <w:p w14:paraId="7129552F" w14:textId="77777777" w:rsidR="00E5340B" w:rsidRPr="00E5340B" w:rsidRDefault="00E5340B" w:rsidP="00E5340B">
      <w:pPr>
        <w:rPr>
          <w:rFonts w:asciiTheme="majorHAnsi" w:hAnsiTheme="majorHAnsi"/>
          <w:sz w:val="28"/>
          <w:szCs w:val="28"/>
        </w:rPr>
      </w:pPr>
      <w:r w:rsidRPr="00E5340B">
        <w:rPr>
          <w:rFonts w:asciiTheme="majorHAnsi" w:hAnsiTheme="majorHAnsi"/>
          <w:sz w:val="28"/>
          <w:szCs w:val="28"/>
        </w:rPr>
        <w:t>Filmik na zaliczenie</w:t>
      </w:r>
    </w:p>
    <w:p w14:paraId="6B96634D" w14:textId="77777777" w:rsidR="00E5340B" w:rsidRDefault="00E5340B">
      <w:pPr>
        <w:rPr>
          <w:sz w:val="28"/>
          <w:szCs w:val="28"/>
        </w:rPr>
      </w:pPr>
    </w:p>
    <w:p w14:paraId="27846EA8" w14:textId="090E96B2" w:rsidR="00127633" w:rsidRDefault="00127633">
      <w:pPr>
        <w:rPr>
          <w:sz w:val="28"/>
          <w:szCs w:val="28"/>
        </w:rPr>
      </w:pPr>
      <w:r>
        <w:rPr>
          <w:sz w:val="28"/>
          <w:szCs w:val="28"/>
        </w:rPr>
        <w:t>Godz. 3. JĘZYK POLSKI</w:t>
      </w:r>
      <w:r w:rsidR="007E1470">
        <w:rPr>
          <w:sz w:val="28"/>
          <w:szCs w:val="28"/>
        </w:rPr>
        <w:t xml:space="preserve"> </w:t>
      </w:r>
    </w:p>
    <w:p w14:paraId="2703A985" w14:textId="77777777" w:rsidR="00D564E2" w:rsidRDefault="00D564E2" w:rsidP="00D564E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Mała ojczyzna i wielkie idee. „Władca Pierścienia”</w:t>
      </w:r>
    </w:p>
    <w:p w14:paraId="528B2D9B" w14:textId="77777777" w:rsidR="00D564E2" w:rsidRDefault="00D564E2" w:rsidP="00D5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o dojrzewaniu do odejścia.</w:t>
      </w:r>
      <w:r>
        <w:rPr>
          <w:rFonts w:ascii="Times New Roman" w:hAnsi="Times New Roman" w:cs="Times New Roman"/>
          <w:sz w:val="28"/>
          <w:szCs w:val="28"/>
        </w:rPr>
        <w:t xml:space="preserve"> (praca z tekstem str.180-182)</w:t>
      </w:r>
    </w:p>
    <w:p w14:paraId="4061686D" w14:textId="77777777" w:rsidR="00D564E2" w:rsidRDefault="00D564E2" w:rsidP="00D5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fragment powieści Drużyna Pierścienia (str. 180-182) następnie zastanów się nad treścią tekstu kierując się pytaniami 1, 2, 3, 4, 5 str.182 i odpowiedz w zeszycie na polecenia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i 2. </w:t>
      </w:r>
    </w:p>
    <w:p w14:paraId="73F0049F" w14:textId="77777777" w:rsidR="00D564E2" w:rsidRDefault="00D564E2" w:rsidP="00D564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Proszę zastanowić </w:t>
      </w:r>
      <w:proofErr w:type="spellStart"/>
      <w:r>
        <w:rPr>
          <w:rFonts w:ascii="Times New Roman" w:hAnsi="Times New Roman" w:cs="Times New Roman"/>
          <w:sz w:val="28"/>
          <w:szCs w:val="28"/>
        </w:rPr>
        <w:t>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nad pytaniem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i napisać odpowiedź a następnie proszę przesłać zdjęcie wykonanego ćwiczenia na telefon: 692 245 730</w:t>
      </w:r>
    </w:p>
    <w:p w14:paraId="0FB7D574" w14:textId="77777777" w:rsidR="00D564E2" w:rsidRDefault="00D564E2">
      <w:pPr>
        <w:rPr>
          <w:sz w:val="28"/>
          <w:szCs w:val="28"/>
        </w:rPr>
      </w:pPr>
    </w:p>
    <w:p w14:paraId="7BDB34FF" w14:textId="77777777" w:rsidR="007E1470" w:rsidRDefault="007E1470">
      <w:pPr>
        <w:rPr>
          <w:sz w:val="28"/>
          <w:szCs w:val="28"/>
        </w:rPr>
      </w:pPr>
    </w:p>
    <w:p w14:paraId="1E95EBB7" w14:textId="487C6152" w:rsidR="00127633" w:rsidRDefault="00127633">
      <w:pPr>
        <w:rPr>
          <w:sz w:val="28"/>
          <w:szCs w:val="28"/>
        </w:rPr>
      </w:pPr>
      <w:r>
        <w:rPr>
          <w:sz w:val="28"/>
          <w:szCs w:val="28"/>
        </w:rPr>
        <w:t>Godz. 4. CHEMIA</w:t>
      </w:r>
    </w:p>
    <w:p w14:paraId="6D2524D7" w14:textId="13BB93AF" w:rsidR="00CE613F" w:rsidRDefault="00CE613F" w:rsidP="00CE613F">
      <w:pPr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10C6205" wp14:editId="240CA250">
            <wp:simplePos x="0" y="0"/>
            <wp:positionH relativeFrom="page">
              <wp:posOffset>1584325</wp:posOffset>
            </wp:positionH>
            <wp:positionV relativeFrom="page">
              <wp:posOffset>6715125</wp:posOffset>
            </wp:positionV>
            <wp:extent cx="3646805" cy="1924050"/>
            <wp:effectExtent l="0" t="0" r="0" b="0"/>
            <wp:wrapSquare wrapText="largest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924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  <w:sz w:val="26"/>
          <w:szCs w:val="26"/>
        </w:rPr>
        <w:t>Drodzy Uczniowie!</w:t>
      </w:r>
    </w:p>
    <w:p w14:paraId="45034138" w14:textId="77777777" w:rsidR="00CE613F" w:rsidRDefault="00CE613F" w:rsidP="00CE613F">
      <w:pPr>
        <w:tabs>
          <w:tab w:val="left" w:pos="765"/>
        </w:tabs>
        <w:rPr>
          <w:color w:val="000000"/>
          <w:sz w:val="26"/>
          <w:szCs w:val="26"/>
        </w:rPr>
      </w:pPr>
    </w:p>
    <w:p w14:paraId="28E9D797" w14:textId="77777777" w:rsidR="00CE613F" w:rsidRDefault="00CE613F" w:rsidP="00CE613F">
      <w:pPr>
        <w:tabs>
          <w:tab w:val="left" w:pos="765"/>
        </w:tabs>
        <w:rPr>
          <w:sz w:val="26"/>
          <w:szCs w:val="26"/>
        </w:rPr>
      </w:pPr>
      <w:r>
        <w:rPr>
          <w:color w:val="000000"/>
          <w:sz w:val="26"/>
          <w:szCs w:val="26"/>
        </w:rPr>
        <w:t>Dzisiaj  piszemy  Temat: Woda jako rozpuszczalnik.                                         27.03.2020 r.</w:t>
      </w:r>
    </w:p>
    <w:p w14:paraId="2E0071F5" w14:textId="77777777" w:rsidR="00CE613F" w:rsidRDefault="00CE613F" w:rsidP="00CE613F">
      <w:pPr>
        <w:rPr>
          <w:sz w:val="26"/>
          <w:szCs w:val="26"/>
        </w:rPr>
      </w:pPr>
    </w:p>
    <w:p w14:paraId="62207D06" w14:textId="77777777" w:rsidR="00CE613F" w:rsidRDefault="00CE613F" w:rsidP="00CE613F">
      <w:pPr>
        <w:rPr>
          <w:sz w:val="26"/>
          <w:szCs w:val="26"/>
        </w:rPr>
      </w:pPr>
      <w:r>
        <w:rPr>
          <w:sz w:val="26"/>
          <w:szCs w:val="26"/>
        </w:rPr>
        <w:t xml:space="preserve">Proszę wejść na stronę </w:t>
      </w:r>
      <w:r>
        <w:rPr>
          <w:rFonts w:cs="Times New Roman"/>
          <w:b/>
          <w:sz w:val="26"/>
          <w:szCs w:val="26"/>
        </w:rPr>
        <w:t xml:space="preserve">docwiczenia.pl </w:t>
      </w:r>
      <w:r>
        <w:rPr>
          <w:rFonts w:cs="Times New Roman"/>
          <w:sz w:val="26"/>
          <w:szCs w:val="26"/>
        </w:rPr>
        <w:t xml:space="preserve"> a następnie wpisać kolejno kody:</w:t>
      </w:r>
    </w:p>
    <w:p w14:paraId="136931CA" w14:textId="77777777" w:rsidR="00CE613F" w:rsidRDefault="00CE613F" w:rsidP="00CE613F">
      <w:pPr>
        <w:spacing w:after="0" w:line="276" w:lineRule="auto"/>
        <w:rPr>
          <w:sz w:val="26"/>
          <w:szCs w:val="26"/>
        </w:rPr>
      </w:pPr>
    </w:p>
    <w:p w14:paraId="45A7C75B" w14:textId="77777777" w:rsidR="00CE613F" w:rsidRDefault="00CE613F" w:rsidP="00CE613F">
      <w:pPr>
        <w:spacing w:after="0" w:line="100" w:lineRule="atLeast"/>
        <w:rPr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C7DETM, C7S3L8, C7V9HJ, C7FXQY , C7E9TW </w:t>
      </w:r>
    </w:p>
    <w:p w14:paraId="5097D802" w14:textId="77777777" w:rsidR="00CE613F" w:rsidRDefault="00CE613F" w:rsidP="00CE613F">
      <w:pPr>
        <w:pStyle w:val="Akapitzlist1"/>
        <w:spacing w:line="276" w:lineRule="auto"/>
        <w:ind w:left="0"/>
        <w:rPr>
          <w:color w:val="000000"/>
          <w:sz w:val="26"/>
          <w:szCs w:val="26"/>
        </w:rPr>
      </w:pPr>
    </w:p>
    <w:p w14:paraId="6C46986B" w14:textId="77777777" w:rsidR="00CE613F" w:rsidRDefault="00CE613F" w:rsidP="00CE613F">
      <w:pPr>
        <w:pStyle w:val="Akapitzlist1"/>
        <w:spacing w:line="276" w:lineRule="auto"/>
        <w:ind w:left="0"/>
      </w:pPr>
      <w:r>
        <w:rPr>
          <w:color w:val="000000"/>
          <w:sz w:val="26"/>
          <w:szCs w:val="26"/>
        </w:rPr>
        <w:t>Będziecie mogli obejrzeć filmy z doświadczeniami.</w:t>
      </w:r>
    </w:p>
    <w:p w14:paraId="6B523CF3" w14:textId="3DABDA0B" w:rsidR="00CE613F" w:rsidRDefault="00CE613F" w:rsidP="00CE613F">
      <w:pPr>
        <w:pStyle w:val="Akapitzlist1"/>
        <w:spacing w:line="276" w:lineRule="auto"/>
        <w:ind w:left="0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33195274" wp14:editId="6AE3BBE3">
            <wp:simplePos x="0" y="0"/>
            <wp:positionH relativeFrom="column">
              <wp:posOffset>114300</wp:posOffset>
            </wp:positionH>
            <wp:positionV relativeFrom="paragraph">
              <wp:posOffset>64135</wp:posOffset>
            </wp:positionV>
            <wp:extent cx="5760720" cy="2357755"/>
            <wp:effectExtent l="0" t="0" r="0" b="4445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57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F92EB0" w14:textId="77777777" w:rsidR="00CE613F" w:rsidRDefault="00CE613F" w:rsidP="00CE613F">
      <w:pPr>
        <w:pStyle w:val="Akapitzlist1"/>
        <w:spacing w:line="276" w:lineRule="auto"/>
        <w:ind w:left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Po obejrzeniu czterech pierwszych filmów zrób ćwiczenie</w:t>
      </w:r>
    </w:p>
    <w:p w14:paraId="0E80EBE2" w14:textId="77777777" w:rsidR="00CE613F" w:rsidRDefault="00CE613F" w:rsidP="00CE613F">
      <w:pPr>
        <w:pStyle w:val="Akapitzlist1"/>
        <w:spacing w:line="276" w:lineRule="auto"/>
        <w:ind w:left="0"/>
        <w:rPr>
          <w:color w:val="000000"/>
          <w:sz w:val="26"/>
          <w:szCs w:val="26"/>
        </w:rPr>
      </w:pPr>
    </w:p>
    <w:p w14:paraId="02E5FDB2" w14:textId="77777777" w:rsidR="00CE613F" w:rsidRDefault="00CE613F" w:rsidP="00CE613F">
      <w:pPr>
        <w:spacing w:after="0" w:line="100" w:lineRule="atLeas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Rozpuszczanie substancji w wodzie</w:t>
      </w:r>
    </w:p>
    <w:p w14:paraId="4C4238C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6"/>
          <w:szCs w:val="26"/>
        </w:rPr>
        <w:t xml:space="preserve">Skreśl </w:t>
      </w:r>
      <w:r>
        <w:rPr>
          <w:rFonts w:cs="Times New Roman"/>
          <w:b/>
          <w:bCs/>
          <w:color w:val="000000"/>
          <w:sz w:val="26"/>
          <w:szCs w:val="26"/>
          <w:u w:val="single"/>
        </w:rPr>
        <w:t>błędne</w:t>
      </w:r>
      <w:r>
        <w:rPr>
          <w:rFonts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</w:rPr>
        <w:t>wyrażenia, tak aby powstał poprawny zapis obserwacji z przeprowadzonego doświadczenia chemicznego.</w:t>
      </w:r>
      <w:r>
        <w:rPr>
          <w:rFonts w:cs="Times New Roman"/>
          <w:color w:val="000000"/>
          <w:sz w:val="26"/>
          <w:szCs w:val="26"/>
        </w:rPr>
        <w:br/>
        <w:t xml:space="preserve">Schemat: </w:t>
      </w:r>
    </w:p>
    <w:p w14:paraId="238A17F3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03C578FB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9BEF566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3DD91715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C574FFA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CA4115F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D3B4466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75BBE38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415AB02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0E4E3F46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6ADE2835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67B979E7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51868E79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6"/>
          <w:szCs w:val="26"/>
        </w:rPr>
      </w:pPr>
    </w:p>
    <w:p w14:paraId="3214A5F4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6"/>
          <w:szCs w:val="26"/>
        </w:rPr>
      </w:pPr>
    </w:p>
    <w:p w14:paraId="5D2F4DF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6"/>
          <w:szCs w:val="26"/>
        </w:rPr>
      </w:pPr>
    </w:p>
    <w:p w14:paraId="7ACFE6A1" w14:textId="77777777" w:rsidR="00CE613F" w:rsidRDefault="00CE613F" w:rsidP="00CE613F">
      <w:pPr>
        <w:spacing w:after="0" w:line="100" w:lineRule="atLeas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Obserwacje: </w:t>
      </w:r>
    </w:p>
    <w:p w14:paraId="14CFBB22" w14:textId="77777777" w:rsidR="00CE613F" w:rsidRDefault="00CE613F" w:rsidP="00CE613F">
      <w:pPr>
        <w:spacing w:after="0" w:line="100" w:lineRule="atLeas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W wodzie rozpuszczają się </w:t>
      </w:r>
      <w:r>
        <w:rPr>
          <w:rFonts w:cs="Times New Roman"/>
          <w:b/>
          <w:bCs/>
          <w:color w:val="000000"/>
          <w:sz w:val="26"/>
          <w:szCs w:val="26"/>
        </w:rPr>
        <w:t>cukier / sól kuchenna / olej roślinny / benzyna</w:t>
      </w:r>
      <w:r>
        <w:rPr>
          <w:rFonts w:cs="Times New Roman"/>
          <w:color w:val="000000"/>
          <w:sz w:val="26"/>
          <w:szCs w:val="26"/>
        </w:rPr>
        <w:t xml:space="preserve">. W wodzie nie rozpuszczają się </w:t>
      </w:r>
      <w:r>
        <w:rPr>
          <w:rFonts w:cs="Times New Roman"/>
          <w:b/>
          <w:bCs/>
          <w:color w:val="000000"/>
          <w:sz w:val="26"/>
          <w:szCs w:val="26"/>
        </w:rPr>
        <w:t>cukier / sól kuchenna / olej roślinny / benzyna</w:t>
      </w:r>
      <w:r>
        <w:rPr>
          <w:rFonts w:cs="Times New Roman"/>
          <w:color w:val="000000"/>
          <w:sz w:val="26"/>
          <w:szCs w:val="26"/>
        </w:rPr>
        <w:t xml:space="preserve">. </w:t>
      </w:r>
    </w:p>
    <w:p w14:paraId="004AB895" w14:textId="77777777" w:rsidR="00CE613F" w:rsidRDefault="00CE613F" w:rsidP="00CE613F">
      <w:pPr>
        <w:spacing w:after="0" w:line="100" w:lineRule="atLeast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Mieszaniny jednorodne powstają w probówkach </w:t>
      </w:r>
      <w:r>
        <w:rPr>
          <w:rFonts w:cs="Times New Roman"/>
          <w:b/>
          <w:bCs/>
          <w:color w:val="000000"/>
          <w:sz w:val="26"/>
          <w:szCs w:val="26"/>
        </w:rPr>
        <w:t>1 / 2 / 3 / 4</w:t>
      </w:r>
      <w:r>
        <w:rPr>
          <w:rFonts w:cs="Times New Roman"/>
          <w:color w:val="000000"/>
          <w:sz w:val="26"/>
          <w:szCs w:val="26"/>
        </w:rPr>
        <w:t xml:space="preserve">. </w:t>
      </w:r>
    </w:p>
    <w:p w14:paraId="4D97EC91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6"/>
          <w:szCs w:val="26"/>
        </w:rPr>
        <w:t xml:space="preserve">Mieszaniny niejednorodne powstają w probówkach </w:t>
      </w:r>
      <w:r>
        <w:rPr>
          <w:rFonts w:cs="Times New Roman"/>
          <w:b/>
          <w:bCs/>
          <w:color w:val="000000"/>
          <w:sz w:val="26"/>
          <w:szCs w:val="26"/>
        </w:rPr>
        <w:t>1 / 2 / 3 / 4</w:t>
      </w:r>
      <w:r>
        <w:rPr>
          <w:rFonts w:cs="Times New Roman"/>
          <w:color w:val="000000"/>
          <w:sz w:val="26"/>
          <w:szCs w:val="26"/>
        </w:rPr>
        <w:t>.</w:t>
      </w:r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585B589B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3632A0B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E50CBE0" w14:textId="01445752" w:rsidR="00CE613F" w:rsidRDefault="00CE613F" w:rsidP="00CE613F">
      <w:pPr>
        <w:pStyle w:val="Akapitzlist1"/>
        <w:spacing w:line="276" w:lineRule="auto"/>
        <w:ind w:left="0"/>
        <w:rPr>
          <w:rFonts w:cs="Times New Roman"/>
          <w:b/>
          <w:bCs/>
          <w:color w:val="000000"/>
          <w:sz w:val="26"/>
          <w:szCs w:val="26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6D7CF08C" wp14:editId="5131DEFC">
            <wp:simplePos x="0" y="0"/>
            <wp:positionH relativeFrom="page">
              <wp:posOffset>841375</wp:posOffset>
            </wp:positionH>
            <wp:positionV relativeFrom="page">
              <wp:posOffset>2486025</wp:posOffset>
            </wp:positionV>
            <wp:extent cx="5037455" cy="227203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2272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color w:val="000000"/>
          <w:sz w:val="26"/>
          <w:szCs w:val="26"/>
        </w:rPr>
        <w:t>Po obejrzeniu ostatniego filmu zrób ćwiczenie</w:t>
      </w:r>
    </w:p>
    <w:p w14:paraId="0CAA2F16" w14:textId="77777777" w:rsidR="00CE613F" w:rsidRDefault="00CE613F" w:rsidP="00CE613F">
      <w:pPr>
        <w:pStyle w:val="Akapitzlist1"/>
        <w:spacing w:line="276" w:lineRule="auto"/>
        <w:ind w:left="0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 xml:space="preserve">Badanie wpływu różnych czynników na szybkość rozpuszczania się substancji stałej </w:t>
      </w:r>
    </w:p>
    <w:p w14:paraId="77DD293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w wodzie</w:t>
      </w:r>
      <w:r>
        <w:rPr>
          <w:rFonts w:cs="Times New Roman"/>
          <w:b/>
          <w:bCs/>
          <w:color w:val="000000"/>
          <w:sz w:val="26"/>
          <w:szCs w:val="26"/>
        </w:rPr>
        <w:br/>
        <w:t xml:space="preserve">a) </w:t>
      </w:r>
      <w:r>
        <w:rPr>
          <w:rFonts w:cs="Times New Roman"/>
          <w:color w:val="000000"/>
          <w:sz w:val="26"/>
          <w:szCs w:val="26"/>
        </w:rPr>
        <w:t xml:space="preserve">Wykonaj doświadczenie chemiczne przedstawione na schemacie. Następnie pokoloruj probówki, w których badano wpływ na rozpuszczanie substancji następujących czynników: mieszania – na niebiesko, rozdrobnienia substancji – na zielono, temperatury – na czerwono. </w:t>
      </w:r>
    </w:p>
    <w:p w14:paraId="7A842FF3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Sformułuj wniosek.</w:t>
      </w:r>
      <w:r>
        <w:rPr>
          <w:rFonts w:cs="Times New Roman"/>
          <w:b/>
          <w:bCs/>
          <w:color w:val="000000"/>
          <w:sz w:val="26"/>
          <w:szCs w:val="26"/>
        </w:rPr>
        <w:br/>
      </w:r>
    </w:p>
    <w:p w14:paraId="3C306401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6"/>
          <w:szCs w:val="26"/>
        </w:rPr>
        <w:t>Schemat:</w:t>
      </w:r>
      <w:r>
        <w:rPr>
          <w:rFonts w:cs="Times New Roman"/>
          <w:b/>
          <w:bCs/>
          <w:color w:val="000000"/>
          <w:sz w:val="24"/>
          <w:szCs w:val="24"/>
        </w:rPr>
        <w:br/>
      </w:r>
      <w:r>
        <w:rPr>
          <w:rFonts w:cs="Times New Roman"/>
          <w:color w:val="000000"/>
          <w:sz w:val="24"/>
          <w:szCs w:val="24"/>
        </w:rPr>
        <w:br/>
      </w:r>
    </w:p>
    <w:p w14:paraId="27795567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74CE1E7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2274ABF4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70F583EF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15D34EE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6687B189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7EB2D3FF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2D7BC7D0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00AD38E1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106BB9B4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0FBFD715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4DAAF172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31FD7613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63A775FD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2A6668DE" w14:textId="77777777" w:rsidR="00CE613F" w:rsidRDefault="00CE613F" w:rsidP="00CE613F">
      <w:pPr>
        <w:spacing w:after="0" w:line="100" w:lineRule="atLeast"/>
        <w:rPr>
          <w:rFonts w:cs="Times New Roman"/>
          <w:b/>
          <w:bCs/>
          <w:color w:val="000000"/>
          <w:sz w:val="24"/>
          <w:szCs w:val="24"/>
        </w:rPr>
      </w:pPr>
    </w:p>
    <w:p w14:paraId="35D1CD16" w14:textId="77777777" w:rsidR="00CE613F" w:rsidRDefault="00CE613F" w:rsidP="00CE613F">
      <w:pPr>
        <w:spacing w:after="0" w:line="100" w:lineRule="atLeast"/>
        <w:rPr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4"/>
          <w:szCs w:val="24"/>
        </w:rPr>
        <w:t>Wniosek:</w:t>
      </w:r>
      <w:r>
        <w:rPr>
          <w:rFonts w:cs="Times New Roman"/>
          <w:color w:val="000000"/>
          <w:sz w:val="24"/>
          <w:szCs w:val="24"/>
        </w:rPr>
        <w:t xml:space="preserve">  ….............................................................................................................................................</w:t>
      </w:r>
    </w:p>
    <w:p w14:paraId="4CB5A6EC" w14:textId="77777777" w:rsidR="00CE613F" w:rsidRDefault="00CE613F" w:rsidP="00CE613F">
      <w:pPr>
        <w:spacing w:after="0" w:line="100" w:lineRule="atLeast"/>
        <w:rPr>
          <w:color w:val="000000"/>
          <w:sz w:val="26"/>
          <w:szCs w:val="26"/>
        </w:rPr>
      </w:pPr>
    </w:p>
    <w:p w14:paraId="6FD19515" w14:textId="77777777" w:rsidR="00CE613F" w:rsidRDefault="00CE613F" w:rsidP="00CE613F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Jeżeli masz możliwość wydrukowania ćwiczeń to wydrukuj, wypełnij i wklej, jeżeli nie masz takiej możliwości musisz przerysować i przepisać.</w:t>
      </w:r>
    </w:p>
    <w:p w14:paraId="56512F4D" w14:textId="77777777" w:rsidR="00CE613F" w:rsidRDefault="00CE613F" w:rsidP="00CE613F">
      <w:pPr>
        <w:autoSpaceDE w:val="0"/>
        <w:rPr>
          <w:rFonts w:ascii="Times New Roman" w:eastAsia="TimesNewRomanPSMT" w:hAnsi="Times New Roman" w:cs="Times New Roman"/>
          <w:sz w:val="24"/>
          <w:szCs w:val="24"/>
        </w:rPr>
      </w:pPr>
    </w:p>
    <w:p w14:paraId="039093BD" w14:textId="77777777" w:rsidR="00CE613F" w:rsidRDefault="00CE613F" w:rsidP="00CE613F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u w:val="single"/>
        </w:rPr>
        <w:t>Zagadnienia do odesłania  na adres e-mail: marzanna_kawecka@wp.pl</w:t>
      </w:r>
    </w:p>
    <w:p w14:paraId="5C806950" w14:textId="77777777" w:rsidR="00CE613F" w:rsidRDefault="00CE613F" w:rsidP="00CE613F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  <w:u w:val="single"/>
        </w:rPr>
        <w:t>Tych zadań nie robimy w zeszytach.</w:t>
      </w:r>
    </w:p>
    <w:p w14:paraId="45550FFB" w14:textId="77777777" w:rsidR="00CE613F" w:rsidRDefault="00CE613F" w:rsidP="00CE613F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  <w:u w:val="single"/>
        </w:rPr>
      </w:pPr>
    </w:p>
    <w:p w14:paraId="6B52FBEE" w14:textId="77777777" w:rsidR="00CE613F" w:rsidRDefault="00CE613F" w:rsidP="00CE613F">
      <w:pPr>
        <w:autoSpaceDE w:val="0"/>
        <w:rPr>
          <w:rFonts w:ascii="Arial" w:eastAsia="TimesNewRomanPSMT" w:hAnsi="Arial" w:cs="Arial"/>
          <w:b/>
          <w:bCs/>
          <w:i/>
          <w:iCs/>
          <w:color w:val="FF420E"/>
          <w:sz w:val="28"/>
          <w:szCs w:val="28"/>
        </w:rPr>
      </w:pPr>
      <w:r>
        <w:rPr>
          <w:rFonts w:ascii="Arial" w:eastAsia="TimesNewRomanPSMT" w:hAnsi="Arial" w:cs="Arial"/>
          <w:b/>
          <w:bCs/>
          <w:i/>
          <w:iCs/>
          <w:color w:val="FF420E"/>
          <w:sz w:val="28"/>
          <w:szCs w:val="28"/>
        </w:rPr>
        <w:t>Zadanie 1 str. 169 proszę podać po 3 przykłady.</w:t>
      </w:r>
    </w:p>
    <w:p w14:paraId="6997BAF1" w14:textId="77777777" w:rsidR="00CE613F" w:rsidRDefault="00CE613F" w:rsidP="00CE613F">
      <w:pPr>
        <w:autoSpaceDE w:val="0"/>
        <w:rPr>
          <w:rFonts w:ascii="Arial" w:eastAsia="TimesNewRomanPSMT" w:hAnsi="Arial" w:cs="Arial"/>
          <w:b/>
          <w:bCs/>
          <w:i/>
          <w:iCs/>
          <w:sz w:val="28"/>
          <w:szCs w:val="28"/>
        </w:rPr>
      </w:pPr>
      <w:r>
        <w:rPr>
          <w:rFonts w:ascii="Arial" w:eastAsia="TimesNewRomanPSMT" w:hAnsi="Arial" w:cs="Arial"/>
          <w:b/>
          <w:bCs/>
          <w:i/>
          <w:iCs/>
          <w:color w:val="FF420E"/>
          <w:sz w:val="28"/>
          <w:szCs w:val="28"/>
        </w:rPr>
        <w:t xml:space="preserve">Zadanie 2                     Odsyłamy tylko te zadania. </w:t>
      </w:r>
    </w:p>
    <w:p w14:paraId="7CEB9586" w14:textId="77777777" w:rsidR="00CE613F" w:rsidRDefault="00CE613F" w:rsidP="00CE613F">
      <w:pPr>
        <w:autoSpaceDE w:val="0"/>
      </w:pPr>
      <w:r>
        <w:rPr>
          <w:rFonts w:ascii="Arial" w:eastAsia="TimesNewRomanPSMT" w:hAnsi="Arial" w:cs="Arial"/>
          <w:b/>
          <w:bCs/>
          <w:i/>
          <w:iCs/>
          <w:sz w:val="28"/>
          <w:szCs w:val="28"/>
        </w:rPr>
        <w:t>Proszę czytać ze zrozumieniem.</w:t>
      </w:r>
    </w:p>
    <w:p w14:paraId="66AE6A38" w14:textId="77777777" w:rsidR="00E5340B" w:rsidRDefault="00E5340B">
      <w:pPr>
        <w:rPr>
          <w:sz w:val="28"/>
          <w:szCs w:val="28"/>
        </w:rPr>
      </w:pPr>
    </w:p>
    <w:p w14:paraId="7880864C" w14:textId="77777777" w:rsidR="00127633" w:rsidRDefault="00127633">
      <w:pPr>
        <w:rPr>
          <w:sz w:val="28"/>
          <w:szCs w:val="28"/>
        </w:rPr>
      </w:pPr>
      <w:r>
        <w:rPr>
          <w:sz w:val="28"/>
          <w:szCs w:val="28"/>
        </w:rPr>
        <w:t>Godz. 5 GEOGRAFIA</w:t>
      </w:r>
    </w:p>
    <w:p w14:paraId="75AD0200" w14:textId="77777777" w:rsidR="00127633" w:rsidRPr="003F0C7D" w:rsidRDefault="00127633" w:rsidP="00127633">
      <w:pPr>
        <w:rPr>
          <w:rFonts w:ascii="Arial" w:hAnsi="Arial" w:cs="Arial"/>
          <w:sz w:val="28"/>
          <w:szCs w:val="28"/>
          <w:u w:val="single"/>
        </w:rPr>
      </w:pPr>
      <w:r w:rsidRPr="003F0C7D">
        <w:rPr>
          <w:rFonts w:ascii="Arial" w:hAnsi="Arial" w:cs="Arial"/>
          <w:sz w:val="28"/>
          <w:szCs w:val="28"/>
          <w:u w:val="single"/>
        </w:rPr>
        <w:t>Temat: Produkcja roślinna i zwierzęca.</w:t>
      </w:r>
    </w:p>
    <w:p w14:paraId="0932A587" w14:textId="77777777" w:rsidR="00127633" w:rsidRPr="003F0C7D" w:rsidRDefault="00127633" w:rsidP="0012763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Str. </w:t>
      </w:r>
      <w:r w:rsidRPr="003F0C7D">
        <w:rPr>
          <w:rFonts w:ascii="Arial" w:hAnsi="Arial" w:cs="Arial"/>
          <w:sz w:val="28"/>
          <w:szCs w:val="28"/>
        </w:rPr>
        <w:t>128-133</w:t>
      </w:r>
    </w:p>
    <w:p w14:paraId="7704D254" w14:textId="77777777" w:rsidR="00127633" w:rsidRPr="003F0C7D" w:rsidRDefault="00127633" w:rsidP="00127633">
      <w:pPr>
        <w:rPr>
          <w:rFonts w:ascii="Arial" w:hAnsi="Arial" w:cs="Arial"/>
          <w:sz w:val="28"/>
          <w:szCs w:val="28"/>
        </w:rPr>
      </w:pPr>
      <w:r w:rsidRPr="003F0C7D">
        <w:rPr>
          <w:rFonts w:ascii="Arial" w:hAnsi="Arial" w:cs="Arial"/>
          <w:sz w:val="28"/>
          <w:szCs w:val="28"/>
        </w:rPr>
        <w:t xml:space="preserve">Proszę przeczytać tekst i zrobić notatkę. </w:t>
      </w:r>
      <w:r>
        <w:rPr>
          <w:rFonts w:ascii="Arial" w:hAnsi="Arial" w:cs="Arial"/>
          <w:sz w:val="28"/>
          <w:szCs w:val="28"/>
        </w:rPr>
        <w:t>Następnie obejrzyjcie filmy:</w:t>
      </w:r>
    </w:p>
    <w:p w14:paraId="0F05D9C1" w14:textId="77777777" w:rsidR="00127633" w:rsidRPr="003F0C7D" w:rsidRDefault="00127633" w:rsidP="0012763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3F0C7D">
        <w:rPr>
          <w:rFonts w:ascii="Arial" w:eastAsia="Times New Roman" w:hAnsi="Arial" w:cs="Arial"/>
          <w:kern w:val="36"/>
          <w:sz w:val="28"/>
          <w:szCs w:val="28"/>
          <w:lang w:eastAsia="pl-PL"/>
        </w:rPr>
        <w:t>Produkcja roślinna</w:t>
      </w:r>
    </w:p>
    <w:p w14:paraId="6E7F70B1" w14:textId="77777777" w:rsidR="00127633" w:rsidRPr="003F0C7D" w:rsidRDefault="003A5657" w:rsidP="00127633">
      <w:pPr>
        <w:rPr>
          <w:rFonts w:ascii="Arial" w:hAnsi="Arial" w:cs="Arial"/>
          <w:sz w:val="28"/>
          <w:szCs w:val="28"/>
        </w:rPr>
      </w:pPr>
      <w:hyperlink r:id="rId11" w:history="1">
        <w:r w:rsidR="00127633" w:rsidRPr="003F0C7D">
          <w:rPr>
            <w:rStyle w:val="Hipercze"/>
            <w:rFonts w:ascii="Arial" w:hAnsi="Arial" w:cs="Arial"/>
            <w:sz w:val="28"/>
            <w:szCs w:val="28"/>
          </w:rPr>
          <w:t>https://www.youtube.com/watch?v=8y1knFb8ii8</w:t>
        </w:r>
      </w:hyperlink>
    </w:p>
    <w:p w14:paraId="2A131D41" w14:textId="77777777" w:rsidR="00127633" w:rsidRPr="003F0C7D" w:rsidRDefault="00127633" w:rsidP="00127633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pl-PL"/>
        </w:rPr>
      </w:pPr>
      <w:r w:rsidRPr="003F0C7D">
        <w:rPr>
          <w:rFonts w:ascii="Arial" w:eastAsia="Times New Roman" w:hAnsi="Arial" w:cs="Arial"/>
          <w:kern w:val="36"/>
          <w:sz w:val="28"/>
          <w:szCs w:val="28"/>
          <w:lang w:eastAsia="pl-PL"/>
        </w:rPr>
        <w:t>Hodowla zwierząt w Polsce</w:t>
      </w:r>
    </w:p>
    <w:p w14:paraId="3A561045" w14:textId="77777777" w:rsidR="00127633" w:rsidRPr="003F0C7D" w:rsidRDefault="003A5657" w:rsidP="00127633">
      <w:pPr>
        <w:rPr>
          <w:rFonts w:ascii="Arial" w:hAnsi="Arial" w:cs="Arial"/>
          <w:sz w:val="28"/>
          <w:szCs w:val="28"/>
        </w:rPr>
      </w:pPr>
      <w:hyperlink r:id="rId12" w:history="1">
        <w:r w:rsidR="00127633" w:rsidRPr="003F0C7D">
          <w:rPr>
            <w:rStyle w:val="Hipercze"/>
            <w:rFonts w:ascii="Arial" w:hAnsi="Arial" w:cs="Arial"/>
            <w:sz w:val="28"/>
            <w:szCs w:val="28"/>
          </w:rPr>
          <w:t>https://www.youtube.com/watch?v=auTM8L5MaUY</w:t>
        </w:r>
      </w:hyperlink>
    </w:p>
    <w:p w14:paraId="12BAEFC0" w14:textId="77777777" w:rsidR="00127633" w:rsidRDefault="00127633">
      <w:pPr>
        <w:rPr>
          <w:sz w:val="28"/>
          <w:szCs w:val="28"/>
        </w:rPr>
      </w:pPr>
    </w:p>
    <w:p w14:paraId="242195C3" w14:textId="77777777" w:rsidR="003A5657" w:rsidRDefault="003A5657">
      <w:pPr>
        <w:rPr>
          <w:sz w:val="28"/>
          <w:szCs w:val="28"/>
        </w:rPr>
      </w:pPr>
    </w:p>
    <w:p w14:paraId="06E8AC08" w14:textId="77777777" w:rsidR="003A5657" w:rsidRDefault="003A5657">
      <w:pPr>
        <w:rPr>
          <w:sz w:val="28"/>
          <w:szCs w:val="28"/>
        </w:rPr>
      </w:pPr>
    </w:p>
    <w:p w14:paraId="288C5392" w14:textId="271C6CB9" w:rsidR="00127633" w:rsidRDefault="001276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Godz.6. JĘZYK NIEMIECKI</w:t>
      </w:r>
    </w:p>
    <w:p w14:paraId="42D33ABB" w14:textId="77777777" w:rsidR="003A5657" w:rsidRPr="005276F5" w:rsidRDefault="003A5657" w:rsidP="003A5657">
      <w:pPr>
        <w:rPr>
          <w:rFonts w:ascii="Times New Roman" w:hAnsi="Times New Roman" w:cs="Times New Roman"/>
          <w:sz w:val="24"/>
        </w:rPr>
      </w:pPr>
      <w:r w:rsidRPr="005276F5">
        <w:rPr>
          <w:rFonts w:ascii="Times New Roman" w:hAnsi="Times New Roman" w:cs="Times New Roman"/>
          <w:sz w:val="24"/>
        </w:rPr>
        <w:t>Dzień dobry!</w:t>
      </w:r>
    </w:p>
    <w:p w14:paraId="3C80F37F" w14:textId="77777777" w:rsidR="003A5657" w:rsidRDefault="003A5657" w:rsidP="003A5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Dziś powtórzenie z rozdziału 4. Zapisz temat: </w:t>
      </w:r>
      <w:proofErr w:type="spellStart"/>
      <w:r>
        <w:rPr>
          <w:rFonts w:ascii="Times New Roman" w:hAnsi="Times New Roman" w:cs="Times New Roman"/>
          <w:sz w:val="24"/>
        </w:rPr>
        <w:t>Wiederholung</w:t>
      </w:r>
      <w:proofErr w:type="spellEnd"/>
      <w:r>
        <w:rPr>
          <w:rFonts w:ascii="Times New Roman" w:hAnsi="Times New Roman" w:cs="Times New Roman"/>
          <w:sz w:val="24"/>
        </w:rPr>
        <w:t xml:space="preserve"> – Kapitel 4. </w:t>
      </w:r>
    </w:p>
    <w:p w14:paraId="3A0A27A1" w14:textId="77777777" w:rsidR="003A5657" w:rsidRDefault="003A5657" w:rsidP="003A5657">
      <w:pPr>
        <w:pStyle w:val="Akapitzlist"/>
        <w:rPr>
          <w:rFonts w:ascii="Times New Roman" w:hAnsi="Times New Roman" w:cs="Times New Roman"/>
          <w:sz w:val="24"/>
        </w:rPr>
      </w:pPr>
    </w:p>
    <w:p w14:paraId="329F12D2" w14:textId="77777777" w:rsidR="003A5657" w:rsidRDefault="003A5657" w:rsidP="003A5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 nazwy posiłków – notatki w zeszycie;</w:t>
      </w:r>
    </w:p>
    <w:p w14:paraId="1BA1D922" w14:textId="77777777" w:rsidR="003A5657" w:rsidRDefault="003A5657" w:rsidP="003A5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 nazwy produktów spożywczych zad. 1/86;</w:t>
      </w:r>
    </w:p>
    <w:p w14:paraId="2B13B4D6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2E0D3429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  <w:hyperlink r:id="rId13" w:history="1">
        <w:r w:rsidRPr="00D25917">
          <w:rPr>
            <w:rStyle w:val="Hipercze"/>
            <w:rFonts w:ascii="Times New Roman" w:hAnsi="Times New Roman" w:cs="Times New Roman"/>
            <w:sz w:val="24"/>
          </w:rPr>
          <w:t>https://wordwall.net/pl/resource/340233/niemieckim/lebensmittel</w:t>
        </w:r>
      </w:hyperlink>
    </w:p>
    <w:p w14:paraId="4B96C822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7288A5E0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  <w:hyperlink r:id="rId14" w:history="1">
        <w:r w:rsidRPr="00D25917">
          <w:rPr>
            <w:rStyle w:val="Hipercze"/>
            <w:rFonts w:ascii="Times New Roman" w:hAnsi="Times New Roman" w:cs="Times New Roman"/>
            <w:sz w:val="24"/>
          </w:rPr>
          <w:t>https://wordwall.net/pl/resource/854028/german/wortschatz-lebensmittel-1</w:t>
        </w:r>
      </w:hyperlink>
    </w:p>
    <w:p w14:paraId="7F50874B" w14:textId="77777777" w:rsidR="003A5657" w:rsidRPr="00F649BF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4F635170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30382602" w14:textId="77777777" w:rsidR="003A5657" w:rsidRDefault="003A5657" w:rsidP="003A5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 dialog w restauracji – notatki w zeszycie i zad. 2/89;</w:t>
      </w:r>
    </w:p>
    <w:p w14:paraId="7516D8EA" w14:textId="77777777" w:rsidR="003A5657" w:rsidRDefault="003A5657" w:rsidP="003A5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 odmianę czasownika „</w:t>
      </w:r>
      <w:proofErr w:type="spellStart"/>
      <w:r>
        <w:rPr>
          <w:rFonts w:ascii="Times New Roman" w:hAnsi="Times New Roman" w:cs="Times New Roman"/>
          <w:sz w:val="24"/>
        </w:rPr>
        <w:t>möchten</w:t>
      </w:r>
      <w:proofErr w:type="spellEnd"/>
      <w:r>
        <w:rPr>
          <w:rFonts w:ascii="Times New Roman" w:hAnsi="Times New Roman" w:cs="Times New Roman"/>
          <w:sz w:val="24"/>
        </w:rPr>
        <w:t>”;</w:t>
      </w:r>
    </w:p>
    <w:p w14:paraId="088C8013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1119FE25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  <w:hyperlink r:id="rId15" w:history="1">
        <w:r w:rsidRPr="00D25917">
          <w:rPr>
            <w:rStyle w:val="Hipercze"/>
            <w:rFonts w:ascii="Times New Roman" w:hAnsi="Times New Roman" w:cs="Times New Roman"/>
            <w:sz w:val="24"/>
          </w:rPr>
          <w:t>https://quizlet.com/441556543/learn</w:t>
        </w:r>
      </w:hyperlink>
    </w:p>
    <w:p w14:paraId="2D378F7C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47884ACF" w14:textId="77777777" w:rsidR="003A5657" w:rsidRDefault="003A5657" w:rsidP="003A5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 sposób tworzenia rzeczowników złożonych zad. 2 i 3/90;</w:t>
      </w:r>
    </w:p>
    <w:p w14:paraId="52AABAF8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7AD398C7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  <w:hyperlink r:id="rId16" w:history="1">
        <w:r w:rsidRPr="00D25917">
          <w:rPr>
            <w:rStyle w:val="Hipercze"/>
            <w:rFonts w:ascii="Times New Roman" w:hAnsi="Times New Roman" w:cs="Times New Roman"/>
            <w:sz w:val="24"/>
          </w:rPr>
          <w:t>https://quizlet.com/488069072/spell</w:t>
        </w:r>
      </w:hyperlink>
    </w:p>
    <w:p w14:paraId="2298FE95" w14:textId="77777777" w:rsidR="003A5657" w:rsidRDefault="003A5657" w:rsidP="003A5657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626B705F" w14:textId="77777777" w:rsidR="003A5657" w:rsidRDefault="003A5657" w:rsidP="003A56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Powtórz tryb rozkazujący – notatki w zeszycie.</w:t>
      </w:r>
    </w:p>
    <w:p w14:paraId="4EC2C8F9" w14:textId="77777777" w:rsidR="003A5657" w:rsidRDefault="003A5657" w:rsidP="003A565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Liebe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Grüße</w:t>
      </w:r>
      <w:proofErr w:type="spellEnd"/>
      <w:r>
        <w:rPr>
          <w:rFonts w:ascii="Times New Roman" w:hAnsi="Times New Roman" w:cs="Times New Roman"/>
          <w:sz w:val="24"/>
        </w:rPr>
        <w:t>,</w:t>
      </w:r>
    </w:p>
    <w:p w14:paraId="7F4D0316" w14:textId="77777777" w:rsidR="00E5340B" w:rsidRDefault="00E5340B">
      <w:pPr>
        <w:rPr>
          <w:sz w:val="28"/>
          <w:szCs w:val="28"/>
        </w:rPr>
      </w:pPr>
      <w:bookmarkStart w:id="0" w:name="_GoBack"/>
      <w:bookmarkEnd w:id="0"/>
    </w:p>
    <w:p w14:paraId="2A6ED212" w14:textId="77777777" w:rsidR="00127633" w:rsidRDefault="00127633">
      <w:pPr>
        <w:rPr>
          <w:sz w:val="28"/>
          <w:szCs w:val="28"/>
        </w:rPr>
      </w:pPr>
      <w:r>
        <w:rPr>
          <w:sz w:val="28"/>
          <w:szCs w:val="28"/>
        </w:rPr>
        <w:t>Godz. 7. MUZYKA</w:t>
      </w:r>
    </w:p>
    <w:p w14:paraId="787DC1B2" w14:textId="1356CDA6" w:rsidR="00127633" w:rsidRDefault="00127633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T</w:t>
      </w:r>
      <w:r w:rsidRPr="007345B9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t>emat: Stanisław Moniuszko i opera.</w:t>
      </w:r>
    </w:p>
    <w:p w14:paraId="041C1ED8" w14:textId="77777777" w:rsidR="007345B9" w:rsidRDefault="007345B9">
      <w:pPr>
        <w:rPr>
          <w:sz w:val="28"/>
          <w:szCs w:val="28"/>
        </w:rPr>
      </w:pPr>
    </w:p>
    <w:p w14:paraId="5E1F9C5D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>Karta pracy</w:t>
      </w:r>
    </w:p>
    <w:p w14:paraId="7DBE7612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b/>
          <w:color w:val="7B7B7B" w:themeColor="accent3" w:themeShade="BF"/>
          <w:sz w:val="32"/>
          <w:szCs w:val="24"/>
        </w:rPr>
      </w:pPr>
      <w:r w:rsidRPr="007345B9">
        <w:rPr>
          <w:rFonts w:ascii="Times New Roman" w:hAnsi="Times New Roman" w:cs="Times New Roman"/>
          <w:b/>
          <w:color w:val="7B7B7B" w:themeColor="accent3" w:themeShade="BF"/>
          <w:sz w:val="32"/>
          <w:szCs w:val="24"/>
        </w:rPr>
        <w:t>Stanisław Moniuszko i opera</w:t>
      </w:r>
    </w:p>
    <w:p w14:paraId="0EC48C06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7784359" wp14:editId="3BBC8692">
            <wp:simplePos x="0" y="0"/>
            <wp:positionH relativeFrom="column">
              <wp:posOffset>1499235</wp:posOffset>
            </wp:positionH>
            <wp:positionV relativeFrom="paragraph">
              <wp:posOffset>408940</wp:posOffset>
            </wp:positionV>
            <wp:extent cx="2280920" cy="375285"/>
            <wp:effectExtent l="0" t="0" r="5080" b="571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82D8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>1. Uzupełnij zdania podanymi wyrazami.</w:t>
      </w:r>
    </w:p>
    <w:p w14:paraId="1D7468F2" w14:textId="77777777" w:rsidR="007345B9" w:rsidRPr="007345B9" w:rsidRDefault="007345B9" w:rsidP="007345B9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>• Stanisława Moniuszkę uważa się za twórcę polskiej ______________________________.</w:t>
      </w:r>
    </w:p>
    <w:p w14:paraId="15EAC28A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>• Oprócz ________________ Moniuszko skomponował prawie 300 __________________.</w:t>
      </w:r>
    </w:p>
    <w:p w14:paraId="6A35EB91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B05CC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A8375B1" wp14:editId="3046DB4C">
            <wp:simplePos x="0" y="0"/>
            <wp:positionH relativeFrom="column">
              <wp:posOffset>132715</wp:posOffset>
            </wp:positionH>
            <wp:positionV relativeFrom="paragraph">
              <wp:posOffset>297815</wp:posOffset>
            </wp:positionV>
            <wp:extent cx="5060315" cy="1657350"/>
            <wp:effectExtent l="0" t="0" r="6985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3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5B9">
        <w:rPr>
          <w:rFonts w:ascii="Times New Roman" w:hAnsi="Times New Roman" w:cs="Times New Roman"/>
          <w:sz w:val="24"/>
          <w:szCs w:val="24"/>
        </w:rPr>
        <w:t>2. Podpisz ilustracje tytułami najsłynniejszych pieśni Stanisława Moniuszki.</w:t>
      </w:r>
    </w:p>
    <w:p w14:paraId="233A4112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F20D7" w14:textId="77777777" w:rsidR="007345B9" w:rsidRPr="007345B9" w:rsidRDefault="007345B9" w:rsidP="007345B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>3. Podkreśl tytuły oper, które skomponował Stanisław Moniuszko.</w:t>
      </w:r>
    </w:p>
    <w:p w14:paraId="66FB8EA7" w14:textId="77777777" w:rsidR="007345B9" w:rsidRPr="007345B9" w:rsidRDefault="007345B9" w:rsidP="007345B9">
      <w:pPr>
        <w:spacing w:after="0" w:line="360" w:lineRule="auto"/>
        <w:ind w:left="284" w:right="226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45B9">
        <w:rPr>
          <w:rFonts w:ascii="Times New Roman" w:hAnsi="Times New Roman" w:cs="Times New Roman"/>
          <w:i/>
          <w:sz w:val="24"/>
          <w:szCs w:val="24"/>
        </w:rPr>
        <w:t>Czarodziejski flet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Wesele Figara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Dama pikowa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Halka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Hrabina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Wolny strzelec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Carmen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r w:rsidRPr="007345B9">
        <w:rPr>
          <w:rFonts w:ascii="Times New Roman" w:hAnsi="Times New Roman" w:cs="Times New Roman"/>
          <w:i/>
          <w:sz w:val="24"/>
          <w:szCs w:val="24"/>
        </w:rPr>
        <w:t>Straszny dwór</w:t>
      </w:r>
      <w:r w:rsidRPr="007345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45B9">
        <w:rPr>
          <w:rFonts w:ascii="Times New Roman" w:hAnsi="Times New Roman" w:cs="Times New Roman"/>
          <w:i/>
          <w:sz w:val="24"/>
          <w:szCs w:val="24"/>
        </w:rPr>
        <w:t>Traviata</w:t>
      </w:r>
      <w:proofErr w:type="spellEnd"/>
    </w:p>
    <w:p w14:paraId="5B9C7F7F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41B62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957BDD7" wp14:editId="261AA2AB">
            <wp:simplePos x="0" y="0"/>
            <wp:positionH relativeFrom="column">
              <wp:posOffset>456565</wp:posOffset>
            </wp:positionH>
            <wp:positionV relativeFrom="paragraph">
              <wp:posOffset>234315</wp:posOffset>
            </wp:positionV>
            <wp:extent cx="4471035" cy="861060"/>
            <wp:effectExtent l="0" t="0" r="5715" b="0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5B9">
        <w:rPr>
          <w:rFonts w:ascii="Times New Roman" w:hAnsi="Times New Roman" w:cs="Times New Roman"/>
          <w:sz w:val="24"/>
          <w:szCs w:val="24"/>
        </w:rPr>
        <w:t>4. Rozwiąż rebus. Wyjaśnij znaczenie otrzymanego hasła.</w:t>
      </w:r>
    </w:p>
    <w:p w14:paraId="6D2B35D2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 xml:space="preserve">Hasło: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2DBCB479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7345B9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6DF517C" wp14:editId="2045FA4F">
            <wp:simplePos x="0" y="0"/>
            <wp:positionH relativeFrom="column">
              <wp:posOffset>693420</wp:posOffset>
            </wp:positionH>
            <wp:positionV relativeFrom="paragraph">
              <wp:posOffset>349250</wp:posOffset>
            </wp:positionV>
            <wp:extent cx="4472305" cy="2297430"/>
            <wp:effectExtent l="0" t="0" r="4445" b="762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229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5B9">
        <w:rPr>
          <w:rFonts w:ascii="Times New Roman" w:hAnsi="Times New Roman" w:cs="Times New Roman"/>
          <w:sz w:val="24"/>
          <w:szCs w:val="24"/>
        </w:rPr>
        <w:t>5. Połącz wydarzenia z życia Moniuszki z odpowiednimi nazwami miast.</w:t>
      </w:r>
    </w:p>
    <w:p w14:paraId="3B64511C" w14:textId="40B4E773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345B9">
        <w:rPr>
          <w:rFonts w:ascii="Times New Roman" w:hAnsi="Times New Roman" w:cs="Times New Roman"/>
          <w:sz w:val="24"/>
          <w:szCs w:val="24"/>
        </w:rPr>
        <w:t>. Uzupełnij tekst wyrazami z ramki w odpowiedniej formie. Niektóre słowa możesz wpisać więcej niż jeden raz.</w:t>
      </w:r>
    </w:p>
    <w:p w14:paraId="12888022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070A2" wp14:editId="210DB8B7">
                <wp:simplePos x="0" y="0"/>
                <wp:positionH relativeFrom="column">
                  <wp:posOffset>467995</wp:posOffset>
                </wp:positionH>
                <wp:positionV relativeFrom="paragraph">
                  <wp:posOffset>1939</wp:posOffset>
                </wp:positionV>
                <wp:extent cx="4815840" cy="453390"/>
                <wp:effectExtent l="0" t="0" r="22860" b="228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584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5C42" w14:textId="77777777" w:rsidR="007345B9" w:rsidRPr="003E296C" w:rsidRDefault="007345B9" w:rsidP="007345B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296C">
                              <w:rPr>
                                <w:rFonts w:ascii="Times New Roman" w:hAnsi="Times New Roman" w:cs="Times New Roman"/>
                              </w:rPr>
                              <w:t>solowy, opera, libretto, primadonna, brawa, zespołowy,</w:t>
                            </w:r>
                          </w:p>
                          <w:p w14:paraId="57514B02" w14:textId="77777777" w:rsidR="007345B9" w:rsidRPr="003E296C" w:rsidRDefault="007345B9" w:rsidP="007345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296C">
                              <w:rPr>
                                <w:rFonts w:ascii="Times New Roman" w:hAnsi="Times New Roman" w:cs="Times New Roman"/>
                              </w:rPr>
                              <w:t>kanał orkiestrowy, reżyser, choreograf, aria, operowy, scenograf, orkiestra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070A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6.85pt;margin-top:.15pt;width:379.2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">
                <v:textbox>
                  <w:txbxContent>
                    <w:p w14:paraId="7F255C42" w14:textId="77777777" w:rsidR="007345B9" w:rsidRPr="003E296C" w:rsidRDefault="007345B9" w:rsidP="007345B9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296C">
                        <w:rPr>
                          <w:rFonts w:ascii="Times New Roman" w:hAnsi="Times New Roman" w:cs="Times New Roman"/>
                        </w:rPr>
                        <w:t>solowy, opera, libretto, primadonna, brawa, zespołowy,</w:t>
                      </w:r>
                    </w:p>
                    <w:p w14:paraId="57514B02" w14:textId="77777777" w:rsidR="007345B9" w:rsidRPr="003E296C" w:rsidRDefault="007345B9" w:rsidP="007345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296C">
                        <w:rPr>
                          <w:rFonts w:ascii="Times New Roman" w:hAnsi="Times New Roman" w:cs="Times New Roman"/>
                        </w:rPr>
                        <w:t>kanał orkiestrowy, reżyser, choreograf, aria, operowy, scenograf, orkiestra</w:t>
                      </w:r>
                    </w:p>
                  </w:txbxContent>
                </v:textbox>
              </v:shape>
            </w:pict>
          </mc:Fallback>
        </mc:AlternateContent>
      </w:r>
    </w:p>
    <w:p w14:paraId="19A84D7A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112D7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CB3EB" w14:textId="77777777" w:rsidR="007345B9" w:rsidRPr="007345B9" w:rsidRDefault="007345B9" w:rsidP="007345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 </w:t>
      </w:r>
      <w:r w:rsidRPr="007345B9">
        <w:rPr>
          <w:rFonts w:ascii="Times New Roman" w:hAnsi="Times New Roman" w:cs="Times New Roman"/>
          <w:sz w:val="24"/>
          <w:szCs w:val="24"/>
        </w:rPr>
        <w:t xml:space="preserve">to rozbudowany utwór wokalno-instrumentalny wystawiany na scenie. Składa się ona z partii 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7345B9">
        <w:rPr>
          <w:rFonts w:ascii="Times New Roman" w:hAnsi="Times New Roman" w:cs="Times New Roman"/>
          <w:sz w:val="24"/>
          <w:szCs w:val="24"/>
        </w:rPr>
        <w:t xml:space="preserve">i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7345B9">
        <w:rPr>
          <w:rFonts w:ascii="Times New Roman" w:hAnsi="Times New Roman" w:cs="Times New Roman"/>
          <w:sz w:val="24"/>
          <w:szCs w:val="24"/>
        </w:rPr>
        <w:t>, na przykład chóralnych i baletowych. Treść __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7345B9">
        <w:rPr>
          <w:rFonts w:ascii="Times New Roman" w:hAnsi="Times New Roman" w:cs="Times New Roman"/>
          <w:sz w:val="24"/>
          <w:szCs w:val="24"/>
        </w:rPr>
        <w:t xml:space="preserve">zawarta jest w tekście określanym jako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</w:t>
      </w:r>
      <w:r w:rsidRPr="007345B9">
        <w:rPr>
          <w:rFonts w:ascii="Times New Roman" w:hAnsi="Times New Roman" w:cs="Times New Roman"/>
          <w:sz w:val="24"/>
          <w:szCs w:val="24"/>
        </w:rPr>
        <w:t xml:space="preserve">. Na jego podstawie </w:t>
      </w:r>
      <w:r w:rsidRPr="007345B9">
        <w:rPr>
          <w:rFonts w:ascii="Times New Roman" w:hAnsi="Times New Roman" w:cs="Times New Roman"/>
          <w:sz w:val="24"/>
          <w:szCs w:val="24"/>
        </w:rPr>
        <w:lastRenderedPageBreak/>
        <w:t xml:space="preserve">kompozytor tworzy muzykę. W przygotowaniach do przedstawienia 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7345B9">
        <w:rPr>
          <w:rFonts w:ascii="Times New Roman" w:hAnsi="Times New Roman" w:cs="Times New Roman"/>
          <w:sz w:val="24"/>
          <w:szCs w:val="24"/>
        </w:rPr>
        <w:t xml:space="preserve">uczestniczy wiele osób. 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7345B9">
        <w:rPr>
          <w:rFonts w:ascii="Times New Roman" w:hAnsi="Times New Roman" w:cs="Times New Roman"/>
          <w:sz w:val="24"/>
          <w:szCs w:val="24"/>
        </w:rPr>
        <w:t xml:space="preserve">kieruje pracą wszystkich artystów. 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7345B9">
        <w:rPr>
          <w:rFonts w:ascii="Times New Roman" w:hAnsi="Times New Roman" w:cs="Times New Roman"/>
          <w:sz w:val="24"/>
          <w:szCs w:val="24"/>
        </w:rPr>
        <w:t xml:space="preserve">opracowuje układy taneczne,  a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7345B9">
        <w:rPr>
          <w:rFonts w:ascii="Times New Roman" w:hAnsi="Times New Roman" w:cs="Times New Roman"/>
          <w:sz w:val="24"/>
          <w:szCs w:val="24"/>
        </w:rPr>
        <w:t xml:space="preserve"> projektuje kostiumy i dekoracje. Aktorzy operowi wykonują pieśni zwane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7345B9">
        <w:rPr>
          <w:rFonts w:ascii="Times New Roman" w:hAnsi="Times New Roman" w:cs="Times New Roman"/>
          <w:sz w:val="24"/>
          <w:szCs w:val="24"/>
        </w:rPr>
        <w:t xml:space="preserve">. Najważniejsze role odgrywają główna śpiewaczka, czyli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7345B9">
        <w:rPr>
          <w:rFonts w:ascii="Times New Roman" w:hAnsi="Times New Roman" w:cs="Times New Roman"/>
          <w:sz w:val="24"/>
          <w:szCs w:val="24"/>
        </w:rPr>
        <w:t xml:space="preserve">, i pierwszy śpiewak. Muzykę wykonuje 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7345B9">
        <w:rPr>
          <w:rFonts w:ascii="Times New Roman" w:hAnsi="Times New Roman" w:cs="Times New Roman"/>
          <w:sz w:val="24"/>
          <w:szCs w:val="24"/>
        </w:rPr>
        <w:t>ukryta przed publicznością w _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7345B9">
        <w:rPr>
          <w:rFonts w:ascii="Times New Roman" w:hAnsi="Times New Roman" w:cs="Times New Roman"/>
          <w:sz w:val="24"/>
          <w:szCs w:val="24"/>
        </w:rPr>
        <w:t xml:space="preserve">. Nagrodą dla artystów są gromkie 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r w:rsidRPr="007345B9">
        <w:rPr>
          <w:rFonts w:ascii="Times New Roman" w:hAnsi="Times New Roman" w:cs="Times New Roman"/>
          <w:sz w:val="24"/>
          <w:szCs w:val="24"/>
        </w:rPr>
        <w:t>publiczności po zakończeniu spektaklu.</w:t>
      </w:r>
    </w:p>
    <w:p w14:paraId="1F8F050C" w14:textId="6925B01F" w:rsidR="007345B9" w:rsidRPr="007345B9" w:rsidRDefault="007345B9" w:rsidP="00734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164E83" w14:textId="233D0E21" w:rsidR="007345B9" w:rsidRPr="007345B9" w:rsidRDefault="007345B9" w:rsidP="007345B9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345B9">
        <w:rPr>
          <w:rFonts w:ascii="Times New Roman" w:hAnsi="Times New Roman" w:cs="Times New Roman"/>
          <w:sz w:val="24"/>
          <w:szCs w:val="24"/>
        </w:rPr>
        <w:t>. Wyjaśnij znaczenie podanych wyrazów. Następnie wpisz je do krzyżówki. Zapisz, co oznacza utworzone hasło.</w:t>
      </w:r>
    </w:p>
    <w:p w14:paraId="3ECEC30B" w14:textId="77777777" w:rsidR="007345B9" w:rsidRPr="007345B9" w:rsidRDefault="007345B9" w:rsidP="00734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 xml:space="preserve">Akt –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1D1D5377" w14:textId="77777777" w:rsidR="007345B9" w:rsidRPr="007345B9" w:rsidRDefault="007345B9" w:rsidP="00734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 xml:space="preserve">Libretto –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0917C73D" w14:textId="77777777" w:rsidR="007345B9" w:rsidRPr="007345B9" w:rsidRDefault="007345B9" w:rsidP="00734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 xml:space="preserve">Uwertura –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70431BD1" w14:textId="77777777" w:rsidR="007345B9" w:rsidRPr="007345B9" w:rsidRDefault="007345B9" w:rsidP="007345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 xml:space="preserve">Scena –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14:paraId="598F04A7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 xml:space="preserve">Śpiewak – </w:t>
      </w:r>
      <w:r w:rsidRPr="007345B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5EB271E1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b/>
          <w:noProof/>
          <w:color w:val="4472C4" w:themeColor="accen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74115C" wp14:editId="4DCAB7D5">
                <wp:simplePos x="0" y="0"/>
                <wp:positionH relativeFrom="column">
                  <wp:posOffset>-504747</wp:posOffset>
                </wp:positionH>
                <wp:positionV relativeFrom="paragraph">
                  <wp:posOffset>170815</wp:posOffset>
                </wp:positionV>
                <wp:extent cx="3817620" cy="1388745"/>
                <wp:effectExtent l="0" t="0" r="0" b="190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762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161" w:type="dxa"/>
                              <w:tblInd w:w="67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7345B9" w:rsidRPr="00684EE6" w14:paraId="5A4E332F" w14:textId="77777777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3BAC46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4CF24A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F7DA46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7D7DA8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4A61C8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E9627FF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894284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14:paraId="39C9BCD6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5E3364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E6280B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39B07FD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8E2E28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8D85AF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7345B9" w:rsidRPr="00684EE6" w14:paraId="4D116FAB" w14:textId="77777777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0E7D27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7E3E3F0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AC2C75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3235CF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470D9B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E1D11E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20559E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14:paraId="168199FE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FD680A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8CF50B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2A15D5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85E0B7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0AA2B9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345B9" w:rsidRPr="00684EE6" w14:paraId="045144BE" w14:textId="77777777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F5D28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998178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08B3EE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EB9B69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B5DED8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32B3D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22977B3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14:paraId="4BE1E3E5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F0A82D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7093F9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E99831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80566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7ECB7C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7345B9" w:rsidRPr="00684EE6" w14:paraId="411D7075" w14:textId="77777777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C6E7B1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5B353C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A106E1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91B191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F55DAA0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BB0E285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EF039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14:paraId="1B68F09A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3E30177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BBEA93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2FA06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DE6BE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9DD7D50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  <w:tr w:rsidR="007345B9" w:rsidRPr="00684EE6" w14:paraId="053692D7" w14:textId="77777777" w:rsidTr="00590BC2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6FFEDD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0912D43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C826065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0B8E299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D9F499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899CDF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5540AA1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CE6F1"/>
                                  <w:vAlign w:val="center"/>
                                  <w:hideMark/>
                                </w:tcPr>
                                <w:p w14:paraId="24288062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D1E46D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35059C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  <w:r w:rsidRPr="00684EE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250D9C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87EEA3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DAE2AB" w14:textId="77777777" w:rsidR="007345B9" w:rsidRPr="00684EE6" w:rsidRDefault="007345B9" w:rsidP="00DE2B2A">
                                  <w:pPr>
                                    <w:spacing w:after="0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BF7FB" w14:textId="77777777" w:rsidR="007345B9" w:rsidRPr="00AE038E" w:rsidRDefault="007345B9" w:rsidP="007345B9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4115C" id="Pole tekstowe 8" o:spid="_x0000_s1027" type="#_x0000_t202" style="position:absolute;left:0;text-align:left;margin-left:-39.75pt;margin-top:13.45pt;width:300.6pt;height:10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" fillcolor="window" stroked="f" strokeweight=".5pt">
                <v:textbox>
                  <w:txbxContent>
                    <w:tbl>
                      <w:tblPr>
                        <w:tblW w:w="5161" w:type="dxa"/>
                        <w:tblInd w:w="67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7345B9" w:rsidRPr="00684EE6" w14:paraId="5A4E332F" w14:textId="77777777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3BAC46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84CF24A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F7DA46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7D7DA8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4A61C8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E9627FF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894284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14:paraId="39C9BCD6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B5E3364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E6280B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39B07FD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8E2E28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8D85AF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7345B9" w:rsidRPr="00684EE6" w14:paraId="4D116FAB" w14:textId="77777777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0E7D27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7E3E3F0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CAC2C75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43235CF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470D9B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1E1D11E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20559E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14:paraId="168199FE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4FD680A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88CF50B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2A15D5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85E0B7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0AA2B9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K</w:t>
                            </w:r>
                          </w:p>
                        </w:tc>
                      </w:tr>
                      <w:tr w:rsidR="007345B9" w:rsidRPr="00684EE6" w14:paraId="045144BE" w14:textId="77777777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F5D28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1998178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908B3EE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EB9B69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B5DED8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32B3D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22977B3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14:paraId="4BE1E3E5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F0A82D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27093F9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E99831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80566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7ECB7C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7345B9" w:rsidRPr="00684EE6" w14:paraId="411D7075" w14:textId="77777777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C6E7B1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5B353C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BA106E1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B91B191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F55DAA0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BB0E285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EF039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14:paraId="1B68F09A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3E30177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6BBEA93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2FA06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DE6BE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9DD7D50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  <w:tr w:rsidR="007345B9" w:rsidRPr="00684EE6" w14:paraId="053692D7" w14:textId="77777777" w:rsidTr="00590BC2">
                        <w:trPr>
                          <w:trHeight w:val="397"/>
                        </w:trPr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6FFEDD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0912D43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C826065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0B8E299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FD9F499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899CDF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5540AA1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CE6F1"/>
                            <w:vAlign w:val="center"/>
                            <w:hideMark/>
                          </w:tcPr>
                          <w:p w14:paraId="24288062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D1E46D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35059C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  <w:r w:rsidRPr="00684EE6"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250D9C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87EEA3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DAE2AB" w14:textId="77777777" w:rsidR="007345B9" w:rsidRPr="00684EE6" w:rsidRDefault="007345B9" w:rsidP="00DE2B2A">
                            <w:pPr>
                              <w:spacing w:after="0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14:paraId="19ABF7FB" w14:textId="77777777" w:rsidR="007345B9" w:rsidRPr="00AE038E" w:rsidRDefault="007345B9" w:rsidP="007345B9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C79E33" w14:textId="77777777" w:rsidR="007345B9" w:rsidRPr="007345B9" w:rsidRDefault="007345B9" w:rsidP="007345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D0615" w14:textId="77777777" w:rsidR="007345B9" w:rsidRPr="007345B9" w:rsidRDefault="007345B9" w:rsidP="007345B9">
      <w:pPr>
        <w:spacing w:after="0" w:line="36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7345B9">
        <w:rPr>
          <w:rFonts w:ascii="Times New Roman" w:hAnsi="Times New Roman" w:cs="Times New Roman"/>
          <w:sz w:val="24"/>
          <w:szCs w:val="24"/>
        </w:rPr>
        <w:t>Hasło:</w:t>
      </w:r>
      <w:r w:rsidRPr="007345B9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</w:t>
      </w:r>
    </w:p>
    <w:p w14:paraId="4DAF41B3" w14:textId="77777777" w:rsidR="007345B9" w:rsidRPr="007345B9" w:rsidRDefault="007345B9" w:rsidP="007345B9">
      <w:pPr>
        <w:spacing w:after="200" w:line="276" w:lineRule="auto"/>
      </w:pPr>
    </w:p>
    <w:p w14:paraId="0B7CBC9C" w14:textId="77777777" w:rsidR="00127633" w:rsidRPr="00127633" w:rsidRDefault="00127633">
      <w:pPr>
        <w:rPr>
          <w:sz w:val="28"/>
          <w:szCs w:val="28"/>
        </w:rPr>
      </w:pPr>
    </w:p>
    <w:p w14:paraId="4B5C525C" w14:textId="77777777" w:rsidR="00127633" w:rsidRDefault="00127633"/>
    <w:sectPr w:rsidR="001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DA5"/>
    <w:multiLevelType w:val="hybridMultilevel"/>
    <w:tmpl w:val="34C4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65808"/>
    <w:multiLevelType w:val="hybridMultilevel"/>
    <w:tmpl w:val="D4C64C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33"/>
    <w:rsid w:val="00127633"/>
    <w:rsid w:val="002250AE"/>
    <w:rsid w:val="003A5657"/>
    <w:rsid w:val="004D098A"/>
    <w:rsid w:val="007345B9"/>
    <w:rsid w:val="007E1470"/>
    <w:rsid w:val="00A87BAF"/>
    <w:rsid w:val="00CE613F"/>
    <w:rsid w:val="00D564E2"/>
    <w:rsid w:val="00E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4DFA"/>
  <w15:chartTrackingRefBased/>
  <w15:docId w15:val="{F1EC0134-4D56-488E-9B21-B5AE1C81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7633"/>
    <w:rPr>
      <w:color w:val="0000FF"/>
      <w:u w:val="single"/>
    </w:rPr>
  </w:style>
  <w:style w:type="character" w:styleId="Pogrubienie">
    <w:name w:val="Strong"/>
    <w:basedOn w:val="Domylnaczcionkaakapitu"/>
    <w:qFormat/>
    <w:rsid w:val="00CE613F"/>
    <w:rPr>
      <w:b/>
      <w:bCs/>
    </w:rPr>
  </w:style>
  <w:style w:type="paragraph" w:customStyle="1" w:styleId="Akapitzlist1">
    <w:name w:val="Akapit z listą1"/>
    <w:basedOn w:val="Normalny"/>
    <w:rsid w:val="00CE613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3A565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ordwall.net/pl/resource/340233/niemieckim/lebensmittel" TargetMode="External"/><Relationship Id="rId18" Type="http://schemas.openxmlformats.org/officeDocument/2006/relationships/image" Target="media/image5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onyk@wp.pl" TargetMode="External"/><Relationship Id="rId12" Type="http://schemas.openxmlformats.org/officeDocument/2006/relationships/hyperlink" Target="https://www.youtube.com/watch?v=auTM8L5MaUY" TargetMode="Externa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hyperlink" Target="https://quizlet.com/488069072/spell" TargetMode="External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aCVyvlWn5I" TargetMode="External"/><Relationship Id="rId11" Type="http://schemas.openxmlformats.org/officeDocument/2006/relationships/hyperlink" Target="https://www.youtube.com/watch?v=8y1knFb8ii8" TargetMode="External"/><Relationship Id="rId5" Type="http://schemas.openxmlformats.org/officeDocument/2006/relationships/hyperlink" Target="https://www.youtube.com/watch?v=fsrqw1RgWBY" TargetMode="External"/><Relationship Id="rId15" Type="http://schemas.openxmlformats.org/officeDocument/2006/relationships/hyperlink" Target="https://quizlet.com/441556543/learn" TargetMode="External"/><Relationship Id="rId10" Type="http://schemas.openxmlformats.org/officeDocument/2006/relationships/image" Target="media/image3.emf"/><Relationship Id="rId19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ordwall.net/pl/resource/854028/german/wortschatz-lebensmittel-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1064</Words>
  <Characters>6389</Characters>
  <Application>Microsoft Office Word</Application>
  <DocSecurity>0</DocSecurity>
  <Lines>53</Lines>
  <Paragraphs>14</Paragraphs>
  <ScaleCrop>false</ScaleCrop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DOMAGALA</dc:creator>
  <cp:keywords/>
  <dc:description/>
  <cp:lastModifiedBy>Admin</cp:lastModifiedBy>
  <cp:revision>4</cp:revision>
  <dcterms:created xsi:type="dcterms:W3CDTF">2020-03-26T19:07:00Z</dcterms:created>
  <dcterms:modified xsi:type="dcterms:W3CDTF">2020-03-26T20:39:00Z</dcterms:modified>
</cp:coreProperties>
</file>