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B8B9" w14:textId="77777777" w:rsidR="00B521FE" w:rsidRDefault="003E37C5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27.03.2020 r.</w:t>
      </w:r>
    </w:p>
    <w:p w14:paraId="65863BEA" w14:textId="77777777" w:rsidR="00B521FE" w:rsidRDefault="00B521FE">
      <w:pPr>
        <w:pStyle w:val="Standard"/>
        <w:rPr>
          <w:b/>
          <w:bCs/>
        </w:rPr>
      </w:pPr>
    </w:p>
    <w:p w14:paraId="69B56E60" w14:textId="77777777" w:rsidR="00B521FE" w:rsidRDefault="003E37C5">
      <w:pPr>
        <w:pStyle w:val="Standard"/>
        <w:rPr>
          <w:b/>
          <w:bCs/>
        </w:rPr>
      </w:pPr>
      <w:r>
        <w:rPr>
          <w:b/>
          <w:bCs/>
        </w:rPr>
        <w:t>Marcowa pogoda</w:t>
      </w:r>
    </w:p>
    <w:p w14:paraId="70584811" w14:textId="77777777" w:rsidR="00B521FE" w:rsidRDefault="00B521FE">
      <w:pPr>
        <w:pStyle w:val="Standard"/>
        <w:rPr>
          <w:b/>
          <w:bCs/>
        </w:rPr>
      </w:pPr>
    </w:p>
    <w:p w14:paraId="05D1A34C" w14:textId="77777777" w:rsidR="00B521FE" w:rsidRDefault="003E37C5">
      <w:pPr>
        <w:pStyle w:val="Standard"/>
      </w:pPr>
      <w:r>
        <w:t>1.Rozwiązywanie zagadek dotyczących marcowej pogody:</w:t>
      </w:r>
    </w:p>
    <w:p w14:paraId="56725C78" w14:textId="77777777" w:rsidR="00B521FE" w:rsidRDefault="00B521FE">
      <w:pPr>
        <w:pStyle w:val="Standard"/>
      </w:pPr>
    </w:p>
    <w:p w14:paraId="7C525AD5" w14:textId="77777777" w:rsidR="00B521FE" w:rsidRDefault="003E37C5">
      <w:pPr>
        <w:pStyle w:val="Standard"/>
      </w:pPr>
      <w:r>
        <w:t>Widzisz je za dnia na pogodnym niebie,</w:t>
      </w:r>
    </w:p>
    <w:p w14:paraId="7E738527" w14:textId="77777777" w:rsidR="00B521FE" w:rsidRDefault="003E37C5">
      <w:pPr>
        <w:pStyle w:val="Standard"/>
      </w:pPr>
      <w:r>
        <w:t>za to w dzień pochmurny chmurka chowa je za siebie. (słońce)</w:t>
      </w:r>
    </w:p>
    <w:p w14:paraId="30C8190A" w14:textId="77777777" w:rsidR="00B521FE" w:rsidRDefault="00B521FE">
      <w:pPr>
        <w:pStyle w:val="Standard"/>
      </w:pPr>
    </w:p>
    <w:p w14:paraId="07754F75" w14:textId="77777777" w:rsidR="00B521FE" w:rsidRDefault="003E37C5">
      <w:pPr>
        <w:pStyle w:val="Standard"/>
      </w:pPr>
      <w:r>
        <w:t>Gdy jest ciemna, to już wiesz,</w:t>
      </w:r>
    </w:p>
    <w:p w14:paraId="3A75DF2C" w14:textId="77777777" w:rsidR="00B521FE" w:rsidRDefault="003E37C5">
      <w:pPr>
        <w:pStyle w:val="Standard"/>
      </w:pPr>
      <w:r>
        <w:t xml:space="preserve">że lada moment </w:t>
      </w:r>
      <w:r>
        <w:t>spadnie deszcz. (chmura)</w:t>
      </w:r>
    </w:p>
    <w:p w14:paraId="56FF6024" w14:textId="77777777" w:rsidR="00B521FE" w:rsidRDefault="00B521FE">
      <w:pPr>
        <w:pStyle w:val="Standard"/>
      </w:pPr>
    </w:p>
    <w:p w14:paraId="1E183805" w14:textId="77777777" w:rsidR="00B521FE" w:rsidRDefault="003E37C5">
      <w:pPr>
        <w:pStyle w:val="Standard"/>
      </w:pPr>
      <w:r>
        <w:t>Mówimy, że coś jest białe jak... (śnieg)</w:t>
      </w:r>
    </w:p>
    <w:p w14:paraId="2229E3B9" w14:textId="77777777" w:rsidR="00B521FE" w:rsidRDefault="00B521FE">
      <w:pPr>
        <w:pStyle w:val="Standard"/>
      </w:pPr>
    </w:p>
    <w:p w14:paraId="3C11E3C2" w14:textId="77777777" w:rsidR="00B521FE" w:rsidRDefault="003E37C5">
      <w:pPr>
        <w:pStyle w:val="Standard"/>
      </w:pPr>
      <w:r>
        <w:t xml:space="preserve">Spada z chmury na ziemię- </w:t>
      </w:r>
      <w:proofErr w:type="spellStart"/>
      <w:r>
        <w:t>kapu</w:t>
      </w:r>
      <w:proofErr w:type="spellEnd"/>
      <w:r>
        <w:t>- kap.</w:t>
      </w:r>
    </w:p>
    <w:p w14:paraId="155B621F" w14:textId="77777777" w:rsidR="00B521FE" w:rsidRDefault="003E37C5">
      <w:pPr>
        <w:pStyle w:val="Standard"/>
      </w:pPr>
      <w:r>
        <w:t>Gdy tak się dzieje, parasolkę złap! (deszcz)</w:t>
      </w:r>
    </w:p>
    <w:p w14:paraId="6DCFEE2A" w14:textId="77777777" w:rsidR="00B521FE" w:rsidRDefault="00B521FE">
      <w:pPr>
        <w:pStyle w:val="Standard"/>
      </w:pPr>
    </w:p>
    <w:p w14:paraId="5CF0B638" w14:textId="77777777" w:rsidR="00B521FE" w:rsidRDefault="003E37C5">
      <w:pPr>
        <w:pStyle w:val="Standard"/>
      </w:pPr>
      <w:r>
        <w:t>Gdy niebo się chmurzy,</w:t>
      </w:r>
    </w:p>
    <w:p w14:paraId="198B7104" w14:textId="77777777" w:rsidR="00B521FE" w:rsidRDefault="003E37C5">
      <w:pPr>
        <w:pStyle w:val="Standard"/>
      </w:pPr>
      <w:r>
        <w:t>a czasem w czasie burzy</w:t>
      </w:r>
    </w:p>
    <w:p w14:paraId="157B64CC" w14:textId="77777777" w:rsidR="00B521FE" w:rsidRDefault="003E37C5">
      <w:pPr>
        <w:pStyle w:val="Standard"/>
      </w:pPr>
      <w:r>
        <w:t>pojawia się nagle jasny znak na niebie</w:t>
      </w:r>
    </w:p>
    <w:p w14:paraId="39D69E62" w14:textId="77777777" w:rsidR="00B521FE" w:rsidRDefault="003E37C5">
      <w:pPr>
        <w:pStyle w:val="Standard"/>
      </w:pPr>
      <w:r>
        <w:t xml:space="preserve">-musisz wtedy </w:t>
      </w:r>
      <w:r>
        <w:t>uważać na mnie i na siebie! (piorun)</w:t>
      </w:r>
    </w:p>
    <w:p w14:paraId="7986D8E2" w14:textId="77777777" w:rsidR="00B521FE" w:rsidRDefault="00B521FE">
      <w:pPr>
        <w:pStyle w:val="Standard"/>
      </w:pPr>
    </w:p>
    <w:p w14:paraId="453B5AA6" w14:textId="77777777" w:rsidR="00B521FE" w:rsidRDefault="003E37C5">
      <w:pPr>
        <w:pStyle w:val="Standard"/>
      </w:pPr>
      <w:r>
        <w:t>Szumi wokół nas,</w:t>
      </w:r>
    </w:p>
    <w:p w14:paraId="11117896" w14:textId="77777777" w:rsidR="00B521FE" w:rsidRDefault="003E37C5">
      <w:pPr>
        <w:pStyle w:val="Standard"/>
      </w:pPr>
      <w:r>
        <w:t>nawet tam, gdzie las,</w:t>
      </w:r>
    </w:p>
    <w:p w14:paraId="664BC3A5" w14:textId="77777777" w:rsidR="00B521FE" w:rsidRDefault="003E37C5">
      <w:pPr>
        <w:pStyle w:val="Standard"/>
      </w:pPr>
      <w:proofErr w:type="spellStart"/>
      <w:r>
        <w:t>szszszszsz</w:t>
      </w:r>
      <w:proofErr w:type="spellEnd"/>
      <w:r>
        <w:t>... (wiatr)</w:t>
      </w:r>
    </w:p>
    <w:p w14:paraId="039D70C7" w14:textId="77777777" w:rsidR="00B521FE" w:rsidRDefault="00B521FE">
      <w:pPr>
        <w:pStyle w:val="Standard"/>
      </w:pPr>
    </w:p>
    <w:p w14:paraId="49FC41FB" w14:textId="77777777" w:rsidR="00B521FE" w:rsidRDefault="003E37C5">
      <w:pPr>
        <w:pStyle w:val="Standard"/>
      </w:pPr>
      <w:r>
        <w:t>2.Oglądanie filmu „Zabawy z pogodą”</w:t>
      </w:r>
    </w:p>
    <w:p w14:paraId="6D7C2328" w14:textId="77777777" w:rsidR="00B521FE" w:rsidRDefault="00B521FE">
      <w:pPr>
        <w:pStyle w:val="Standard"/>
      </w:pPr>
    </w:p>
    <w:p w14:paraId="4E5DA1BA" w14:textId="77777777" w:rsidR="00B521FE" w:rsidRDefault="003E37C5">
      <w:pPr>
        <w:pStyle w:val="Standard"/>
      </w:pPr>
      <w:hyperlink r:id="rId7" w:history="1">
        <w:r>
          <w:t>https://www.youtube.com/watch?v=uZD8-5JoUXI</w:t>
        </w:r>
      </w:hyperlink>
    </w:p>
    <w:p w14:paraId="7912417F" w14:textId="77777777" w:rsidR="00B521FE" w:rsidRDefault="00B521FE">
      <w:pPr>
        <w:pStyle w:val="Standard"/>
      </w:pPr>
    </w:p>
    <w:p w14:paraId="4C6798AD" w14:textId="77777777" w:rsidR="00B521FE" w:rsidRDefault="003E37C5">
      <w:pPr>
        <w:pStyle w:val="Standard"/>
        <w:widowControl/>
        <w:rPr>
          <w:color w:val="030303"/>
        </w:rPr>
      </w:pPr>
      <w:r>
        <w:rPr>
          <w:color w:val="030303"/>
        </w:rPr>
        <w:t>-Jaką pogod</w:t>
      </w:r>
      <w:r>
        <w:rPr>
          <w:color w:val="030303"/>
        </w:rPr>
        <w:t>ę możemy mieć latem, a jaką zimą?</w:t>
      </w:r>
    </w:p>
    <w:p w14:paraId="3D590249" w14:textId="77777777" w:rsidR="00B521FE" w:rsidRDefault="003E37C5">
      <w:pPr>
        <w:pStyle w:val="Standard"/>
        <w:widowControl/>
        <w:rPr>
          <w:color w:val="030303"/>
        </w:rPr>
      </w:pPr>
      <w:r>
        <w:rPr>
          <w:color w:val="030303"/>
        </w:rPr>
        <w:t>-Jakie mamy rodzaje pogody?</w:t>
      </w:r>
    </w:p>
    <w:p w14:paraId="1AB97168" w14:textId="77777777" w:rsidR="00B521FE" w:rsidRDefault="003E37C5">
      <w:pPr>
        <w:pStyle w:val="Standard"/>
        <w:widowControl/>
        <w:rPr>
          <w:color w:val="030303"/>
        </w:rPr>
      </w:pPr>
      <w:r>
        <w:rPr>
          <w:color w:val="030303"/>
        </w:rPr>
        <w:t>-Co możemy robić gdy np. pada deszcz?</w:t>
      </w:r>
    </w:p>
    <w:p w14:paraId="57404FD0" w14:textId="77777777" w:rsidR="00B521FE" w:rsidRDefault="00B521FE">
      <w:pPr>
        <w:pStyle w:val="Standard"/>
        <w:widowControl/>
        <w:rPr>
          <w:color w:val="030303"/>
        </w:rPr>
      </w:pPr>
    </w:p>
    <w:p w14:paraId="5942BEC5" w14:textId="77777777" w:rsidR="00B521FE" w:rsidRDefault="003E37C5">
      <w:pPr>
        <w:pStyle w:val="Standard"/>
        <w:widowControl/>
        <w:rPr>
          <w:color w:val="030303"/>
        </w:rPr>
      </w:pPr>
      <w:r>
        <w:rPr>
          <w:color w:val="030303"/>
        </w:rPr>
        <w:t>3.Materiały pogodowe, aby pokazać dzieciom ikony obrazujące zjawiska oraz jak odpowiednio ubrać się do danej pogody (nie drukujemy)</w:t>
      </w:r>
    </w:p>
    <w:p w14:paraId="709D6E18" w14:textId="77777777" w:rsidR="00B521FE" w:rsidRDefault="00B521FE">
      <w:pPr>
        <w:pStyle w:val="Standard"/>
        <w:widowControl/>
        <w:rPr>
          <w:color w:val="030303"/>
        </w:rPr>
      </w:pPr>
    </w:p>
    <w:p w14:paraId="62958973" w14:textId="77777777" w:rsidR="00B521FE" w:rsidRDefault="003E37C5">
      <w:pPr>
        <w:pStyle w:val="Standard"/>
        <w:widowControl/>
      </w:pPr>
      <w:hyperlink r:id="rId8" w:history="1">
        <w:r>
          <w:t>https://www.dzieckiembadz.pl/2017/08/kalendarz-pogody-do-pobrania.html</w:t>
        </w:r>
      </w:hyperlink>
    </w:p>
    <w:p w14:paraId="1DC6EF00" w14:textId="77777777" w:rsidR="00B521FE" w:rsidRDefault="00B521FE">
      <w:pPr>
        <w:pStyle w:val="Standard"/>
        <w:widowControl/>
      </w:pPr>
    </w:p>
    <w:p w14:paraId="73CB8DE4" w14:textId="77777777" w:rsidR="00B521FE" w:rsidRDefault="003E37C5">
      <w:pPr>
        <w:pStyle w:val="Standard"/>
        <w:widowControl/>
        <w:rPr>
          <w:color w:val="030303"/>
        </w:rPr>
      </w:pPr>
      <w:r>
        <w:rPr>
          <w:color w:val="030303"/>
        </w:rPr>
        <w:t xml:space="preserve">4.Tworzymy </w:t>
      </w:r>
      <w:r>
        <w:rPr>
          <w:b/>
          <w:bCs/>
          <w:color w:val="030303"/>
        </w:rPr>
        <w:t>Kalendarz pogody</w:t>
      </w:r>
      <w:r>
        <w:rPr>
          <w:color w:val="030303"/>
        </w:rPr>
        <w:t>.</w:t>
      </w:r>
    </w:p>
    <w:p w14:paraId="630F5B30" w14:textId="77777777" w:rsidR="00B521FE" w:rsidRDefault="00B521FE">
      <w:pPr>
        <w:pStyle w:val="Standard"/>
        <w:widowControl/>
        <w:rPr>
          <w:color w:val="030303"/>
        </w:rPr>
      </w:pPr>
    </w:p>
    <w:p w14:paraId="5F2A27E9" w14:textId="77777777" w:rsidR="00B521FE" w:rsidRDefault="003E37C5">
      <w:pPr>
        <w:pStyle w:val="Standard"/>
        <w:widowControl/>
        <w:rPr>
          <w:color w:val="030303"/>
        </w:rPr>
      </w:pPr>
      <w:r>
        <w:rPr>
          <w:color w:val="030303"/>
        </w:rPr>
        <w:t>Poniżej zamieszczam gotowy wzór do druku, oraz wzory ikon do oznaczania pogody.</w:t>
      </w:r>
    </w:p>
    <w:p w14:paraId="6F4A0FED" w14:textId="77777777" w:rsidR="00B521FE" w:rsidRDefault="003E37C5">
      <w:pPr>
        <w:pStyle w:val="Standard"/>
        <w:widowControl/>
        <w:rPr>
          <w:color w:val="030303"/>
        </w:rPr>
      </w:pPr>
      <w:r>
        <w:rPr>
          <w:color w:val="030303"/>
        </w:rPr>
        <w:t>Można też na jego podobieństwo samemu stworzyć kalendarz pogody dla dziecka.</w:t>
      </w:r>
    </w:p>
    <w:p w14:paraId="0751E1B9" w14:textId="77777777" w:rsidR="00B521FE" w:rsidRDefault="003E37C5">
      <w:pPr>
        <w:pStyle w:val="Standard"/>
        <w:widowControl/>
        <w:rPr>
          <w:color w:val="030303"/>
        </w:rPr>
      </w:pPr>
      <w:r>
        <w:rPr>
          <w:noProof/>
          <w:color w:val="030303"/>
        </w:rPr>
        <w:lastRenderedPageBreak/>
        <w:drawing>
          <wp:anchor distT="0" distB="0" distL="114300" distR="114300" simplePos="0" relativeHeight="251657728" behindDoc="0" locked="0" layoutInCell="1" allowOverlap="1" wp14:anchorId="65957AAA" wp14:editId="328FAC5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17600" cy="2879640"/>
            <wp:effectExtent l="0" t="0" r="195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7600" cy="287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D3BF7" w14:textId="77777777" w:rsidR="00B521FE" w:rsidRDefault="00B521FE">
      <w:pPr>
        <w:pStyle w:val="Standard"/>
        <w:widowControl/>
        <w:rPr>
          <w:color w:val="030303"/>
        </w:rPr>
      </w:pPr>
    </w:p>
    <w:p w14:paraId="0D0250B2" w14:textId="77777777" w:rsidR="00B521FE" w:rsidRDefault="00B521FE">
      <w:pPr>
        <w:pStyle w:val="Standard"/>
        <w:widowControl/>
        <w:rPr>
          <w:color w:val="030303"/>
        </w:rPr>
      </w:pPr>
    </w:p>
    <w:p w14:paraId="2CDE67C0" w14:textId="77777777" w:rsidR="00B521FE" w:rsidRDefault="00B521FE">
      <w:pPr>
        <w:pStyle w:val="Standard"/>
        <w:widowControl/>
        <w:rPr>
          <w:color w:val="030303"/>
        </w:rPr>
      </w:pPr>
    </w:p>
    <w:p w14:paraId="6B3EF53B" w14:textId="77777777" w:rsidR="00B521FE" w:rsidRDefault="003E37C5">
      <w:pPr>
        <w:pStyle w:val="Standard"/>
        <w:widowControl/>
        <w:rPr>
          <w:color w:val="030303"/>
        </w:rPr>
      </w:pPr>
      <w:r>
        <w:rPr>
          <w:noProof/>
          <w:color w:val="030303"/>
        </w:rPr>
        <w:drawing>
          <wp:anchor distT="0" distB="0" distL="114300" distR="114300" simplePos="0" relativeHeight="251656704" behindDoc="0" locked="0" layoutInCell="1" allowOverlap="1" wp14:anchorId="4CD3649D" wp14:editId="64C7C12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28400" cy="2879640"/>
            <wp:effectExtent l="0" t="0" r="0" b="0"/>
            <wp:wrapTopAndBottom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8400" cy="287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2D962" w14:textId="77777777" w:rsidR="00B521FE" w:rsidRDefault="003E37C5">
      <w:pPr>
        <w:pStyle w:val="Standard"/>
        <w:widowControl/>
        <w:rPr>
          <w:color w:val="030303"/>
        </w:rPr>
      </w:pPr>
      <w:r>
        <w:rPr>
          <w:noProof/>
          <w:color w:val="030303"/>
        </w:rPr>
        <w:lastRenderedPageBreak/>
        <w:drawing>
          <wp:anchor distT="0" distB="0" distL="114300" distR="114300" simplePos="0" relativeHeight="251658752" behindDoc="0" locked="0" layoutInCell="1" allowOverlap="1" wp14:anchorId="5E4A31D6" wp14:editId="5F66C6D1">
            <wp:simplePos x="0" y="0"/>
            <wp:positionH relativeFrom="column">
              <wp:posOffset>141120</wp:posOffset>
            </wp:positionH>
            <wp:positionV relativeFrom="paragraph">
              <wp:posOffset>114480</wp:posOffset>
            </wp:positionV>
            <wp:extent cx="5760000" cy="8107200"/>
            <wp:effectExtent l="0" t="0" r="0" b="8100"/>
            <wp:wrapTopAndBottom/>
            <wp:docPr id="3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10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A75AC" w14:textId="77777777" w:rsidR="00B521FE" w:rsidRDefault="00B521FE">
      <w:pPr>
        <w:pStyle w:val="Standard"/>
        <w:widowControl/>
        <w:rPr>
          <w:color w:val="030303"/>
        </w:rPr>
      </w:pPr>
    </w:p>
    <w:p w14:paraId="5130FEA2" w14:textId="77777777" w:rsidR="00B521FE" w:rsidRDefault="003E37C5">
      <w:pPr>
        <w:pStyle w:val="Standard"/>
        <w:widowControl/>
        <w:numPr>
          <w:ilvl w:val="0"/>
          <w:numId w:val="1"/>
        </w:numPr>
        <w:ind w:left="0" w:firstLine="0"/>
        <w:rPr>
          <w:color w:val="030303"/>
        </w:rPr>
      </w:pPr>
      <w:r>
        <w:rPr>
          <w:color w:val="030303"/>
        </w:rPr>
        <w:t>Zabawy przy piosence „Deszczyk pada”</w:t>
      </w:r>
    </w:p>
    <w:p w14:paraId="5FA55AB3" w14:textId="77777777" w:rsidR="00B521FE" w:rsidRDefault="003E37C5">
      <w:pPr>
        <w:pStyle w:val="Standard"/>
        <w:widowControl/>
        <w:rPr>
          <w:color w:val="030303"/>
        </w:rPr>
      </w:pPr>
      <w:hyperlink r:id="rId12" w:history="1">
        <w:r>
          <w:rPr>
            <w:color w:val="030303"/>
          </w:rPr>
          <w:t>https://www.youtube.com/watch?v=L3QdGJA7T4A</w:t>
        </w:r>
      </w:hyperlink>
    </w:p>
    <w:sectPr w:rsidR="00B521F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D9D1" w14:textId="77777777" w:rsidR="003E37C5" w:rsidRDefault="003E37C5">
      <w:r>
        <w:separator/>
      </w:r>
    </w:p>
  </w:endnote>
  <w:endnote w:type="continuationSeparator" w:id="0">
    <w:p w14:paraId="256C905D" w14:textId="77777777" w:rsidR="003E37C5" w:rsidRDefault="003E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E614" w14:textId="77777777" w:rsidR="003E37C5" w:rsidRDefault="003E37C5">
      <w:r>
        <w:rPr>
          <w:color w:val="000000"/>
        </w:rPr>
        <w:separator/>
      </w:r>
    </w:p>
  </w:footnote>
  <w:footnote w:type="continuationSeparator" w:id="0">
    <w:p w14:paraId="1CEF70E4" w14:textId="77777777" w:rsidR="003E37C5" w:rsidRDefault="003E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90DC7"/>
    <w:multiLevelType w:val="multilevel"/>
    <w:tmpl w:val="9CA6275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21FE"/>
    <w:rsid w:val="003E37C5"/>
    <w:rsid w:val="00912430"/>
    <w:rsid w:val="00B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BA93"/>
  <w15:docId w15:val="{1A51E76F-A1A2-4738-B9C0-8A9FFC6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ckiembadz.pl/2017/08/kalendarz-pogody-do-pobrani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D8-5JoUXI" TargetMode="External"/><Relationship Id="rId12" Type="http://schemas.openxmlformats.org/officeDocument/2006/relationships/hyperlink" Target="https://www.youtube.com/watch?v=L3QdGJA7T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2020-03-26T20:03:00Z</dcterms:created>
  <dcterms:modified xsi:type="dcterms:W3CDTF">2020-03-26T20:03:00Z</dcterms:modified>
</cp:coreProperties>
</file>