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4E" w:rsidRDefault="00D94A4E" w:rsidP="00D94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27.04.2020 - poniedziałek</w:t>
      </w:r>
    </w:p>
    <w:p w:rsidR="00D94A4E" w:rsidRDefault="00D94A4E" w:rsidP="00D94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D94A4E" w:rsidRDefault="00D94A4E" w:rsidP="00D94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D94A4E" w:rsidRDefault="00D94A4E" w:rsidP="00D94A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A4E" w:rsidRDefault="00D94A4E" w:rsidP="00D94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Skąd bierze się deszcz?</w:t>
      </w:r>
    </w:p>
    <w:p w:rsidR="00D94A4E" w:rsidRDefault="00D94A4E" w:rsidP="00D94A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odpowiedzi na pytanie: Skąd bierze się deszcz? – na podstawie tekstu, filmu i własnych doświadczeń. Odpowiadanie na pytania: Co wiem o deszczu?  Nazwy zajęć i zabaw wykonywanych w czasie deszczu. Nauka nazw miesięcy. Liczebniki porządkowe.</w:t>
      </w:r>
    </w:p>
    <w:p w:rsidR="00D94A4E" w:rsidRDefault="00D94A4E" w:rsidP="00D94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dzieci:</w:t>
      </w:r>
    </w:p>
    <w:p w:rsidR="00D94A4E" w:rsidRPr="003A523A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23A">
        <w:rPr>
          <w:rFonts w:ascii="Times New Roman" w:hAnsi="Times New Roman" w:cs="Times New Roman"/>
          <w:sz w:val="24"/>
          <w:szCs w:val="24"/>
        </w:rPr>
        <w:t>Oglądają – najlepiej przed zajęciami - filmik: Krążenie wody w przyrodzie</w:t>
      </w:r>
    </w:p>
    <w:p w:rsidR="00D94A4E" w:rsidRDefault="00D94A4E" w:rsidP="00D94A4E">
      <w:pPr>
        <w:spacing w:after="0"/>
      </w:pPr>
      <w:hyperlink r:id="rId6" w:history="1">
        <w:r w:rsidRPr="003A523A">
          <w:rPr>
            <w:color w:val="0000FF"/>
            <w:u w:val="single"/>
          </w:rPr>
          <w:t>https://www.youtube.com/watch?v=4Pcvil1sVJ8</w:t>
        </w:r>
      </w:hyperlink>
    </w:p>
    <w:p w:rsidR="00D94A4E" w:rsidRPr="000B4F84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Zapoznają się z tekstem – Wędrówka kropli wody – podręcznik s. 8</w:t>
      </w:r>
    </w:p>
    <w:p w:rsidR="00D94A4E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F84">
        <w:rPr>
          <w:rFonts w:ascii="Times New Roman" w:hAnsi="Times New Roman" w:cs="Times New Roman"/>
          <w:sz w:val="24"/>
          <w:szCs w:val="24"/>
        </w:rPr>
        <w:t>Udzielają odpowiedzi na pytania – Podręcznik s. 8</w:t>
      </w:r>
    </w:p>
    <w:p w:rsidR="00D94A4E" w:rsidRPr="00BE6EE9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Wszystko, co wiem o deszczu – próby odpowiedzi na pytania:</w:t>
      </w:r>
    </w:p>
    <w:p w:rsidR="00D94A4E" w:rsidRPr="000B4F84" w:rsidRDefault="00D94A4E" w:rsidP="00D94A4E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0B4F84">
        <w:rPr>
          <w:rFonts w:ascii="Times New Roman" w:hAnsi="Times New Roman" w:cs="Times New Roman"/>
          <w:i/>
          <w:sz w:val="24"/>
          <w:szCs w:val="24"/>
        </w:rPr>
        <w:t xml:space="preserve">Jak nazywa się bardzo drobny deszcz?  </w:t>
      </w:r>
      <w:r w:rsidRPr="000B4F84">
        <w:rPr>
          <w:rFonts w:ascii="Times New Roman" w:hAnsi="Times New Roman" w:cs="Times New Roman"/>
          <w:b/>
          <w:i/>
          <w:sz w:val="24"/>
          <w:szCs w:val="24"/>
        </w:rPr>
        <w:t>Mżawka</w:t>
      </w:r>
      <w:r>
        <w:rPr>
          <w:rFonts w:ascii="Times New Roman" w:hAnsi="Times New Roman" w:cs="Times New Roman"/>
          <w:b/>
          <w:i/>
          <w:sz w:val="24"/>
          <w:szCs w:val="24"/>
        </w:rPr>
        <w:t>, kapuśniaczek</w:t>
      </w:r>
    </w:p>
    <w:p w:rsidR="00D94A4E" w:rsidRPr="000B4F84" w:rsidRDefault="00D94A4E" w:rsidP="00D94A4E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0B4F84">
        <w:rPr>
          <w:rFonts w:ascii="Times New Roman" w:hAnsi="Times New Roman" w:cs="Times New Roman"/>
          <w:i/>
          <w:sz w:val="24"/>
          <w:szCs w:val="24"/>
        </w:rPr>
        <w:t xml:space="preserve">A jak nazywa się deszcz, który jest bardzo intensywny i na ziemię spadają duże krople? </w:t>
      </w:r>
      <w:r>
        <w:rPr>
          <w:rFonts w:ascii="Times New Roman" w:hAnsi="Times New Roman" w:cs="Times New Roman"/>
          <w:b/>
          <w:i/>
          <w:sz w:val="24"/>
          <w:szCs w:val="24"/>
        </w:rPr>
        <w:t>Ulewa</w:t>
      </w:r>
    </w:p>
    <w:p w:rsidR="00D94A4E" w:rsidRDefault="00D94A4E" w:rsidP="00D94A4E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0B4F84">
        <w:rPr>
          <w:rFonts w:ascii="Times New Roman" w:hAnsi="Times New Roman" w:cs="Times New Roman"/>
          <w:i/>
          <w:sz w:val="24"/>
          <w:szCs w:val="24"/>
        </w:rPr>
        <w:t xml:space="preserve">Co nazywamy oberwaniem chmury? </w:t>
      </w:r>
      <w:r w:rsidRPr="000B4F84">
        <w:rPr>
          <w:rFonts w:ascii="Times New Roman" w:hAnsi="Times New Roman" w:cs="Times New Roman"/>
          <w:b/>
          <w:i/>
          <w:sz w:val="24"/>
          <w:szCs w:val="24"/>
        </w:rPr>
        <w:t>Często w lecie mamy do czynienia z tzw. „oberwaniem chmury”. Oberwanie chmury – to krótkotrwały, ale bardzo intensywny deszcz, który może być też określany jako silna ulewa. Zazwyczaj występuje latem, w upalne dni. Jego zasięg jest zazwyczaj ograniczony do małych obszarów, co najwyżej kilku, kilkunastu kilometrów kwadratowych. Często gwałtowne opady tego typu są przyczyną katastrofalnych powodzi.</w:t>
      </w:r>
    </w:p>
    <w:p w:rsidR="00D94A4E" w:rsidRDefault="00D94A4E" w:rsidP="00D94A4E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6761">
        <w:rPr>
          <w:rFonts w:ascii="Times New Roman" w:hAnsi="Times New Roman" w:cs="Times New Roman"/>
          <w:i/>
          <w:sz w:val="24"/>
          <w:szCs w:val="24"/>
        </w:rPr>
        <w:t>Jak nazywamy wodę, która leci z rynny do beczki?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Deszczówka</w:t>
      </w:r>
    </w:p>
    <w:p w:rsidR="00D94A4E" w:rsidRDefault="00D94A4E" w:rsidP="00D94A4E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BE6EE9">
        <w:rPr>
          <w:rFonts w:ascii="Times New Roman" w:hAnsi="Times New Roman" w:cs="Times New Roman"/>
          <w:i/>
          <w:sz w:val="24"/>
          <w:szCs w:val="24"/>
        </w:rPr>
        <w:t>.Jak na deszcz reagują rośliny?</w:t>
      </w:r>
    </w:p>
    <w:p w:rsidR="00D94A4E" w:rsidRDefault="00D94A4E" w:rsidP="00D94A4E">
      <w:pPr>
        <w:pStyle w:val="Akapitzlist"/>
        <w:spacing w:after="0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BE6EE9">
        <w:t xml:space="preserve"> </w:t>
      </w:r>
      <w:r w:rsidRPr="00BE6EE9">
        <w:rPr>
          <w:i/>
          <w:sz w:val="24"/>
          <w:szCs w:val="24"/>
        </w:rPr>
        <w:t>Jak na deszcz reagują zwierzęta?</w:t>
      </w:r>
    </w:p>
    <w:p w:rsidR="00D94A4E" w:rsidRDefault="00D94A4E" w:rsidP="00D94A4E">
      <w:pPr>
        <w:pStyle w:val="Akapitzlist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7.Jak na deszcz reagują ludzie</w:t>
      </w:r>
      <w:r w:rsidRPr="00BE6EE9">
        <w:rPr>
          <w:i/>
          <w:sz w:val="24"/>
          <w:szCs w:val="24"/>
        </w:rPr>
        <w:t>?</w:t>
      </w:r>
    </w:p>
    <w:p w:rsidR="00D94A4E" w:rsidRDefault="00D94A4E" w:rsidP="00D94A4E">
      <w:pPr>
        <w:pStyle w:val="Akapitzlist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8. Co to jest mapa pogody?</w:t>
      </w:r>
    </w:p>
    <w:p w:rsidR="00D94A4E" w:rsidRPr="00AA0C54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temat: Co można robić w domu, kiedy pada deszcz?</w:t>
      </w:r>
    </w:p>
    <w:p w:rsidR="00D94A4E" w:rsidRPr="003F671D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Czytają cicho napisane ciągi literowe. Oddzielają kreską wyrazy. Czytają nazwy czynności. Zapisują je w zeszycie.</w:t>
      </w:r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r>
        <w:rPr>
          <w:sz w:val="36"/>
          <w:szCs w:val="36"/>
        </w:rPr>
        <w:t>Pomysły na deszczowe dni:</w:t>
      </w:r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zabawawteatr</w:t>
      </w:r>
      <w:proofErr w:type="spellEnd"/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czytanieksiążki</w:t>
      </w:r>
      <w:proofErr w:type="spellEnd"/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zabawaklockami</w:t>
      </w:r>
      <w:proofErr w:type="spellEnd"/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pomaganiemamiewkuchni</w:t>
      </w:r>
      <w:proofErr w:type="spellEnd"/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lepieniezplasteliny</w:t>
      </w:r>
      <w:proofErr w:type="spellEnd"/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r>
        <w:rPr>
          <w:sz w:val="36"/>
          <w:szCs w:val="36"/>
        </w:rPr>
        <w:t>malowanie</w:t>
      </w:r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gryplanszowe</w:t>
      </w:r>
      <w:proofErr w:type="spellEnd"/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słuchaniemuzyki</w:t>
      </w:r>
      <w:proofErr w:type="spellEnd"/>
    </w:p>
    <w:p w:rsidR="00D94A4E" w:rsidRDefault="00D94A4E" w:rsidP="00D94A4E">
      <w:pPr>
        <w:pStyle w:val="Akapitzlist"/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grynakomputerze</w:t>
      </w:r>
      <w:proofErr w:type="spellEnd"/>
    </w:p>
    <w:p w:rsidR="00D94A4E" w:rsidRPr="00046761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13AA">
        <w:rPr>
          <w:rFonts w:ascii="Times New Roman" w:hAnsi="Times New Roman" w:cs="Times New Roman"/>
          <w:spacing w:val="2"/>
          <w:sz w:val="24"/>
          <w:szCs w:val="24"/>
        </w:rPr>
        <w:t>Uzupełniają zeszyt ćwiczeń z edukacji polonistycznej – s. 10 – 11</w:t>
      </w:r>
    </w:p>
    <w:p w:rsidR="00D94A4E" w:rsidRPr="00046761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Uczą się czytać – podręcznik s. 8</w:t>
      </w:r>
    </w:p>
    <w:p w:rsidR="00D94A4E" w:rsidRPr="00DA68CA" w:rsidRDefault="00D94A4E" w:rsidP="00D94A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Kolorują kartę pracy i uczą się nazw miesięcy. Odpowiadają </w:t>
      </w:r>
      <w:r>
        <w:rPr>
          <w:rFonts w:ascii="Times New Roman" w:hAnsi="Times New Roman" w:cs="Times New Roman"/>
          <w:spacing w:val="2"/>
          <w:sz w:val="24"/>
          <w:szCs w:val="24"/>
        </w:rPr>
        <w:t>na pytania – Co przyniesie nam styczeń …………, luty…………….</w:t>
      </w:r>
      <w:bookmarkStart w:id="0" w:name="_GoBack"/>
      <w:bookmarkEnd w:id="0"/>
    </w:p>
    <w:p w:rsidR="00D94A4E" w:rsidRPr="00046761" w:rsidRDefault="00D94A4E" w:rsidP="00D94A4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94A4E" w:rsidRPr="00046761" w:rsidRDefault="00D94A4E" w:rsidP="00D94A4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85EC0C" wp14:editId="50BD75FB">
            <wp:extent cx="5931147" cy="8396194"/>
            <wp:effectExtent l="0" t="0" r="0" b="5080"/>
            <wp:docPr id="1" name="Obraz 1" descr="Znalezione obrazy dla zapytania karta pracy miesiące |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arta pracy miesiące | Nauczan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11" cy="839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4E" w:rsidRPr="003F671D" w:rsidRDefault="00D94A4E" w:rsidP="00D94A4E">
      <w:pPr>
        <w:rPr>
          <w:rFonts w:ascii="Times New Roman" w:hAnsi="Times New Roman" w:cs="Times New Roman"/>
          <w:b/>
          <w:sz w:val="24"/>
          <w:szCs w:val="24"/>
        </w:rPr>
      </w:pPr>
      <w:r w:rsidRPr="003F671D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D94A4E" w:rsidRPr="003F671D" w:rsidRDefault="00D94A4E" w:rsidP="00D94A4E">
      <w:pPr>
        <w:rPr>
          <w:rFonts w:ascii="Times New Roman" w:hAnsi="Times New Roman" w:cs="Times New Roman"/>
          <w:b/>
          <w:sz w:val="24"/>
          <w:szCs w:val="24"/>
        </w:rPr>
      </w:pPr>
      <w:r w:rsidRPr="003F67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 : My body. </w:t>
      </w:r>
      <w:proofErr w:type="spellStart"/>
      <w:r w:rsidRPr="003F671D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3F671D">
        <w:rPr>
          <w:rFonts w:ascii="Times New Roman" w:hAnsi="Times New Roman" w:cs="Times New Roman"/>
          <w:b/>
          <w:sz w:val="24"/>
          <w:szCs w:val="24"/>
        </w:rPr>
        <w:t xml:space="preserve"> &amp; I </w:t>
      </w:r>
      <w:proofErr w:type="spellStart"/>
      <w:r w:rsidRPr="003F671D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3F671D">
        <w:rPr>
          <w:rFonts w:ascii="Times New Roman" w:hAnsi="Times New Roman" w:cs="Times New Roman"/>
          <w:b/>
          <w:sz w:val="24"/>
          <w:szCs w:val="24"/>
        </w:rPr>
        <w:t>. (Moje ciało. Powtórzenie wiadomości).</w:t>
      </w:r>
    </w:p>
    <w:p w:rsidR="00D94A4E" w:rsidRPr="003F671D" w:rsidRDefault="00D94A4E" w:rsidP="00D94A4E">
      <w:pPr>
        <w:rPr>
          <w:rFonts w:ascii="Times New Roman" w:hAnsi="Times New Roman" w:cs="Times New Roman"/>
          <w:b/>
          <w:sz w:val="24"/>
          <w:szCs w:val="24"/>
        </w:rPr>
      </w:pPr>
      <w:r w:rsidRPr="003F671D">
        <w:rPr>
          <w:rFonts w:ascii="Times New Roman" w:hAnsi="Times New Roman" w:cs="Times New Roman"/>
          <w:b/>
          <w:sz w:val="24"/>
          <w:szCs w:val="24"/>
        </w:rPr>
        <w:t>(ZESZYT ĆWICZEŃ STR. 90 i 91)</w:t>
      </w:r>
    </w:p>
    <w:p w:rsidR="00D94A4E" w:rsidRPr="003F671D" w:rsidRDefault="00D94A4E" w:rsidP="00D94A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4A4E" w:rsidRPr="003F671D" w:rsidRDefault="00D94A4E" w:rsidP="00D94A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Jeśli do tej pory solidnie pracowaliście, to na pewno pięknie znacie już wszystkie słówka dotyczące nazw poszczególnych części ciała i emocji, które mogą wam towarzyszyć. Dzisiaj utrwalicie je sobie wykonując ćwiczenia zamieszczone w  Zeszycie ćwiczeń.</w:t>
      </w:r>
    </w:p>
    <w:p w:rsidR="00D94A4E" w:rsidRPr="003F671D" w:rsidRDefault="00D94A4E" w:rsidP="00D94A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4E" w:rsidRPr="003F671D" w:rsidRDefault="00D94A4E" w:rsidP="00D94A4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Na początek proponuję przypomnieć sobie wszystkie słówka, które do tej pory poznaliśmy: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 xml:space="preserve">My body [maj 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moje ciało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hends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dłonie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stopy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Leg [leg] – noga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tami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brzuch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ręka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ajs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oczy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irs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uszy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mauf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usta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nołs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nos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głowa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Happy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hepi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szczęśliwy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Sad [sad] - smutny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supraizd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zaskoczony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skeed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– przestraszony</w:t>
      </w:r>
    </w:p>
    <w:p w:rsidR="00D94A4E" w:rsidRPr="003F671D" w:rsidRDefault="00D94A4E" w:rsidP="00D94A4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71D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F671D">
        <w:rPr>
          <w:rFonts w:ascii="Times New Roman" w:hAnsi="Times New Roman" w:cs="Times New Roman"/>
          <w:sz w:val="24"/>
          <w:szCs w:val="24"/>
        </w:rPr>
        <w:t>engri</w:t>
      </w:r>
      <w:proofErr w:type="spellEnd"/>
      <w:r w:rsidRPr="003F671D">
        <w:rPr>
          <w:rFonts w:ascii="Times New Roman" w:hAnsi="Times New Roman" w:cs="Times New Roman"/>
          <w:sz w:val="24"/>
          <w:szCs w:val="24"/>
        </w:rPr>
        <w:t>] - zły</w:t>
      </w:r>
    </w:p>
    <w:p w:rsidR="00D94A4E" w:rsidRPr="003F671D" w:rsidRDefault="00D94A4E" w:rsidP="00D94A4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94A4E" w:rsidRPr="003F671D" w:rsidRDefault="00D94A4E" w:rsidP="00D94A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4A4E" w:rsidRPr="003F671D" w:rsidRDefault="00D94A4E" w:rsidP="00D94A4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Na podstawie zdobytych do tej pory umiejętności oraz poznanych słówek proszę wykonać w Zeszycie ćwiczeń następujące zadania:</w:t>
      </w:r>
    </w:p>
    <w:p w:rsidR="00D94A4E" w:rsidRPr="003F671D" w:rsidRDefault="00D94A4E" w:rsidP="00D94A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Ćwiczenie 1 i 2 str. 90,</w:t>
      </w:r>
    </w:p>
    <w:p w:rsidR="00D94A4E" w:rsidRPr="003F671D" w:rsidRDefault="00D94A4E" w:rsidP="00D94A4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71D">
        <w:rPr>
          <w:rFonts w:ascii="Times New Roman" w:hAnsi="Times New Roman" w:cs="Times New Roman"/>
          <w:sz w:val="24"/>
          <w:szCs w:val="24"/>
        </w:rPr>
        <w:t>Ćwiczenie str. 91.</w:t>
      </w:r>
    </w:p>
    <w:p w:rsidR="00D94A4E" w:rsidRDefault="00D94A4E" w:rsidP="00D94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5F4" w:rsidRDefault="00D245F4"/>
    <w:sectPr w:rsidR="00D2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730"/>
    <w:multiLevelType w:val="hybridMultilevel"/>
    <w:tmpl w:val="1D26A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162F91"/>
    <w:multiLevelType w:val="hybridMultilevel"/>
    <w:tmpl w:val="B998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20A5"/>
    <w:multiLevelType w:val="hybridMultilevel"/>
    <w:tmpl w:val="87BE06F6"/>
    <w:lvl w:ilvl="0" w:tplc="0472E5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35451C"/>
    <w:multiLevelType w:val="hybridMultilevel"/>
    <w:tmpl w:val="7FFE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4E"/>
    <w:rsid w:val="00D245F4"/>
    <w:rsid w:val="00D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4E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D94A4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4E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D94A4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Pcvil1sV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2020-04-25T18:38:00Z</dcterms:created>
  <dcterms:modified xsi:type="dcterms:W3CDTF">2020-04-25T18:41:00Z</dcterms:modified>
</cp:coreProperties>
</file>