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69A3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polski</w:t>
      </w:r>
    </w:p>
    <w:p w14:paraId="7DDA7531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sz w:val="24"/>
          <w:szCs w:val="24"/>
          <w:lang w:val="pl-PL"/>
        </w:rPr>
        <w:t>Temat</w:t>
      </w:r>
      <w:r w:rsidRPr="00BC1392">
        <w:rPr>
          <w:rFonts w:ascii="Times New Roman" w:hAnsi="Times New Roman" w:cs="Times New Roman"/>
          <w:b/>
          <w:bCs/>
          <w:sz w:val="24"/>
          <w:szCs w:val="24"/>
          <w:lang w:val="pl-PL"/>
        </w:rPr>
        <w:t>: Przed czym uciekł diabeł?</w:t>
      </w:r>
    </w:p>
    <w:p w14:paraId="40CED6FB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sz w:val="24"/>
          <w:szCs w:val="24"/>
          <w:lang w:val="pl-PL"/>
        </w:rPr>
        <w:t>Praca z tekstem ballady</w:t>
      </w:r>
      <w:r w:rsidRPr="00BC13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Adama Mickiewicza pt.: Pani Twardowska”</w:t>
      </w:r>
      <w:r w:rsidRPr="00BC1392">
        <w:rPr>
          <w:rFonts w:ascii="Times New Roman" w:hAnsi="Times New Roman" w:cs="Times New Roman"/>
          <w:sz w:val="24"/>
          <w:szCs w:val="24"/>
          <w:lang w:val="pl-PL"/>
        </w:rPr>
        <w:t xml:space="preserve"> podręcznik str. 177-183. Proszę przeczytać tekst utworu i posłuchać interpretacji,  link poniżej:</w:t>
      </w:r>
    </w:p>
    <w:p w14:paraId="5A1A3087" w14:textId="77777777" w:rsidR="00BC1392" w:rsidRPr="00BC1392" w:rsidRDefault="00DC089B" w:rsidP="00BC13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/>
        </w:rPr>
      </w:pPr>
      <w:hyperlink r:id="rId4" w:history="1">
        <w:r w:rsidR="00BC1392" w:rsidRPr="00BC1392">
          <w:rPr>
            <w:rStyle w:val="Hipercze"/>
            <w:rFonts w:ascii="Times New Roman" w:eastAsia="SimSun" w:hAnsi="Times New Roman" w:cs="Times New Roman"/>
            <w:sz w:val="24"/>
            <w:szCs w:val="24"/>
            <w:lang w:val="pl-PL"/>
          </w:rPr>
          <w:t>https://www.youtube.com/watch?v=fhHbhqyM5Zo</w:t>
        </w:r>
      </w:hyperlink>
    </w:p>
    <w:p w14:paraId="39C4809D" w14:textId="77777777" w:rsidR="00BC1392" w:rsidRPr="00BC1392" w:rsidRDefault="00BC1392" w:rsidP="00BC13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BC1392">
        <w:rPr>
          <w:rFonts w:ascii="Times New Roman" w:eastAsia="SimSun" w:hAnsi="Times New Roman" w:cs="Times New Roman"/>
          <w:sz w:val="24"/>
          <w:szCs w:val="24"/>
          <w:lang w:val="pl-PL"/>
        </w:rPr>
        <w:t>W zeszycie piszemy odpowiedzi na pytania 1, 2 i 3 str. 183.</w:t>
      </w:r>
    </w:p>
    <w:p w14:paraId="4286CB25" w14:textId="77777777" w:rsidR="008E5AA9" w:rsidRPr="00BC1392" w:rsidRDefault="008E5AA9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82C288D" w14:textId="77777777" w:rsidR="00BC1392" w:rsidRPr="00BC1392" w:rsidRDefault="00BC1392" w:rsidP="00BC139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pl-PL" w:eastAsia="en-US"/>
        </w:rPr>
      </w:pPr>
      <w:r w:rsidRPr="00BC1392">
        <w:rPr>
          <w:rFonts w:ascii="Times New Roman" w:eastAsiaTheme="minorHAnsi" w:hAnsi="Times New Roman" w:cs="Times New Roman"/>
          <w:b/>
          <w:sz w:val="24"/>
          <w:szCs w:val="24"/>
          <w:lang w:val="pl-PL" w:eastAsia="en-US"/>
        </w:rPr>
        <w:t>Wychowanie fizyczne:</w:t>
      </w:r>
    </w:p>
    <w:p w14:paraId="611C8874" w14:textId="77777777" w:rsidR="00BC1392" w:rsidRPr="00BC1392" w:rsidRDefault="00BC1392" w:rsidP="00BC139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BC1392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>Poniedziałek:</w:t>
      </w:r>
    </w:p>
    <w:p w14:paraId="1EABC52D" w14:textId="77777777" w:rsidR="00BC1392" w:rsidRPr="00BC1392" w:rsidRDefault="00BC1392" w:rsidP="00BC139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BC1392">
        <w:rPr>
          <w:rFonts w:ascii="Times New Roman" w:eastAsiaTheme="minorHAnsi" w:hAnsi="Times New Roman" w:cs="Times New Roman"/>
          <w:sz w:val="24"/>
          <w:szCs w:val="24"/>
          <w:u w:val="single"/>
          <w:lang w:val="pl-PL" w:eastAsia="en-US"/>
        </w:rPr>
        <w:t>Temat:</w:t>
      </w:r>
      <w:r w:rsidRPr="00BC1392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 xml:space="preserve"> Indeks sprawności fizycznej – gibkość</w:t>
      </w:r>
    </w:p>
    <w:p w14:paraId="3EB80C91" w14:textId="77777777" w:rsidR="00BC1392" w:rsidRPr="00BC1392" w:rsidRDefault="00BC1392" w:rsidP="00BC139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BC1392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 xml:space="preserve">Wykonaj ćwiczenia:                       </w:t>
      </w:r>
      <w:hyperlink r:id="rId5" w:history="1">
        <w:r w:rsidRPr="00BC139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pl-PL" w:eastAsia="en-US"/>
          </w:rPr>
          <w:t>https://www.youtube.com/watch?v=zKKkwGyG_J4</w:t>
        </w:r>
      </w:hyperlink>
    </w:p>
    <w:p w14:paraId="35C6D983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8935154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b/>
          <w:bCs/>
          <w:sz w:val="24"/>
          <w:szCs w:val="24"/>
          <w:lang w:val="pl-PL"/>
        </w:rPr>
        <w:t>Przyroda</w:t>
      </w:r>
    </w:p>
    <w:p w14:paraId="36A3DC15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b/>
          <w:bCs/>
          <w:sz w:val="24"/>
          <w:szCs w:val="24"/>
          <w:lang w:val="pl-PL"/>
        </w:rPr>
        <w:t>27.04. (pon.)</w:t>
      </w:r>
    </w:p>
    <w:p w14:paraId="473EDFEE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Temat: Z biegiem rzeki.</w:t>
      </w:r>
    </w:p>
    <w:p w14:paraId="5221802E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sz w:val="24"/>
          <w:szCs w:val="24"/>
          <w:lang w:val="pl-PL"/>
        </w:rPr>
        <w:t>Proszę przeczytać str. 166-170 i zrobić notatkę.</w:t>
      </w:r>
    </w:p>
    <w:p w14:paraId="6A3F52EE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sz w:val="24"/>
          <w:szCs w:val="24"/>
          <w:lang w:val="pl-PL"/>
        </w:rPr>
        <w:t>Następnie proszę  wykonać zadanie (można przepisać lub wydrukować).</w:t>
      </w:r>
    </w:p>
    <w:p w14:paraId="1A5D55B8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sz w:val="24"/>
          <w:szCs w:val="24"/>
          <w:lang w:val="pl-PL"/>
        </w:rPr>
        <w:t xml:space="preserve">Zad 1. Porównaj warunki życia w górnym biegu rzeki z warunkami życia w dolnym biegu. </w:t>
      </w:r>
    </w:p>
    <w:p w14:paraId="09AE44D8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sz w:val="24"/>
          <w:szCs w:val="24"/>
          <w:lang w:val="pl-PL"/>
        </w:rPr>
        <w:t>a)  Wykreśl niepotrzebne wyrazy, tak aby informacje stały się prawdziwe.</w:t>
      </w:r>
    </w:p>
    <w:p w14:paraId="7D93D381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sz w:val="24"/>
          <w:szCs w:val="24"/>
          <w:lang w:val="pl-PL"/>
        </w:rPr>
        <w:t>W górnym biegu rzeki temperatura wody jest niższa / wyższa niż w biegu dolnym.</w:t>
      </w:r>
    </w:p>
    <w:p w14:paraId="2B25EF2E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sz w:val="24"/>
          <w:szCs w:val="24"/>
          <w:lang w:val="pl-PL"/>
        </w:rPr>
        <w:t>koryto jest szersze / węższe woda płynie szybciej / wolniej dno jest bardziej / mniej kamieniste zawartość tlenu w wodzie jest mniejsza / większa.</w:t>
      </w:r>
    </w:p>
    <w:p w14:paraId="6955802A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2">
        <w:rPr>
          <w:rFonts w:ascii="Times New Roman" w:hAnsi="Times New Roman" w:cs="Times New Roman"/>
          <w:sz w:val="24"/>
          <w:szCs w:val="24"/>
          <w:lang w:val="pl-PL"/>
        </w:rPr>
        <w:t xml:space="preserve"> b)  Napisz, w którym biegu rzeki – górnym czy dolnym – świat organizmów jest bogatszy. </w:t>
      </w:r>
      <w:proofErr w:type="spellStart"/>
      <w:r w:rsidRPr="00BC1392">
        <w:rPr>
          <w:rFonts w:ascii="Times New Roman" w:hAnsi="Times New Roman" w:cs="Times New Roman"/>
          <w:sz w:val="24"/>
          <w:szCs w:val="24"/>
        </w:rPr>
        <w:t>Uzasadnij</w:t>
      </w:r>
      <w:proofErr w:type="spellEnd"/>
      <w:r w:rsidRPr="00BC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392">
        <w:rPr>
          <w:rFonts w:ascii="Times New Roman" w:hAnsi="Times New Roman" w:cs="Times New Roman"/>
          <w:sz w:val="24"/>
          <w:szCs w:val="24"/>
        </w:rPr>
        <w:t>odpowiedź</w:t>
      </w:r>
      <w:proofErr w:type="spellEnd"/>
      <w:r w:rsidRPr="00BC139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22BDE7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BF6F3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D8C50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b/>
          <w:bCs/>
          <w:sz w:val="24"/>
          <w:szCs w:val="24"/>
          <w:lang w:val="pl-PL"/>
        </w:rPr>
        <w:t>Muzyka</w:t>
      </w:r>
    </w:p>
    <w:p w14:paraId="3B1CB034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Temat: Majowe święta Polaków.</w:t>
      </w:r>
    </w:p>
    <w:p w14:paraId="56A09E3F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sz w:val="24"/>
          <w:szCs w:val="24"/>
          <w:lang w:val="pl-PL"/>
        </w:rPr>
        <w:t>Str.104-107</w:t>
      </w:r>
    </w:p>
    <w:p w14:paraId="6AE3AB2E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1392">
        <w:rPr>
          <w:rFonts w:ascii="Times New Roman" w:hAnsi="Times New Roman" w:cs="Times New Roman"/>
          <w:sz w:val="24"/>
          <w:szCs w:val="24"/>
          <w:lang w:val="pl-PL"/>
        </w:rPr>
        <w:t xml:space="preserve">Proszę przeczytać tekst i wysłuchać na </w:t>
      </w:r>
      <w:proofErr w:type="spellStart"/>
      <w:r w:rsidRPr="00BC1392">
        <w:rPr>
          <w:rFonts w:ascii="Times New Roman" w:hAnsi="Times New Roman" w:cs="Times New Roman"/>
          <w:sz w:val="24"/>
          <w:szCs w:val="24"/>
          <w:lang w:val="pl-PL"/>
        </w:rPr>
        <w:t>youtube</w:t>
      </w:r>
      <w:proofErr w:type="spellEnd"/>
      <w:r w:rsidRPr="00BC1392">
        <w:rPr>
          <w:rFonts w:ascii="Times New Roman" w:hAnsi="Times New Roman" w:cs="Times New Roman"/>
          <w:sz w:val="24"/>
          <w:szCs w:val="24"/>
          <w:lang w:val="pl-PL"/>
        </w:rPr>
        <w:t xml:space="preserve"> utworu ,, Polska flaga”.</w:t>
      </w:r>
    </w:p>
    <w:p w14:paraId="3B2AEAD0" w14:textId="77777777" w:rsidR="00BC1392" w:rsidRPr="00BC1392" w:rsidRDefault="00DC089B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hyperlink r:id="rId6" w:history="1">
        <w:r w:rsidR="00BC1392" w:rsidRPr="00BC139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https://www.youtube.com/watch?v=-WNmqfiHVO0</w:t>
        </w:r>
      </w:hyperlink>
    </w:p>
    <w:p w14:paraId="787F0500" w14:textId="77777777" w:rsidR="00BC1392" w:rsidRP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BEFD03B" w14:textId="19FACED4" w:rsidR="00BC1392" w:rsidRDefault="00BC1392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F9300D3" w14:textId="687D54FE" w:rsidR="00DC089B" w:rsidRDefault="00DC089B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Technika</w:t>
      </w:r>
    </w:p>
    <w:p w14:paraId="2B328006" w14:textId="4B66214C" w:rsidR="00DC089B" w:rsidRDefault="00DC089B" w:rsidP="00BC1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ED04FA3" w14:textId="77777777" w:rsidR="00DC089B" w:rsidRPr="00DC089B" w:rsidRDefault="00DC089B" w:rsidP="00DC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C089B">
        <w:rPr>
          <w:rFonts w:ascii="Times New Roman" w:hAnsi="Times New Roman" w:cs="Times New Roman"/>
          <w:sz w:val="24"/>
          <w:szCs w:val="24"/>
          <w:lang w:val="pl-PL"/>
        </w:rPr>
        <w:t>Technika: Bezpieczeństwo rowerzysty.</w:t>
      </w:r>
    </w:p>
    <w:p w14:paraId="28184683" w14:textId="388BE5AD" w:rsidR="00DC089B" w:rsidRPr="00BC1392" w:rsidRDefault="00DC089B" w:rsidP="00DC0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C089B">
        <w:rPr>
          <w:rFonts w:ascii="Times New Roman" w:hAnsi="Times New Roman" w:cs="Times New Roman"/>
          <w:sz w:val="24"/>
          <w:szCs w:val="24"/>
          <w:lang w:val="pl-PL"/>
        </w:rPr>
        <w:t xml:space="preserve">Proszę przeczytać temat. Proszę wykonać ćwiczenie 1 i 2 </w:t>
      </w:r>
      <w:proofErr w:type="spellStart"/>
      <w:r w:rsidRPr="00DC089B"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 w:rsidRPr="00DC089B">
        <w:rPr>
          <w:rFonts w:ascii="Times New Roman" w:hAnsi="Times New Roman" w:cs="Times New Roman"/>
          <w:sz w:val="24"/>
          <w:szCs w:val="24"/>
          <w:lang w:val="pl-PL"/>
        </w:rPr>
        <w:t xml:space="preserve"> 61.</w:t>
      </w:r>
    </w:p>
    <w:sectPr w:rsidR="00DC089B" w:rsidRPr="00BC1392" w:rsidSect="00BC139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392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1392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089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91DD"/>
  <w15:docId w15:val="{D6CBD2AB-32F7-4E37-BF88-D1308CA0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392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BC1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WNmqfiHVO0" TargetMode="External"/><Relationship Id="rId5" Type="http://schemas.openxmlformats.org/officeDocument/2006/relationships/hyperlink" Target="https://www.youtube.com/watch?v=zKKkwGyG_J4" TargetMode="External"/><Relationship Id="rId4" Type="http://schemas.openxmlformats.org/officeDocument/2006/relationships/hyperlink" Target="https://www.youtube.com/watch?v=fhHbhqyM5Z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2020-04-26T13:19:00Z</dcterms:created>
  <dcterms:modified xsi:type="dcterms:W3CDTF">2020-04-26T19:47:00Z</dcterms:modified>
</cp:coreProperties>
</file>