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90" w:rsidRDefault="00A20390" w:rsidP="00A20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27.05.2020 - środa</w:t>
      </w:r>
    </w:p>
    <w:p w:rsidR="00A20390" w:rsidRDefault="00A20390" w:rsidP="00A20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Dzień Dziecka na świecie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Poznawanie, w jaki sposób obchodzony jest Dzień Dziecka w niektórych krajach.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uczniów na temat: Czy wszystkie dzieci są w tym dniu szczęśliwe? Co jest przyczyną smutku u niektórych dzieci? Jak wyglądałby świat, gdyby o tym decydowały dzieci?  Praca z wierszem „O prawach dziecka”. Ćwiczenia kaligrafii. Rozkład liczby na 3 składniki.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dniu uczniowie: 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Default="00A20390" w:rsidP="00A203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Poznają ciekawostki o Dniu Dziecka na świecie</w:t>
      </w:r>
    </w:p>
    <w:p w:rsidR="00A20390" w:rsidRPr="008C5C31" w:rsidRDefault="00A20390" w:rsidP="00A203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Rysują postać dziecka – </w:t>
      </w:r>
      <w:r>
        <w:rPr>
          <w:rFonts w:ascii="Times New Roman" w:hAnsi="Times New Roman" w:cs="Times New Roman"/>
          <w:b/>
          <w:sz w:val="24"/>
          <w:szCs w:val="24"/>
        </w:rPr>
        <w:t>proszę na zajęcia przygotować karton i kredki</w:t>
      </w:r>
    </w:p>
    <w:p w:rsidR="00A20390" w:rsidRPr="0016751F" w:rsidRDefault="00A20390" w:rsidP="00A203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Wypowiadają się na podane tematy dotyczące dzieci</w:t>
      </w:r>
    </w:p>
    <w:p w:rsidR="00A20390" w:rsidRPr="00380796" w:rsidRDefault="00A20390" w:rsidP="00A203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 xml:space="preserve">Poznają </w:t>
      </w:r>
      <w:r>
        <w:rPr>
          <w:rFonts w:ascii="Times New Roman" w:hAnsi="Times New Roman" w:cs="Times New Roman"/>
          <w:sz w:val="24"/>
          <w:szCs w:val="24"/>
        </w:rPr>
        <w:t>wiersz – uczą się czytać pogrubionego fragmentu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90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96">
        <w:rPr>
          <w:rFonts w:ascii="Times New Roman" w:hAnsi="Times New Roman" w:cs="Times New Roman"/>
          <w:b/>
          <w:sz w:val="28"/>
          <w:szCs w:val="28"/>
        </w:rPr>
        <w:t>Marcin Brykczyński - O prawach dziecka</w:t>
      </w:r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96">
        <w:rPr>
          <w:rFonts w:ascii="Times New Roman" w:hAnsi="Times New Roman" w:cs="Times New Roman"/>
          <w:b/>
          <w:sz w:val="28"/>
          <w:szCs w:val="28"/>
        </w:rPr>
        <w:t>Niech się wreszcie każdy dowie i rozpowie w świecie całym,</w:t>
      </w:r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96">
        <w:rPr>
          <w:rFonts w:ascii="Times New Roman" w:hAnsi="Times New Roman" w:cs="Times New Roman"/>
          <w:b/>
          <w:sz w:val="28"/>
          <w:szCs w:val="28"/>
        </w:rPr>
        <w:t>że dziecko to także człowiek, tyle, że jeszcze mały.</w:t>
      </w:r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96">
        <w:rPr>
          <w:rFonts w:ascii="Times New Roman" w:hAnsi="Times New Roman" w:cs="Times New Roman"/>
          <w:b/>
          <w:sz w:val="28"/>
          <w:szCs w:val="28"/>
        </w:rPr>
        <w:t>Dlatego ludzie uczeni, którym za to należą się brawa,</w:t>
      </w:r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96">
        <w:rPr>
          <w:rFonts w:ascii="Times New Roman" w:hAnsi="Times New Roman" w:cs="Times New Roman"/>
          <w:b/>
          <w:sz w:val="28"/>
          <w:szCs w:val="28"/>
        </w:rPr>
        <w:t>chcąc wielu dzieci los odmienić stworzyli dla was mądre prawa.</w:t>
      </w:r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96">
        <w:rPr>
          <w:rFonts w:ascii="Times New Roman" w:hAnsi="Times New Roman" w:cs="Times New Roman"/>
          <w:b/>
          <w:sz w:val="28"/>
          <w:szCs w:val="28"/>
        </w:rPr>
        <w:t>Więc je na co dzień i od święta spróbujcie dobrze zapamiętać!</w:t>
      </w:r>
    </w:p>
    <w:p w:rsidR="00A20390" w:rsidRPr="00A20390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90">
        <w:rPr>
          <w:rFonts w:ascii="Times New Roman" w:hAnsi="Times New Roman" w:cs="Times New Roman"/>
          <w:sz w:val="28"/>
          <w:szCs w:val="28"/>
        </w:rPr>
        <w:t>Nikt mnie siłą nie ma prawa zmuszać do niczego,</w:t>
      </w:r>
    </w:p>
    <w:p w:rsidR="00A20390" w:rsidRPr="00A20390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390">
        <w:rPr>
          <w:rFonts w:ascii="Times New Roman" w:hAnsi="Times New Roman" w:cs="Times New Roman"/>
          <w:sz w:val="28"/>
          <w:szCs w:val="28"/>
        </w:rPr>
        <w:t>a szczególnie do zrobienia czegoś niedobrego.</w:t>
      </w:r>
    </w:p>
    <w:p w:rsidR="00A20390" w:rsidRPr="00C239BE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OCHRONY </w:t>
      </w:r>
      <w:r w:rsidRPr="00C239BE">
        <w:rPr>
          <w:rFonts w:ascii="Times New Roman" w:hAnsi="Times New Roman" w:cs="Times New Roman"/>
          <w:sz w:val="24"/>
          <w:szCs w:val="24"/>
        </w:rPr>
        <w:t>PRZED PRZEMOCĄ</w:t>
      </w:r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796">
        <w:rPr>
          <w:rFonts w:ascii="Times New Roman" w:hAnsi="Times New Roman" w:cs="Times New Roman"/>
          <w:sz w:val="24"/>
          <w:szCs w:val="24"/>
        </w:rPr>
        <w:t>Mogę uczyć się wszystkiego, co mnie zaciekawi,</w:t>
      </w:r>
      <w:bookmarkStart w:id="0" w:name="_GoBack"/>
      <w:bookmarkEnd w:id="0"/>
    </w:p>
    <w:p w:rsidR="00A20390" w:rsidRPr="00380796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796">
        <w:rPr>
          <w:rFonts w:ascii="Times New Roman" w:hAnsi="Times New Roman" w:cs="Times New Roman"/>
          <w:sz w:val="24"/>
          <w:szCs w:val="24"/>
        </w:rPr>
        <w:t>i mam prawo wybierać, z kim będę się bawić.</w:t>
      </w:r>
    </w:p>
    <w:p w:rsidR="00A20390" w:rsidRPr="00C239BE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C239BE">
        <w:rPr>
          <w:rFonts w:ascii="Times New Roman" w:hAnsi="Times New Roman" w:cs="Times New Roman"/>
          <w:sz w:val="24"/>
          <w:szCs w:val="24"/>
        </w:rPr>
        <w:t>DO EDUKACJI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Nikt nie może mnie poniżać, krzywdzić, bić, wyzywać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i każdego mogę zawsze na ratunek wzywać.</w:t>
      </w:r>
    </w:p>
    <w:p w:rsidR="00A20390" w:rsidRPr="00C239BE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OCHRONY </w:t>
      </w:r>
      <w:r w:rsidRPr="00C239BE">
        <w:rPr>
          <w:rFonts w:ascii="Times New Roman" w:hAnsi="Times New Roman" w:cs="Times New Roman"/>
          <w:sz w:val="24"/>
          <w:szCs w:val="24"/>
        </w:rPr>
        <w:t>PRZED PRZEMOCĄ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Nikt nie może moich listów czytać bez pytania,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mam prawo do tajemnic i własnego zdania.</w:t>
      </w:r>
    </w:p>
    <w:p w:rsidR="00A20390" w:rsidRPr="00C239BE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C239BE">
        <w:rPr>
          <w:rFonts w:ascii="Times New Roman" w:hAnsi="Times New Roman" w:cs="Times New Roman"/>
          <w:sz w:val="24"/>
          <w:szCs w:val="24"/>
        </w:rPr>
        <w:t>DO PRYWATNOŚCI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Mogę żądać, żeby każdy uznał moje prawa,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a gdy różnię się od innych, to już moja sprawa.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16751F">
        <w:rPr>
          <w:rFonts w:ascii="Times New Roman" w:hAnsi="Times New Roman" w:cs="Times New Roman"/>
          <w:sz w:val="24"/>
          <w:szCs w:val="24"/>
        </w:rPr>
        <w:t>DO TOŻSAMOŚCI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Tak się tu wiersze poukładały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w prawa dla dzieci na całym świecie,</w:t>
      </w:r>
    </w:p>
    <w:p w:rsidR="00A20390" w:rsidRPr="0016751F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byście w potrzebie z nich korzystały</w:t>
      </w:r>
    </w:p>
    <w:p w:rsidR="00A20390" w:rsidRPr="00C239BE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>najlepiej jak umiecie.</w:t>
      </w:r>
    </w:p>
    <w:p w:rsidR="00A20390" w:rsidRDefault="00A20390" w:rsidP="00A203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BE">
        <w:rPr>
          <w:rFonts w:ascii="Times New Roman" w:hAnsi="Times New Roman" w:cs="Times New Roman"/>
          <w:sz w:val="24"/>
          <w:szCs w:val="24"/>
        </w:rPr>
        <w:t>Uzupełniają zeszyt do kaligrafii  polonistycznej – s. 54</w:t>
      </w:r>
    </w:p>
    <w:p w:rsidR="00A20390" w:rsidRPr="00AE6F98" w:rsidRDefault="00A20390" w:rsidP="00A203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F98">
        <w:rPr>
          <w:rFonts w:ascii="Times New Roman" w:hAnsi="Times New Roman" w:cs="Times New Roman"/>
          <w:b/>
          <w:sz w:val="24"/>
          <w:szCs w:val="24"/>
        </w:rPr>
        <w:lastRenderedPageBreak/>
        <w:t>Przed zajęciami rysują w zeszycie do matem</w:t>
      </w:r>
      <w:r>
        <w:rPr>
          <w:rFonts w:ascii="Times New Roman" w:hAnsi="Times New Roman" w:cs="Times New Roman"/>
          <w:b/>
          <w:sz w:val="24"/>
          <w:szCs w:val="24"/>
        </w:rPr>
        <w:t>atyki dwa słoneczka z promykami. Jedno ma zajmować troszkę mniej niż  pół strony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kartki. Będziemy wykorzystywać je do obliczeń</w:t>
      </w:r>
    </w:p>
    <w:p w:rsidR="00A20390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9E237A" wp14:editId="1CC3CE5F">
            <wp:extent cx="3581470" cy="2224945"/>
            <wp:effectExtent l="0" t="0" r="0" b="4445"/>
            <wp:docPr id="1" name="Obraz 1" descr="naklejka SŁOŃCE słoneczko 70cm OKNO ŚCIANA szyba 74119238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SŁOŃCE słoneczko 70cm OKNO ŚCIANA szyba 7411923844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30" cy="22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90" w:rsidRPr="00C239BE" w:rsidRDefault="00A20390" w:rsidP="00A203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Pr="0016751F" w:rsidRDefault="00A20390" w:rsidP="00A203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51F">
        <w:rPr>
          <w:rFonts w:ascii="Times New Roman" w:hAnsi="Times New Roman" w:cs="Times New Roman"/>
          <w:sz w:val="24"/>
          <w:szCs w:val="24"/>
        </w:rPr>
        <w:t xml:space="preserve">Oglądają serial Dzień Dziecka </w:t>
      </w:r>
      <w:hyperlink r:id="rId7" w:history="1">
        <w:r w:rsidRPr="0016751F">
          <w:rPr>
            <w:rFonts w:eastAsiaTheme="minorHAnsi"/>
            <w:color w:val="0000FF"/>
            <w:u w:val="single"/>
            <w:lang w:eastAsia="en-US"/>
          </w:rPr>
          <w:t>https://abc.tvp.pl/21332005/dzien-dziecka-odc-335</w:t>
        </w:r>
      </w:hyperlink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Pr="00714248" w:rsidRDefault="00A20390" w:rsidP="00A203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RELIGIA   </w:t>
      </w:r>
    </w:p>
    <w:p w:rsidR="00A20390" w:rsidRPr="00714248" w:rsidRDefault="00A20390" w:rsidP="00A203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248">
        <w:rPr>
          <w:rFonts w:ascii="Times New Roman" w:hAnsi="Times New Roman" w:cs="Times New Roman"/>
          <w:color w:val="000000" w:themeColor="text1"/>
          <w:sz w:val="24"/>
          <w:szCs w:val="24"/>
        </w:rPr>
        <w:t>Katecheza 55</w:t>
      </w:r>
    </w:p>
    <w:p w:rsidR="00A20390" w:rsidRPr="00714248" w:rsidRDefault="00A20390" w:rsidP="00A203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248">
        <w:rPr>
          <w:rFonts w:ascii="Times New Roman" w:hAnsi="Times New Roman" w:cs="Times New Roman"/>
          <w:color w:val="000000" w:themeColor="text1"/>
          <w:sz w:val="24"/>
          <w:szCs w:val="24"/>
        </w:rPr>
        <w:t>Kocham mamę tak, jak Pan Jezus Maryję.</w:t>
      </w:r>
    </w:p>
    <w:p w:rsidR="00A20390" w:rsidRPr="00714248" w:rsidRDefault="00A20390" w:rsidP="00A203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248">
        <w:rPr>
          <w:rFonts w:ascii="Times New Roman" w:hAnsi="Times New Roman" w:cs="Times New Roman"/>
          <w:color w:val="000000" w:themeColor="text1"/>
          <w:sz w:val="24"/>
          <w:szCs w:val="24"/>
        </w:rPr>
        <w:t>Pan Jezus także wzrastał w rodzinie. Swoim postępowaniem uczy nas, jak okazywać mamom miłość.</w:t>
      </w:r>
    </w:p>
    <w:p w:rsidR="00A20390" w:rsidRPr="00714248" w:rsidRDefault="00A20390" w:rsidP="00A203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Każda mama cieszy się, gdy dziecko jest radosne i posłuszne. Narysujcie w </w:t>
      </w:r>
      <w:proofErr w:type="spellStart"/>
      <w:r w:rsidRPr="00714248">
        <w:rPr>
          <w:rFonts w:ascii="Times New Roman" w:hAnsi="Times New Roman" w:cs="Times New Roman"/>
          <w:color w:val="000000" w:themeColor="text1"/>
          <w:sz w:val="24"/>
          <w:szCs w:val="24"/>
        </w:rPr>
        <w:t>podręczmiku</w:t>
      </w:r>
      <w:proofErr w:type="spellEnd"/>
      <w:r w:rsidRPr="0071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str. 137 piękne kwiaty w wazonie i zanieście swoim kochanym mamusiom. Wieczorem za swoje mamusie pomódlcie się słowami: „Zdrowaś Maryjo”.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90" w:rsidRPr="007D5B55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0390" w:rsidRPr="007D5B55" w:rsidRDefault="00A20390" w:rsidP="00A20390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5B55">
        <w:rPr>
          <w:rFonts w:ascii="Times New Roman" w:hAnsi="Times New Roman" w:cs="Times New Roman"/>
          <w:b/>
          <w:sz w:val="24"/>
          <w:szCs w:val="24"/>
        </w:rPr>
        <w:t>Temat: Doskonalenie jazdy na rowerze</w:t>
      </w:r>
    </w:p>
    <w:p w:rsidR="00A20390" w:rsidRPr="007D5B55" w:rsidRDefault="00A20390" w:rsidP="00A203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D5B55">
        <w:rPr>
          <w:rFonts w:ascii="Times New Roman" w:hAnsi="Times New Roman" w:cs="Times New Roman"/>
          <w:sz w:val="24"/>
          <w:szCs w:val="24"/>
        </w:rPr>
        <w:t>- Wybierz się na przejażdżkę rowerową (może być po podwórku)</w:t>
      </w:r>
    </w:p>
    <w:p w:rsidR="00A20390" w:rsidRPr="007D5B55" w:rsidRDefault="00A20390" w:rsidP="00A2039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D5B55">
        <w:rPr>
          <w:rFonts w:ascii="Times New Roman" w:hAnsi="Times New Roman" w:cs="Times New Roman"/>
          <w:sz w:val="24"/>
          <w:szCs w:val="24"/>
        </w:rPr>
        <w:t>- Ucz się wskazywać lewą/prawą ręką kierunek w który skręcasz</w:t>
      </w: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90" w:rsidRDefault="00A20390" w:rsidP="00A2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9A" w:rsidRDefault="00BA279A"/>
    <w:sectPr w:rsidR="00B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606"/>
    <w:multiLevelType w:val="hybridMultilevel"/>
    <w:tmpl w:val="6D0E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C0AF4"/>
    <w:multiLevelType w:val="hybridMultilevel"/>
    <w:tmpl w:val="E03E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90"/>
    <w:rsid w:val="008F01F0"/>
    <w:rsid w:val="00A20390"/>
    <w:rsid w:val="00B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39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39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c.tvp.pl/21332005/dzien-dziecka-odc-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2020-05-26T13:32:00Z</dcterms:created>
  <dcterms:modified xsi:type="dcterms:W3CDTF">2020-05-26T13:32:00Z</dcterms:modified>
</cp:coreProperties>
</file>