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40" w:rsidRPr="00CB1140" w:rsidRDefault="00CB1140" w:rsidP="00CB11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140"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:rsidR="00CB1140" w:rsidRPr="00CB1140" w:rsidRDefault="00CB1140" w:rsidP="00CB11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1140">
        <w:rPr>
          <w:rFonts w:ascii="Times New Roman" w:hAnsi="Times New Roman" w:cs="Times New Roman"/>
          <w:sz w:val="24"/>
          <w:szCs w:val="24"/>
          <w:u w:val="single"/>
        </w:rPr>
        <w:t>Wtorek  -  28. 04. 2020</w:t>
      </w:r>
    </w:p>
    <w:p w:rsidR="00CB1140" w:rsidRPr="00CB1140" w:rsidRDefault="00CB1140" w:rsidP="00CB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140">
        <w:rPr>
          <w:rFonts w:ascii="Times New Roman" w:hAnsi="Times New Roman" w:cs="Times New Roman"/>
          <w:sz w:val="24"/>
          <w:szCs w:val="24"/>
        </w:rPr>
        <w:t>Zapisz do zeszytu temat katechezy s. 102  – Kazanie na górze – Osiem Błogosławieństw.</w:t>
      </w:r>
    </w:p>
    <w:p w:rsidR="00CB1140" w:rsidRPr="00CB1140" w:rsidRDefault="00CB1140" w:rsidP="00CB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140">
        <w:rPr>
          <w:rFonts w:ascii="Times New Roman" w:hAnsi="Times New Roman" w:cs="Times New Roman"/>
          <w:sz w:val="24"/>
          <w:szCs w:val="24"/>
        </w:rPr>
        <w:t>Przeczytaj temat katechezy z książki.</w:t>
      </w:r>
    </w:p>
    <w:p w:rsidR="00CB1140" w:rsidRPr="00CB1140" w:rsidRDefault="00CB1140" w:rsidP="00CB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140">
        <w:rPr>
          <w:rFonts w:ascii="Times New Roman" w:hAnsi="Times New Roman" w:cs="Times New Roman"/>
          <w:sz w:val="24"/>
          <w:szCs w:val="24"/>
        </w:rPr>
        <w:t>Uzupełnij ćw. s. 90 , 91</w:t>
      </w:r>
    </w:p>
    <w:p w:rsidR="00CB1140" w:rsidRPr="00CB1140" w:rsidRDefault="00CB1140" w:rsidP="00CB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140">
        <w:rPr>
          <w:rFonts w:ascii="Times New Roman" w:hAnsi="Times New Roman" w:cs="Times New Roman"/>
          <w:sz w:val="24"/>
          <w:szCs w:val="24"/>
        </w:rPr>
        <w:t>Podczas wieczornej modlitwy rozważ treść Ośmiu Błogosławieństw.</w:t>
      </w:r>
    </w:p>
    <w:p w:rsidR="008E5AA9" w:rsidRPr="00CB1140" w:rsidRDefault="008E5AA9" w:rsidP="00CB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140" w:rsidRPr="00CB1140" w:rsidRDefault="00CB1140" w:rsidP="00CB11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140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CB1140" w:rsidRPr="00CB1140" w:rsidRDefault="00CB1140" w:rsidP="00CB114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B114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data: 28.04.2020 r.</w:t>
      </w:r>
    </w:p>
    <w:p w:rsidR="00CB1140" w:rsidRPr="00CB1140" w:rsidRDefault="00CB1140" w:rsidP="00CB114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B114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29.04.2020 r.</w:t>
      </w:r>
    </w:p>
    <w:p w:rsidR="00CB1140" w:rsidRPr="00CB1140" w:rsidRDefault="00CB1140" w:rsidP="00CB114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B114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Temat: Jacy jesteśmy?</w:t>
      </w:r>
    </w:p>
    <w:p w:rsidR="00CB1140" w:rsidRPr="00CB1140" w:rsidRDefault="00CB1140" w:rsidP="00CB114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B114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1.Przeczytajcie opowiadanie „ Gruby” ( podręcznik strony od 265 do 267)</w:t>
      </w:r>
    </w:p>
    <w:p w:rsidR="00CB1140" w:rsidRPr="00CB1140" w:rsidRDefault="00CB1140" w:rsidP="00CB114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B114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2.Wykonajcie ćwiczenie 1 do zeszytu, natomiast 2, 3, 4,5,6 ustnie ( strona 267)</w:t>
      </w:r>
    </w:p>
    <w:p w:rsidR="00CB1140" w:rsidRPr="00CB1140" w:rsidRDefault="00CB1140" w:rsidP="00CB114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B114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ĆWICZCIE GŁOŚNE CZYTANIE!!!</w:t>
      </w:r>
    </w:p>
    <w:p w:rsidR="00CB1140" w:rsidRPr="00CB1140" w:rsidRDefault="00CB1140" w:rsidP="00CB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140" w:rsidRPr="00CB1140" w:rsidRDefault="00CB1140" w:rsidP="00CB11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140">
        <w:rPr>
          <w:rFonts w:ascii="Times New Roman" w:hAnsi="Times New Roman" w:cs="Times New Roman"/>
          <w:b/>
          <w:sz w:val="24"/>
          <w:szCs w:val="24"/>
        </w:rPr>
        <w:t>W-F</w:t>
      </w:r>
    </w:p>
    <w:p w:rsidR="00CB1140" w:rsidRPr="00CB1140" w:rsidRDefault="00CB1140" w:rsidP="00CB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140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CB1140">
        <w:rPr>
          <w:rFonts w:ascii="Times New Roman" w:hAnsi="Times New Roman" w:cs="Times New Roman"/>
          <w:sz w:val="24"/>
          <w:szCs w:val="24"/>
        </w:rPr>
        <w:t xml:space="preserve"> Ćwiczenia kształtujące gibkość</w:t>
      </w:r>
    </w:p>
    <w:p w:rsidR="00CB1140" w:rsidRPr="00CB1140" w:rsidRDefault="00CB1140" w:rsidP="00CB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140">
        <w:rPr>
          <w:rFonts w:ascii="Times New Roman" w:hAnsi="Times New Roman" w:cs="Times New Roman"/>
          <w:sz w:val="24"/>
          <w:szCs w:val="24"/>
        </w:rPr>
        <w:t>Wykonaj rozgrzewkę rozciągającą:  https://www.youtube.com/watch?v=kZvbQtBHTCA</w:t>
      </w:r>
    </w:p>
    <w:p w:rsidR="00CB1140" w:rsidRPr="00CB1140" w:rsidRDefault="00CB1140" w:rsidP="00CB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140">
        <w:rPr>
          <w:rFonts w:ascii="Times New Roman" w:hAnsi="Times New Roman" w:cs="Times New Roman"/>
          <w:sz w:val="24"/>
          <w:szCs w:val="24"/>
        </w:rPr>
        <w:t xml:space="preserve">Wykonaj ćwiczenia z filmiku: </w:t>
      </w:r>
      <w:hyperlink r:id="rId5" w:history="1">
        <w:r w:rsidRPr="00CB114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https://www.youtube.com/watch?v=vq_4SghsXUg</w:t>
        </w:r>
      </w:hyperlink>
    </w:p>
    <w:p w:rsidR="00CB1140" w:rsidRPr="00CB1140" w:rsidRDefault="00CB1140" w:rsidP="00CB11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1140" w:rsidRPr="00CB1140" w:rsidRDefault="00CB1140" w:rsidP="00CB11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1140">
        <w:rPr>
          <w:rFonts w:ascii="Times New Roman" w:hAnsi="Times New Roman" w:cs="Times New Roman"/>
          <w:b/>
          <w:bCs/>
          <w:sz w:val="24"/>
          <w:szCs w:val="24"/>
        </w:rPr>
        <w:t>Geografia</w:t>
      </w:r>
    </w:p>
    <w:p w:rsidR="00CB1140" w:rsidRPr="00CB1140" w:rsidRDefault="00CB1140" w:rsidP="00CB11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1140">
        <w:rPr>
          <w:rFonts w:ascii="Times New Roman" w:hAnsi="Times New Roman" w:cs="Times New Roman"/>
          <w:bCs/>
          <w:sz w:val="24"/>
          <w:szCs w:val="24"/>
        </w:rPr>
        <w:t>28.04. (wt.)</w:t>
      </w:r>
    </w:p>
    <w:p w:rsidR="00CB1140" w:rsidRPr="00CB1140" w:rsidRDefault="00CB1140" w:rsidP="00CB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140">
        <w:rPr>
          <w:rFonts w:ascii="Times New Roman" w:hAnsi="Times New Roman" w:cs="Times New Roman"/>
          <w:sz w:val="24"/>
          <w:szCs w:val="24"/>
        </w:rPr>
        <w:t>Temat:</w:t>
      </w:r>
      <w:r w:rsidRPr="00CB114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SAHARA - największa gorąca pustynia świata</w:t>
      </w:r>
      <w:r w:rsidRPr="00CB1140">
        <w:rPr>
          <w:rFonts w:ascii="Times New Roman" w:hAnsi="Times New Roman" w:cs="Times New Roman"/>
          <w:sz w:val="24"/>
          <w:szCs w:val="24"/>
        </w:rPr>
        <w:t>– film przyrodniczy.</w:t>
      </w:r>
    </w:p>
    <w:p w:rsidR="00CB1140" w:rsidRPr="00CB1140" w:rsidRDefault="00CB1140" w:rsidP="00CB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140">
        <w:rPr>
          <w:rFonts w:ascii="Times New Roman" w:hAnsi="Times New Roman" w:cs="Times New Roman"/>
          <w:sz w:val="24"/>
          <w:szCs w:val="24"/>
        </w:rPr>
        <w:t>Utrwalamy dziś wiadomości o pustyniach. Obejrzyjcie dokładnie  filmik.</w:t>
      </w:r>
    </w:p>
    <w:p w:rsidR="00CB1140" w:rsidRPr="00CB1140" w:rsidRDefault="00CB1140" w:rsidP="00CB1140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Pr="00CB114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https://www.youtube.com/watch?v=d00VaB_aSOQ</w:t>
        </w:r>
      </w:hyperlink>
    </w:p>
    <w:p w:rsidR="00CB1140" w:rsidRPr="00CB1140" w:rsidRDefault="00CB1140" w:rsidP="00CB1140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:rsidR="00CB1140" w:rsidRPr="00CB1140" w:rsidRDefault="00CB1140" w:rsidP="00CB1140">
      <w:pPr>
        <w:spacing w:after="0" w:line="240" w:lineRule="auto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B1140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Matematyka</w:t>
      </w:r>
    </w:p>
    <w:p w:rsidR="00CB1140" w:rsidRPr="00CB1140" w:rsidRDefault="00CB1140" w:rsidP="00CB114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140">
        <w:rPr>
          <w:rFonts w:ascii="Times New Roman" w:hAnsi="Times New Roman" w:cs="Times New Roman"/>
          <w:b/>
          <w:sz w:val="24"/>
          <w:szCs w:val="24"/>
        </w:rPr>
        <w:t>Temat: Liczby dodatnie i ujemne</w:t>
      </w:r>
    </w:p>
    <w:p w:rsidR="00CB1140" w:rsidRPr="00CB1140" w:rsidRDefault="00CB1140" w:rsidP="00CB114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140">
        <w:rPr>
          <w:rFonts w:ascii="Times New Roman" w:hAnsi="Times New Roman" w:cs="Times New Roman"/>
          <w:sz w:val="24"/>
          <w:szCs w:val="24"/>
        </w:rPr>
        <w:t xml:space="preserve">Przed zajęciami proszę zapoznać się z informacjami ze s. 108 – 109. </w:t>
      </w:r>
    </w:p>
    <w:p w:rsidR="00CB1140" w:rsidRPr="00CB1140" w:rsidRDefault="00CB1140" w:rsidP="00CB114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140">
        <w:rPr>
          <w:rFonts w:ascii="Times New Roman" w:hAnsi="Times New Roman" w:cs="Times New Roman"/>
          <w:sz w:val="24"/>
          <w:szCs w:val="24"/>
        </w:rPr>
        <w:t xml:space="preserve"> Ze s. 109 proszę przerysować oś liczbową ( tą z dołu) i przepisać, co to są liczby przeciwne.</w:t>
      </w:r>
    </w:p>
    <w:p w:rsidR="00CB1140" w:rsidRPr="00CB1140" w:rsidRDefault="00CB1140" w:rsidP="00CB114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140">
        <w:rPr>
          <w:rFonts w:ascii="Times New Roman" w:hAnsi="Times New Roman" w:cs="Times New Roman"/>
          <w:sz w:val="24"/>
          <w:szCs w:val="24"/>
        </w:rPr>
        <w:t>Ze s. 110 proszę przepisać, co to są liczby całkowite</w:t>
      </w:r>
    </w:p>
    <w:p w:rsidR="00CB1140" w:rsidRPr="00CB1140" w:rsidRDefault="00CB1140" w:rsidP="00CB114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140">
        <w:rPr>
          <w:rFonts w:ascii="Times New Roman" w:hAnsi="Times New Roman" w:cs="Times New Roman"/>
          <w:sz w:val="24"/>
          <w:szCs w:val="24"/>
        </w:rPr>
        <w:t>Na zajęciach wykonujemy zadania 1, 2, 3, 6, 7, 9 s. 110 – 112</w:t>
      </w:r>
    </w:p>
    <w:p w:rsidR="00CB1140" w:rsidRPr="00CB1140" w:rsidRDefault="00CB1140" w:rsidP="00CB114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140" w:rsidRPr="00CB1140" w:rsidRDefault="00CB1140" w:rsidP="00CB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140" w:rsidRPr="00CB1140" w:rsidRDefault="00CB1140" w:rsidP="00CB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1140" w:rsidRPr="00CB1140" w:rsidSect="00CB114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40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B1140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11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1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11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00VaB_aSOQ" TargetMode="External"/><Relationship Id="rId5" Type="http://schemas.openxmlformats.org/officeDocument/2006/relationships/hyperlink" Target="https://www.youtube.com/watch?v=vq_4SghsX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1</cp:revision>
  <dcterms:created xsi:type="dcterms:W3CDTF">2020-04-27T09:24:00Z</dcterms:created>
  <dcterms:modified xsi:type="dcterms:W3CDTF">2020-04-27T09:30:00Z</dcterms:modified>
</cp:coreProperties>
</file>