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0EF8" w14:textId="77777777" w:rsidR="00276B88" w:rsidRPr="00636EEC" w:rsidRDefault="00636EEC">
      <w:pPr>
        <w:rPr>
          <w:b/>
          <w:bCs/>
          <w:sz w:val="32"/>
          <w:szCs w:val="32"/>
        </w:rPr>
      </w:pPr>
      <w:r w:rsidRPr="00636EEC">
        <w:rPr>
          <w:b/>
          <w:bCs/>
          <w:sz w:val="32"/>
          <w:szCs w:val="32"/>
        </w:rPr>
        <w:t>Kl. VII 28.04. (wt.)</w:t>
      </w:r>
    </w:p>
    <w:p w14:paraId="16571211" w14:textId="77777777" w:rsidR="00636EEC" w:rsidRPr="00636EEC" w:rsidRDefault="00636EEC">
      <w:pPr>
        <w:rPr>
          <w:b/>
          <w:bCs/>
        </w:rPr>
      </w:pPr>
      <w:r w:rsidRPr="00636EEC">
        <w:rPr>
          <w:b/>
          <w:bCs/>
        </w:rPr>
        <w:t>1. Jęz. angielski</w:t>
      </w:r>
    </w:p>
    <w:p w14:paraId="255CE514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Topic: Places in town – vocabulary. </w:t>
      </w:r>
      <w:r>
        <w:rPr>
          <w:rFonts w:ascii="Times New Roman" w:hAnsi="Times New Roman" w:cs="Times New Roman"/>
          <w:sz w:val="24"/>
          <w:szCs w:val="24"/>
        </w:rPr>
        <w:t>(str. 92)</w:t>
      </w:r>
    </w:p>
    <w:p w14:paraId="77CCEE01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przepisz i przetłumacz słowa z ćw. A, F, G i J</w:t>
      </w:r>
    </w:p>
    <w:p w14:paraId="0BD38FFB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ćw. A – połącz miejsca ze zdaniami (przepisz i przetłumacz podkreślone czasowniki frazowe)</w:t>
      </w:r>
    </w:p>
    <w:p w14:paraId="4E474E26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ćw. C – połącz czasowniki frazowe z ich znaczeniami</w:t>
      </w:r>
    </w:p>
    <w:p w14:paraId="208DE9F7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ćw. E, a następnie wykonaj ćw. F (połącz wyrażenia z definicjami)</w:t>
      </w:r>
    </w:p>
    <w:p w14:paraId="7F555A41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ćw. G – połącz miejsca ze zdaniami</w:t>
      </w:r>
    </w:p>
    <w:p w14:paraId="0874724B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przerysuj do zeszytu obrazki wraz z przyimkami (nagłówek prepositions of movement – przyimki ruchu)</w:t>
      </w:r>
    </w:p>
    <w:p w14:paraId="76515254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w jakich sytuacjach używa się poszczególnych przyimków.</w:t>
      </w:r>
    </w:p>
    <w:p w14:paraId="28D04B5D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F8F1DC" wp14:editId="126353AD">
            <wp:extent cx="617220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" b="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9" cy="35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0986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ćw. I – wybierz właściwy przyimek tak, żeby zdania miały sens</w:t>
      </w:r>
    </w:p>
    <w:p w14:paraId="35C2323F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ćw. J – uzupełnij tekst podanymi wyrażeniami</w:t>
      </w:r>
    </w:p>
    <w:p w14:paraId="760E692F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zrób ćwiczenia w zeszycie ćwiczeń (A, B str. 69; C, D, E, F str. 70)</w:t>
      </w:r>
    </w:p>
    <w:p w14:paraId="21E62929" w14:textId="77777777" w:rsidR="00636EEC" w:rsidRDefault="00636EEC" w:rsidP="00636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5D1C1" w14:textId="77777777" w:rsidR="00636EEC" w:rsidRPr="00636EEC" w:rsidRDefault="00636EEC">
      <w:pPr>
        <w:rPr>
          <w:b/>
          <w:bCs/>
        </w:rPr>
      </w:pPr>
      <w:r w:rsidRPr="00636EEC">
        <w:rPr>
          <w:b/>
          <w:bCs/>
        </w:rPr>
        <w:t>2. Historia</w:t>
      </w:r>
    </w:p>
    <w:p w14:paraId="610C9401" w14:textId="77777777" w:rsidR="00636EEC" w:rsidRDefault="00636EEC" w:rsidP="00636E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Sprawdzian wiadomości – VI.</w:t>
      </w:r>
    </w:p>
    <w:p w14:paraId="495E5D9C" w14:textId="18ED5398" w:rsidR="00636EEC" w:rsidRDefault="00636EEC" w:rsidP="00636E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napisz i wyślij sprawdzia</w:t>
      </w:r>
    </w:p>
    <w:p w14:paraId="4439F6A0" w14:textId="77777777" w:rsidR="00636EEC" w:rsidRPr="00D03BD3" w:rsidRDefault="00636EEC" w:rsidP="00636EE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03BD3">
        <w:rPr>
          <w:rFonts w:cstheme="minorHAnsi"/>
          <w:b/>
          <w:bCs/>
          <w:sz w:val="24"/>
          <w:szCs w:val="24"/>
        </w:rPr>
        <w:lastRenderedPageBreak/>
        <w:t>3. Geografia</w:t>
      </w:r>
    </w:p>
    <w:p w14:paraId="7EB72081" w14:textId="77777777" w:rsidR="00636EEC" w:rsidRPr="00D03BD3" w:rsidRDefault="00636EEC" w:rsidP="00636EEC">
      <w:pPr>
        <w:spacing w:after="0" w:line="360" w:lineRule="auto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Temat: Handel.</w:t>
      </w:r>
    </w:p>
    <w:p w14:paraId="5266E089" w14:textId="77777777" w:rsidR="00636EEC" w:rsidRPr="00D03BD3" w:rsidRDefault="00636EEC" w:rsidP="00636EEC">
      <w:pPr>
        <w:spacing w:after="0" w:line="360" w:lineRule="auto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Str. 158-160</w:t>
      </w:r>
    </w:p>
    <w:p w14:paraId="4FC0C25B" w14:textId="77777777" w:rsidR="00636EEC" w:rsidRPr="00D03BD3" w:rsidRDefault="00636EEC" w:rsidP="00636EEC">
      <w:pPr>
        <w:spacing w:after="0" w:line="360" w:lineRule="auto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 xml:space="preserve">Proszę przeczytać tekst i  zrobić notatkę. </w:t>
      </w:r>
      <w:r w:rsidR="00217275" w:rsidRPr="00D03BD3">
        <w:rPr>
          <w:rFonts w:cstheme="minorHAnsi"/>
          <w:sz w:val="24"/>
          <w:szCs w:val="24"/>
        </w:rPr>
        <w:t>Następnie proszę odpowiedzieć na pytanie 1 i 2 zawarte na str. 160 . Zdjęcia zadań proszę mi wysłać ( email, messenger lub sms).</w:t>
      </w:r>
    </w:p>
    <w:p w14:paraId="30ED0E0D" w14:textId="77777777" w:rsidR="00636EEC" w:rsidRPr="00D03BD3" w:rsidRDefault="00217275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4. Wy</w:t>
      </w:r>
      <w:r w:rsidR="00D03BD3" w:rsidRPr="00D03BD3">
        <w:rPr>
          <w:rFonts w:cstheme="minorHAnsi"/>
          <w:sz w:val="24"/>
          <w:szCs w:val="24"/>
        </w:rPr>
        <w:t>ch. fiz.</w:t>
      </w:r>
    </w:p>
    <w:p w14:paraId="1140DF45" w14:textId="77777777" w:rsidR="00D03BD3" w:rsidRPr="00D03BD3" w:rsidRDefault="00D03BD3" w:rsidP="00D03BD3">
      <w:pPr>
        <w:rPr>
          <w:rFonts w:cstheme="minorHAnsi"/>
          <w:b/>
          <w:sz w:val="24"/>
          <w:szCs w:val="24"/>
        </w:rPr>
      </w:pPr>
      <w:r w:rsidRPr="00D03BD3">
        <w:rPr>
          <w:rFonts w:cstheme="minorHAnsi"/>
          <w:b/>
          <w:sz w:val="24"/>
          <w:szCs w:val="24"/>
        </w:rPr>
        <w:t>Wtorek:</w:t>
      </w:r>
    </w:p>
    <w:p w14:paraId="00C205AE" w14:textId="77777777" w:rsidR="00D03BD3" w:rsidRPr="00D03BD3" w:rsidRDefault="00D03BD3" w:rsidP="00D03BD3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  <w:u w:val="single"/>
        </w:rPr>
        <w:t>Temat:</w:t>
      </w:r>
      <w:r w:rsidRPr="00D03BD3">
        <w:rPr>
          <w:rFonts w:cstheme="minorHAnsi"/>
          <w:sz w:val="24"/>
          <w:szCs w:val="24"/>
        </w:rPr>
        <w:t xml:space="preserve"> Ćwiczenia kształtujące gibkość</w:t>
      </w:r>
    </w:p>
    <w:p w14:paraId="2E608CC0" w14:textId="77777777" w:rsidR="00D03BD3" w:rsidRPr="00D03BD3" w:rsidRDefault="00D03BD3" w:rsidP="00D03BD3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Wykonaj rozgrzewkę rozciągającą:  https://www.youtube.com/watch?v=kZvbQtBHTCA</w:t>
      </w:r>
    </w:p>
    <w:p w14:paraId="49045F7E" w14:textId="77777777" w:rsidR="00D03BD3" w:rsidRPr="00D03BD3" w:rsidRDefault="00D03BD3" w:rsidP="00D03BD3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 xml:space="preserve">Wykonaj ćwiczenia z filmiku: </w:t>
      </w:r>
      <w:hyperlink r:id="rId5" w:history="1">
        <w:r w:rsidRPr="00D03BD3">
          <w:rPr>
            <w:rStyle w:val="Hipercze"/>
            <w:rFonts w:cstheme="minorHAnsi"/>
            <w:sz w:val="24"/>
            <w:szCs w:val="24"/>
          </w:rPr>
          <w:t>https://www.youtube.com/watch?v=vq_4SghsXUg</w:t>
        </w:r>
      </w:hyperlink>
    </w:p>
    <w:p w14:paraId="47D03D87" w14:textId="77777777" w:rsidR="00D03BD3" w:rsidRPr="00D03BD3" w:rsidRDefault="00D03BD3">
      <w:pPr>
        <w:rPr>
          <w:rFonts w:cstheme="minorHAnsi"/>
          <w:b/>
          <w:bCs/>
          <w:sz w:val="24"/>
          <w:szCs w:val="24"/>
        </w:rPr>
      </w:pPr>
      <w:r w:rsidRPr="00D03BD3">
        <w:rPr>
          <w:rFonts w:cstheme="minorHAnsi"/>
          <w:b/>
          <w:bCs/>
          <w:sz w:val="24"/>
          <w:szCs w:val="24"/>
        </w:rPr>
        <w:t>5. Jęz. polski</w:t>
      </w:r>
    </w:p>
    <w:p w14:paraId="1AD5309F" w14:textId="77777777" w:rsidR="00D03BD3" w:rsidRPr="00D03BD3" w:rsidRDefault="00D03BD3" w:rsidP="00D03BD3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Temat: Samotność w podróży.</w:t>
      </w:r>
    </w:p>
    <w:p w14:paraId="7FB70FA9" w14:textId="77777777" w:rsidR="00D03BD3" w:rsidRPr="00D03BD3" w:rsidRDefault="00D03BD3" w:rsidP="00D03BD3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Analiza sonetu A. Mickiewicza pt.: ”Stepy akermańskie”</w:t>
      </w:r>
    </w:p>
    <w:p w14:paraId="2CE0C6AC" w14:textId="77777777" w:rsidR="00D03BD3" w:rsidRPr="00D03BD3" w:rsidRDefault="00D03BD3" w:rsidP="00D03BD3">
      <w:pPr>
        <w:jc w:val="both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podręcznik str. 212-213 .</w:t>
      </w:r>
    </w:p>
    <w:p w14:paraId="46328D20" w14:textId="77777777" w:rsidR="00D03BD3" w:rsidRPr="00D03BD3" w:rsidRDefault="00D03BD3" w:rsidP="00D03BD3">
      <w:pPr>
        <w:jc w:val="both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 xml:space="preserve">Proszę posłuchać interpretacji utworu: </w:t>
      </w:r>
    </w:p>
    <w:p w14:paraId="1C5CD9E5" w14:textId="77777777" w:rsidR="00D03BD3" w:rsidRPr="00D03BD3" w:rsidRDefault="00D03BD3" w:rsidP="00D03BD3">
      <w:pPr>
        <w:jc w:val="both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>https://www.youtube.com/watch?v=KESqsyu2sXk</w:t>
      </w:r>
    </w:p>
    <w:p w14:paraId="311FF4CB" w14:textId="77777777" w:rsidR="00D03BD3" w:rsidRPr="00D03BD3" w:rsidRDefault="00D03BD3" w:rsidP="00D03BD3">
      <w:pPr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 xml:space="preserve">Proszę napisać w zeszycie co to jest sonet (str.213) a następnie po przeczytaniu utworu odpowiedzieć na pytania 1 i 7 str. 213. </w:t>
      </w:r>
    </w:p>
    <w:p w14:paraId="31FED7FA" w14:textId="6D5D3560" w:rsidR="00D03BD3" w:rsidRDefault="00D03BD3">
      <w:pPr>
        <w:rPr>
          <w:rFonts w:cstheme="minorHAnsi"/>
          <w:b/>
          <w:bCs/>
          <w:sz w:val="24"/>
          <w:szCs w:val="24"/>
        </w:rPr>
      </w:pPr>
      <w:r w:rsidRPr="00D03BD3">
        <w:rPr>
          <w:rFonts w:cstheme="minorHAnsi"/>
          <w:b/>
          <w:bCs/>
          <w:sz w:val="24"/>
          <w:szCs w:val="24"/>
        </w:rPr>
        <w:t>6. Jęz. niemiecki</w:t>
      </w:r>
    </w:p>
    <w:p w14:paraId="0EBBB891" w14:textId="5B4DF216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1. Przeczytaj tekst w zad. 1/111. Przet</w:t>
      </w: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</w:t>
      </w: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umacz z p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</w:t>
      </w: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moc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ą</w:t>
      </w: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s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</w:t>
      </w: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ownika aktywnego na ko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ń</w:t>
      </w: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cu rozdziału. Odpowiedz na trzy pytania pod tekstem.</w:t>
      </w:r>
    </w:p>
    <w:p w14:paraId="52A4446D" w14:textId="77777777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Przypomnij sobie stopniowanie przymiotników.</w:t>
      </w:r>
    </w:p>
    <w:p w14:paraId="247ADDB4" w14:textId="1CAD3684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Zapisz temat lekcji: Eistanz ist unser Leben. </w:t>
      </w:r>
    </w:p>
    <w:p w14:paraId="3C7B698C" w14:textId="77777777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2.  Zapisz w zeszycie zwroty:</w:t>
      </w:r>
    </w:p>
    <w:p w14:paraId="6D53EE30" w14:textId="77777777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genauso .... wie - tak samo jak</w:t>
      </w:r>
    </w:p>
    <w:p w14:paraId="47E591B0" w14:textId="77777777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als - niż</w:t>
      </w:r>
    </w:p>
    <w:p w14:paraId="4D12D64B" w14:textId="77777777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so.... wie - tak jak</w:t>
      </w:r>
    </w:p>
    <w:p w14:paraId="2BD5A26E" w14:textId="1B02AA2D" w:rsidR="00FB49F3" w:rsidRPr="00FB49F3" w:rsidRDefault="00FB49F3" w:rsidP="00FB49F3">
      <w:pPr>
        <w:spacing w:after="0" w:line="36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FB49F3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3. Zrob zadanie 4/110</w:t>
      </w:r>
    </w:p>
    <w:p w14:paraId="18B06F8F" w14:textId="77777777" w:rsidR="00D03BD3" w:rsidRDefault="00D03BD3" w:rsidP="00FB49F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03BD3">
        <w:rPr>
          <w:rFonts w:cstheme="minorHAnsi"/>
          <w:b/>
          <w:bCs/>
          <w:sz w:val="24"/>
          <w:szCs w:val="24"/>
        </w:rPr>
        <w:t>7. Wdżwr</w:t>
      </w:r>
    </w:p>
    <w:p w14:paraId="43B47D57" w14:textId="77777777" w:rsidR="00D03BD3" w:rsidRDefault="00D03BD3" w:rsidP="00FB49F3">
      <w:pPr>
        <w:spacing w:line="360" w:lineRule="auto"/>
        <w:rPr>
          <w:rFonts w:cstheme="minorHAnsi"/>
          <w:sz w:val="24"/>
          <w:szCs w:val="24"/>
        </w:rPr>
      </w:pPr>
      <w:r w:rsidRPr="00D03BD3">
        <w:rPr>
          <w:rFonts w:cstheme="minorHAnsi"/>
          <w:sz w:val="24"/>
          <w:szCs w:val="24"/>
        </w:rPr>
        <w:t xml:space="preserve">Temat: </w:t>
      </w:r>
      <w:r w:rsidR="003349D3">
        <w:rPr>
          <w:rFonts w:cstheme="minorHAnsi"/>
          <w:sz w:val="24"/>
          <w:szCs w:val="24"/>
        </w:rPr>
        <w:t xml:space="preserve">Jak dorosnąć? </w:t>
      </w:r>
    </w:p>
    <w:p w14:paraId="7986A871" w14:textId="63ACA969" w:rsidR="00D03BD3" w:rsidRPr="00FB49F3" w:rsidRDefault="003349D3" w:rsidP="00FB49F3">
      <w:pPr>
        <w:spacing w:line="360" w:lineRule="auto"/>
        <w:rPr>
          <w:rFonts w:cstheme="minorHAnsi"/>
          <w:sz w:val="24"/>
          <w:szCs w:val="24"/>
        </w:rPr>
      </w:pPr>
      <w:r w:rsidRPr="003349D3">
        <w:rPr>
          <w:rFonts w:cstheme="minorHAnsi"/>
          <w:sz w:val="24"/>
          <w:szCs w:val="24"/>
        </w:rPr>
        <w:t>https://www.youtube.com/watch?v=Gp2hG3-Mevs</w:t>
      </w:r>
    </w:p>
    <w:sectPr w:rsidR="00D03BD3" w:rsidRPr="00FB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EC"/>
    <w:rsid w:val="00217275"/>
    <w:rsid w:val="00276B88"/>
    <w:rsid w:val="003349D3"/>
    <w:rsid w:val="00636EEC"/>
    <w:rsid w:val="00D03BD3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B329"/>
  <w15:chartTrackingRefBased/>
  <w15:docId w15:val="{8D43B9CC-E7A4-4EF8-A642-9344362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q_4SghsXU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2020-04-27T12:35:00Z</dcterms:created>
  <dcterms:modified xsi:type="dcterms:W3CDTF">2020-04-27T14:35:00Z</dcterms:modified>
</cp:coreProperties>
</file>