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DA" w:rsidRDefault="006009DA"/>
    <w:p w:rsidR="00071D6A" w:rsidRDefault="00071D6A"/>
    <w:p w:rsidR="00071D6A" w:rsidRDefault="00071D6A">
      <w:r>
        <w:t>Klasa II – tematy na 29.04. R. Rafalska</w:t>
      </w:r>
    </w:p>
    <w:p w:rsidR="00071D6A" w:rsidRDefault="00071D6A">
      <w:r>
        <w:t>Krąg tematyczny: Z wizytą na wsi.</w:t>
      </w:r>
    </w:p>
    <w:p w:rsidR="00071D6A" w:rsidRDefault="00071D6A">
      <w:r>
        <w:t>Temat: Mój dzień na wsi. Głośne czytanie tekstu R. Witka „ Zwykły czy niezwykły?”.</w:t>
      </w:r>
      <w:r w:rsidR="00E71CD3">
        <w:t xml:space="preserve"> Ocena i opis codziennych zajęć bohatera.</w:t>
      </w:r>
      <w:r w:rsidR="00A439FD">
        <w:t xml:space="preserve"> Rodzaje zbóż i wytwarzane z nich produkty [ Podręcznik str. 18 i 19]</w:t>
      </w:r>
    </w:p>
    <w:p w:rsidR="00E71CD3" w:rsidRDefault="00E71CD3">
      <w:r>
        <w:t>Ćwiczenia str.16 i 17.</w:t>
      </w:r>
    </w:p>
    <w:p w:rsidR="00F45BAD" w:rsidRDefault="00E71CD3">
      <w:r>
        <w:t>Ćw. 1 - uzupełnianie zdań wyrazami okre</w:t>
      </w:r>
      <w:r w:rsidR="00A439FD">
        <w:t>ślającymi następstwo zdarzeń.[ z</w:t>
      </w:r>
      <w:r>
        <w:t xml:space="preserve">apisanie w zeszycie </w:t>
      </w:r>
      <w:r w:rsidR="00A439FD">
        <w:t>tych zdań].</w:t>
      </w:r>
    </w:p>
    <w:p w:rsidR="00F45BAD" w:rsidRDefault="00F45BAD">
      <w:r>
        <w:t xml:space="preserve">Ćw. 2 – utrwalenie pisowni wyrazów z </w:t>
      </w:r>
      <w:proofErr w:type="spellStart"/>
      <w:r>
        <w:t>rz</w:t>
      </w:r>
      <w:proofErr w:type="spellEnd"/>
      <w:r>
        <w:t xml:space="preserve"> po spółgłosce p.</w:t>
      </w:r>
    </w:p>
    <w:p w:rsidR="00A439FD" w:rsidRDefault="00F45BAD">
      <w:r>
        <w:t xml:space="preserve">Ćw. 3 – układanie zdań z </w:t>
      </w:r>
      <w:proofErr w:type="spellStart"/>
      <w:r>
        <w:t>rozsypanki</w:t>
      </w:r>
      <w:proofErr w:type="spellEnd"/>
      <w:r>
        <w:t xml:space="preserve">  wyrazowej.</w:t>
      </w:r>
    </w:p>
    <w:p w:rsidR="00A439FD" w:rsidRDefault="00A439FD">
      <w:r>
        <w:t xml:space="preserve">Ćw.4 – podpisywanie zbóż </w:t>
      </w:r>
      <w:r w:rsidR="00D54CE1">
        <w:t xml:space="preserve">, rozpoznawanie produktów ze zbóż. </w:t>
      </w:r>
    </w:p>
    <w:p w:rsidR="004D682B" w:rsidRDefault="00F45BAD">
      <w:r>
        <w:t xml:space="preserve"> </w:t>
      </w:r>
      <w:bookmarkStart w:id="0" w:name="_GoBack"/>
      <w:bookmarkEnd w:id="0"/>
      <w:r>
        <w:t>Edukacja matematyczna: Utrwalanie umiejętności</w:t>
      </w:r>
      <w:r w:rsidR="004D682B">
        <w:t xml:space="preserve"> mnożenia i dzielenia. Rozwiązywanie zadań tekstowych.</w:t>
      </w:r>
    </w:p>
    <w:p w:rsidR="003C7AB5" w:rsidRDefault="004D682B">
      <w:r>
        <w:t xml:space="preserve">Podręcznik </w:t>
      </w:r>
      <w:r w:rsidR="003C7AB5">
        <w:t>str. 44 – zadanie 1, 2, 3, i 4 [ ćwiczenia utrwalające mnożenie i dzielenie].</w:t>
      </w:r>
    </w:p>
    <w:p w:rsidR="00A439FD" w:rsidRDefault="003C7AB5" w:rsidP="003177BC">
      <w:r>
        <w:t>Ćwiczenie str.52 – poznanie zasad gry „ Liczę szybciej niż ślimak”.</w:t>
      </w:r>
      <w:r w:rsidR="00E71CD3">
        <w:t xml:space="preserve">  </w:t>
      </w:r>
    </w:p>
    <w:p w:rsidR="00A439FD" w:rsidRDefault="00A439FD" w:rsidP="003177BC"/>
    <w:p w:rsidR="003177BC" w:rsidRDefault="003177BC" w:rsidP="003177BC">
      <w:r>
        <w:t>Religia. Katechizm - s. 98. – Niedziela pamiątką zmartwychwstania Pana Jezusa.</w:t>
      </w:r>
    </w:p>
    <w:p w:rsidR="003177BC" w:rsidRDefault="003177BC" w:rsidP="003177BC">
      <w:r>
        <w:t>Uzupełnię ćw. s.88, 89.</w:t>
      </w:r>
    </w:p>
    <w:p w:rsidR="00071D6A" w:rsidRDefault="003177BC" w:rsidP="003177BC">
      <w:r>
        <w:t>Pomodlę się ,,Aktem wiary”.</w:t>
      </w:r>
    </w:p>
    <w:p w:rsidR="00A439FD" w:rsidRDefault="00A439FD" w:rsidP="00F9361D"/>
    <w:p w:rsidR="00F9361D" w:rsidRDefault="00F9361D" w:rsidP="00F9361D">
      <w:r>
        <w:t xml:space="preserve"> Język angielski. </w:t>
      </w:r>
      <w:r>
        <w:t xml:space="preserve">Temat: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horse-riding</w:t>
      </w:r>
      <w:proofErr w:type="spellEnd"/>
      <w:r>
        <w:t>? (Czy ty lubisz jazdę konną?)</w:t>
      </w:r>
    </w:p>
    <w:p w:rsidR="00F9361D" w:rsidRDefault="00F9361D" w:rsidP="00F9361D">
      <w:r>
        <w:t>( PODRĘCZNIK STR. 80, 81; ZESZYT ĆWICZEŃ STR. 100, 101)</w:t>
      </w:r>
    </w:p>
    <w:p w:rsidR="00F9361D" w:rsidRDefault="00F9361D" w:rsidP="00F9361D">
      <w:r>
        <w:t>1. Wpisz do zeszytu temat lekcji.</w:t>
      </w:r>
    </w:p>
    <w:p w:rsidR="00F9361D" w:rsidRDefault="00F9361D" w:rsidP="00F9361D">
      <w:r>
        <w:t>2. Przepisz słówka z ramki tłumacząc je z pomocą słowniczka zamieszczonego na końcu</w:t>
      </w:r>
    </w:p>
    <w:p w:rsidR="00F9361D" w:rsidRDefault="00F9361D" w:rsidP="00F9361D">
      <w:r>
        <w:t>podręcznika:</w:t>
      </w:r>
    </w:p>
    <w:p w:rsidR="00F9361D" w:rsidRDefault="00F9361D" w:rsidP="00F9361D">
      <w:r>
        <w:t>basketball [</w:t>
      </w:r>
      <w:proofErr w:type="spellStart"/>
      <w:r>
        <w:t>basketbol</w:t>
      </w:r>
      <w:proofErr w:type="spellEnd"/>
      <w:r>
        <w:t>] - koszykówka</w:t>
      </w:r>
    </w:p>
    <w:p w:rsidR="00F9361D" w:rsidRDefault="00F9361D" w:rsidP="00F9361D">
      <w:r>
        <w:t>football [futbol] – piłka nożna</w:t>
      </w:r>
    </w:p>
    <w:p w:rsidR="00F9361D" w:rsidRDefault="00F9361D" w:rsidP="00F9361D">
      <w:proofErr w:type="spellStart"/>
      <w:r>
        <w:t>volleyball</w:t>
      </w:r>
      <w:proofErr w:type="spellEnd"/>
      <w:r>
        <w:t xml:space="preserve"> [</w:t>
      </w:r>
      <w:proofErr w:type="spellStart"/>
      <w:r>
        <w:t>wolibol</w:t>
      </w:r>
      <w:proofErr w:type="spellEnd"/>
      <w:r>
        <w:t>] - siatkówka</w:t>
      </w:r>
    </w:p>
    <w:p w:rsidR="00F9361D" w:rsidRDefault="00F9361D" w:rsidP="00F9361D">
      <w:r>
        <w:lastRenderedPageBreak/>
        <w:t>tenis [tenis] - tenis</w:t>
      </w:r>
    </w:p>
    <w:p w:rsidR="00F9361D" w:rsidRDefault="00F9361D" w:rsidP="00F9361D">
      <w:proofErr w:type="spellStart"/>
      <w:r>
        <w:t>horse-riding</w:t>
      </w:r>
      <w:proofErr w:type="spellEnd"/>
      <w:r>
        <w:t xml:space="preserve"> [</w:t>
      </w:r>
      <w:proofErr w:type="spellStart"/>
      <w:r>
        <w:t>hors</w:t>
      </w:r>
      <w:proofErr w:type="spellEnd"/>
      <w:r>
        <w:t xml:space="preserve"> </w:t>
      </w:r>
      <w:proofErr w:type="spellStart"/>
      <w:r>
        <w:t>rajding</w:t>
      </w:r>
      <w:proofErr w:type="spellEnd"/>
      <w:r>
        <w:t>] – jazda konna</w:t>
      </w:r>
    </w:p>
    <w:p w:rsidR="00F9361D" w:rsidRDefault="00F9361D" w:rsidP="00F9361D">
      <w:r>
        <w:t>3. Poćwicz wymowę nowo poznanych słówek z pomocą płyty załączonej do podręcznika</w:t>
      </w:r>
    </w:p>
    <w:p w:rsidR="00F9361D" w:rsidRDefault="00F9361D" w:rsidP="00F9361D">
      <w:r>
        <w:t>(płyta numer 2, nagranie 29) oraz naucz się ich.</w:t>
      </w:r>
    </w:p>
    <w:p w:rsidR="00F9361D" w:rsidRDefault="00F9361D" w:rsidP="00F9361D">
      <w:r>
        <w:t>4. Wysłuchaj korzystając z płyty dołączonej do podręcznika (płyta numer 2, nagranie</w:t>
      </w:r>
    </w:p>
    <w:p w:rsidR="00F9361D" w:rsidRDefault="00F9361D" w:rsidP="00F9361D">
      <w:r>
        <w:t xml:space="preserve">30), a następnie przeczytaj ze zrozumieniem historyjkę (podr. </w:t>
      </w:r>
      <w:proofErr w:type="spellStart"/>
      <w:r>
        <w:t>str</w:t>
      </w:r>
      <w:proofErr w:type="spellEnd"/>
      <w:r>
        <w:t xml:space="preserve"> 80).</w:t>
      </w:r>
    </w:p>
    <w:p w:rsidR="00A439FD" w:rsidRDefault="00A439FD" w:rsidP="00F9361D">
      <w:r>
        <w:t>Tłumaczenie historyjki:</w:t>
      </w:r>
    </w:p>
    <w:p w:rsidR="00A439FD" w:rsidRDefault="00A439FD" w:rsidP="00F9361D">
      <w:r>
        <w:t>1]</w:t>
      </w:r>
    </w:p>
    <w:p w:rsidR="00F9361D" w:rsidRDefault="00F9361D" w:rsidP="00F9361D">
      <w:r>
        <w:t xml:space="preserve"> </w:t>
      </w:r>
      <w:proofErr w:type="spellStart"/>
      <w:r>
        <w:t>Snap</w:t>
      </w:r>
      <w:proofErr w:type="spellEnd"/>
      <w:r>
        <w:t>: I 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. Play </w:t>
      </w:r>
      <w:proofErr w:type="spellStart"/>
      <w:r>
        <w:t>tennis</w:t>
      </w:r>
      <w:proofErr w:type="spellEnd"/>
      <w:r>
        <w:t xml:space="preserve"> with me, Fred. – Ja lubię tenis. Zagraj w tenisa ze mną, Fred.</w:t>
      </w:r>
    </w:p>
    <w:p w:rsidR="00A439FD" w:rsidRDefault="00A439FD" w:rsidP="00F9361D">
      <w:r>
        <w:t>2]</w:t>
      </w:r>
    </w:p>
    <w:p w:rsidR="00F9361D" w:rsidRDefault="00F9361D" w:rsidP="00F9361D">
      <w:r>
        <w:t xml:space="preserve"> </w:t>
      </w:r>
      <w:r>
        <w:t>Fred: OK. – ok. (dobrze)</w:t>
      </w:r>
    </w:p>
    <w:p w:rsidR="00A439FD" w:rsidRDefault="00A439FD" w:rsidP="00F9361D">
      <w:r>
        <w:t>3]</w:t>
      </w:r>
    </w:p>
    <w:p w:rsidR="00F9361D" w:rsidRDefault="00F9361D" w:rsidP="00F9361D">
      <w:r>
        <w:t xml:space="preserve"> </w:t>
      </w:r>
      <w:r>
        <w:t>Fred: I 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tennis</w:t>
      </w:r>
      <w:proofErr w:type="spellEnd"/>
      <w:r>
        <w:t>. – Ja nie lubię tenisa.</w:t>
      </w:r>
    </w:p>
    <w:p w:rsidR="00A439FD" w:rsidRDefault="00A439FD" w:rsidP="00F9361D">
      <w:r>
        <w:t>4]</w:t>
      </w:r>
    </w:p>
    <w:p w:rsidR="00F9361D" w:rsidRDefault="00F9361D" w:rsidP="00F9361D">
      <w:proofErr w:type="spellStart"/>
      <w:r>
        <w:t>Honey</w:t>
      </w:r>
      <w:proofErr w:type="spellEnd"/>
      <w:r>
        <w:t xml:space="preserve">: I love basketball.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basketball with me, Fred! – Ja kocham koszykówkę.</w:t>
      </w:r>
    </w:p>
    <w:p w:rsidR="00F9361D" w:rsidRDefault="00F9361D" w:rsidP="00F9361D">
      <w:r>
        <w:t>Proszę zagraj w koszykówkę ze mną, Fred.</w:t>
      </w:r>
    </w:p>
    <w:p w:rsidR="00F9361D" w:rsidRDefault="00F9361D" w:rsidP="00F9361D">
      <w:r>
        <w:t>Fred: OK. – ok. (dobrze)</w:t>
      </w:r>
    </w:p>
    <w:p w:rsidR="00A439FD" w:rsidRDefault="00A439FD" w:rsidP="00F9361D">
      <w:r>
        <w:t>5]</w:t>
      </w:r>
    </w:p>
    <w:p w:rsidR="00F9361D" w:rsidRDefault="00F9361D" w:rsidP="00F9361D">
      <w:r>
        <w:t xml:space="preserve"> </w:t>
      </w:r>
      <w:r>
        <w:t>Fred: I 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basketball. – Ja nie lubię koszykówki.</w:t>
      </w:r>
    </w:p>
    <w:p w:rsidR="00F9361D" w:rsidRDefault="00F9361D" w:rsidP="00F9361D">
      <w:proofErr w:type="spellStart"/>
      <w:r>
        <w:t>Kate</w:t>
      </w:r>
      <w:proofErr w:type="spellEnd"/>
      <w:r>
        <w:t>: I 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horse­riding</w:t>
      </w:r>
      <w:proofErr w:type="spellEnd"/>
      <w:r>
        <w:t xml:space="preserve">. Hi, Fred! </w:t>
      </w:r>
      <w:proofErr w:type="spellStart"/>
      <w:r>
        <w:t>Let’s</w:t>
      </w:r>
      <w:proofErr w:type="spellEnd"/>
      <w:r>
        <w:t xml:space="preserve"> go </w:t>
      </w:r>
      <w:proofErr w:type="spellStart"/>
      <w:r>
        <w:t>horse­riding</w:t>
      </w:r>
      <w:proofErr w:type="spellEnd"/>
      <w:r>
        <w:t>! – Ja lubię jazdę konną. Cześć, Fred!</w:t>
      </w:r>
    </w:p>
    <w:p w:rsidR="00F9361D" w:rsidRDefault="00F9361D" w:rsidP="00F9361D">
      <w:r>
        <w:t>Choć pojeździmy konno!</w:t>
      </w:r>
    </w:p>
    <w:p w:rsidR="00F9361D" w:rsidRDefault="00F9361D" w:rsidP="00F9361D">
      <w:r>
        <w:t>Fred: No. I 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horse­riding</w:t>
      </w:r>
      <w:proofErr w:type="spellEnd"/>
      <w:r>
        <w:t>. – Nie. Ja nie lubię jazdy konnej.</w:t>
      </w:r>
    </w:p>
    <w:p w:rsidR="00F9361D" w:rsidRDefault="00F9361D" w:rsidP="00F9361D">
      <w:proofErr w:type="spellStart"/>
      <w:r>
        <w:t>Kate</w:t>
      </w:r>
      <w:proofErr w:type="spellEnd"/>
      <w:r>
        <w:t xml:space="preserve">: </w:t>
      </w:r>
      <w:proofErr w:type="spellStart"/>
      <w:r>
        <w:t>Please</w:t>
      </w:r>
      <w:proofErr w:type="spellEnd"/>
      <w:r>
        <w:t>. – Proszę.</w:t>
      </w:r>
    </w:p>
    <w:p w:rsidR="00F9361D" w:rsidRDefault="00F9361D" w:rsidP="00F9361D">
      <w:r>
        <w:t xml:space="preserve">Fred: </w:t>
      </w:r>
      <w:proofErr w:type="spellStart"/>
      <w:r>
        <w:t>Oh</w:t>
      </w:r>
      <w:proofErr w:type="spellEnd"/>
      <w:r>
        <w:t>, OK. – ok. dobrze.</w:t>
      </w:r>
    </w:p>
    <w:p w:rsidR="00A439FD" w:rsidRDefault="00A439FD" w:rsidP="00F9361D">
      <w:r>
        <w:t>6]</w:t>
      </w:r>
    </w:p>
    <w:p w:rsidR="00F9361D" w:rsidRDefault="00F9361D" w:rsidP="00F9361D">
      <w:r>
        <w:t xml:space="preserve"> </w:t>
      </w:r>
      <w:r>
        <w:t xml:space="preserve">Fred: </w:t>
      </w:r>
      <w:proofErr w:type="spellStart"/>
      <w:r>
        <w:t>Yay</w:t>
      </w:r>
      <w:proofErr w:type="spellEnd"/>
      <w:r>
        <w:t>! I 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horse­riding</w:t>
      </w:r>
      <w:proofErr w:type="spellEnd"/>
      <w:r>
        <w:t>! – Jej! Ja lubię jazdę konną!</w:t>
      </w:r>
    </w:p>
    <w:p w:rsidR="00F9361D" w:rsidRDefault="00F9361D" w:rsidP="00F9361D"/>
    <w:p w:rsidR="00F9361D" w:rsidRDefault="00F9361D" w:rsidP="00F9361D">
      <w:r>
        <w:lastRenderedPageBreak/>
        <w:t> Poproś, aby dziecko przyjrzało się ilustracjom i zadaj kilka pytań związanych</w:t>
      </w:r>
    </w:p>
    <w:p w:rsidR="00F9361D" w:rsidRDefault="00F9361D" w:rsidP="00F9361D">
      <w:r>
        <w:t>z historyjką, np.:</w:t>
      </w:r>
    </w:p>
    <w:p w:rsidR="00F9361D" w:rsidRDefault="00F9361D" w:rsidP="00F9361D">
      <w:proofErr w:type="spellStart"/>
      <w:r>
        <w:t>What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the </w:t>
      </w:r>
      <w:proofErr w:type="spellStart"/>
      <w:r>
        <w:t>pictures</w:t>
      </w:r>
      <w:proofErr w:type="spellEnd"/>
      <w:r>
        <w:t>?</w:t>
      </w:r>
    </w:p>
    <w:p w:rsidR="00F9361D" w:rsidRDefault="00F9361D" w:rsidP="00F9361D"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tennis</w:t>
      </w:r>
      <w:proofErr w:type="spellEnd"/>
      <w:r>
        <w:t>/basketball?</w:t>
      </w:r>
    </w:p>
    <w:p w:rsidR="00F9361D" w:rsidRDefault="00F9361D" w:rsidP="00F9361D"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horse-riding</w:t>
      </w:r>
      <w:proofErr w:type="spellEnd"/>
      <w:r>
        <w:t>?.</w:t>
      </w:r>
    </w:p>
    <w:p w:rsidR="00F9361D" w:rsidRDefault="00F9361D" w:rsidP="00F9361D">
      <w:r>
        <w:t> Włącz nagranie i poproś dziecko, aby w trakcie słuchania wskazywało odpowiednie</w:t>
      </w:r>
    </w:p>
    <w:p w:rsidR="00F9361D" w:rsidRDefault="00F9361D" w:rsidP="00F9361D">
      <w:r>
        <w:t>obrazki.</w:t>
      </w:r>
    </w:p>
    <w:p w:rsidR="00F9361D" w:rsidRDefault="00F9361D" w:rsidP="00F9361D">
      <w:r>
        <w:t>5. Wysłuchaj korzystając z płyty dołączonej do podręcznika (płyta numer 2, nagranie</w:t>
      </w:r>
    </w:p>
    <w:p w:rsidR="00F9361D" w:rsidRDefault="00F9361D" w:rsidP="00F9361D">
      <w:r>
        <w:t xml:space="preserve">31), a następnie wskaż, które dyscypliny sportu lubi, a których nie lubi </w:t>
      </w:r>
      <w:proofErr w:type="spellStart"/>
      <w:r>
        <w:t>Will</w:t>
      </w:r>
      <w:proofErr w:type="spellEnd"/>
      <w:r>
        <w:t>:</w:t>
      </w:r>
    </w:p>
    <w:p w:rsidR="00F9361D" w:rsidRDefault="00F9361D" w:rsidP="00F9361D">
      <w:r>
        <w:t>Tłumaczenie historyjki:</w:t>
      </w:r>
    </w:p>
    <w:p w:rsidR="00F9361D" w:rsidRDefault="00F9361D" w:rsidP="00F9361D">
      <w:r>
        <w:t xml:space="preserve">– Hi, </w:t>
      </w:r>
      <w:proofErr w:type="spellStart"/>
      <w:r>
        <w:t>Will</w:t>
      </w:r>
      <w:proofErr w:type="spellEnd"/>
      <w:r>
        <w:t xml:space="preserve">. – Cześć </w:t>
      </w:r>
      <w:proofErr w:type="spellStart"/>
      <w:r>
        <w:t>Will</w:t>
      </w:r>
      <w:proofErr w:type="spellEnd"/>
      <w:r>
        <w:t>.</w:t>
      </w:r>
    </w:p>
    <w:p w:rsidR="00F9361D" w:rsidRDefault="00F9361D" w:rsidP="00F9361D">
      <w:r>
        <w:t>– Hello. – Cześć.</w:t>
      </w:r>
    </w:p>
    <w:p w:rsidR="00F9361D" w:rsidRDefault="00F9361D" w:rsidP="00F9361D">
      <w:r>
        <w:t xml:space="preserve">– </w:t>
      </w:r>
      <w:proofErr w:type="spellStart"/>
      <w:r>
        <w:t>Let’s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sport.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basketball? – Choć porozmawiamy o sporcie. Czy ty</w:t>
      </w:r>
    </w:p>
    <w:p w:rsidR="00F9361D" w:rsidRDefault="00F9361D" w:rsidP="00F9361D">
      <w:r>
        <w:t>lubisz koszykówkę?</w:t>
      </w:r>
    </w:p>
    <w:p w:rsidR="00F9361D" w:rsidRDefault="00F9361D" w:rsidP="00F9361D">
      <w:r>
        <w:t>– No, I </w:t>
      </w:r>
      <w:proofErr w:type="spellStart"/>
      <w:r>
        <w:t>don’t</w:t>
      </w:r>
      <w:proofErr w:type="spellEnd"/>
      <w:r>
        <w:t>. I 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basketball. – Nie, ja nie lubię. Ja nie lubię koszykówki.</w:t>
      </w:r>
    </w:p>
    <w:p w:rsidR="00F9361D" w:rsidRDefault="00F9361D" w:rsidP="00F9361D">
      <w:r>
        <w:t xml:space="preserve">–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volleyball</w:t>
      </w:r>
      <w:proofErr w:type="spellEnd"/>
      <w:r>
        <w:t>? – Czy ty lubisz siatkówkę?</w:t>
      </w:r>
    </w:p>
    <w:p w:rsidR="00F9361D" w:rsidRDefault="00F9361D" w:rsidP="00F9361D">
      <w:r>
        <w:t>– No, I </w:t>
      </w:r>
      <w:proofErr w:type="spellStart"/>
      <w:r>
        <w:t>don’t</w:t>
      </w:r>
      <w:proofErr w:type="spellEnd"/>
      <w:r>
        <w:t>. I 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volleyball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>. – Nie, ja nie lubię. Ja nie lubię siatkówki wcale (w</w:t>
      </w:r>
    </w:p>
    <w:p w:rsidR="00F9361D" w:rsidRDefault="00F9361D" w:rsidP="00F9361D">
      <w:r>
        <w:t>ogóle).</w:t>
      </w:r>
    </w:p>
    <w:p w:rsidR="00F9361D" w:rsidRDefault="00F9361D" w:rsidP="00F9361D">
      <w:r>
        <w:t xml:space="preserve">–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football? – Czy ty lubisz piłkę nożną?</w:t>
      </w:r>
    </w:p>
    <w:p w:rsidR="00F9361D" w:rsidRDefault="00F9361D" w:rsidP="00F9361D">
      <w:r>
        <w:t xml:space="preserve">– </w:t>
      </w:r>
      <w:proofErr w:type="spellStart"/>
      <w:r>
        <w:t>Yes</w:t>
      </w:r>
      <w:proofErr w:type="spellEnd"/>
      <w:r>
        <w:t>, I do. I love football. I </w:t>
      </w:r>
      <w:proofErr w:type="spellStart"/>
      <w:r>
        <w:t>play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weekend. – Tak, ja lubię. Ja kocham piłkę nożną. Ja</w:t>
      </w:r>
    </w:p>
    <w:p w:rsidR="00F9361D" w:rsidRDefault="00F9361D" w:rsidP="00F9361D">
      <w:r>
        <w:t>gram w nią w każdy weekend.</w:t>
      </w:r>
    </w:p>
    <w:p w:rsidR="00F9361D" w:rsidRDefault="00F9361D" w:rsidP="00F9361D">
      <w:r>
        <w:t xml:space="preserve">–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tennis</w:t>
      </w:r>
      <w:proofErr w:type="spellEnd"/>
      <w:r>
        <w:t>? – Czy ty lubisz tenis?</w:t>
      </w:r>
    </w:p>
    <w:p w:rsidR="00F9361D" w:rsidRDefault="00F9361D" w:rsidP="00F9361D">
      <w:r>
        <w:t xml:space="preserve">– </w:t>
      </w:r>
      <w:proofErr w:type="spellStart"/>
      <w:r>
        <w:t>Yes</w:t>
      </w:r>
      <w:proofErr w:type="spellEnd"/>
      <w:r>
        <w:t xml:space="preserve">, I do.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. I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lot. – Tak, ja lubię. Ja lubię tenis. Ja gram w niego często.</w:t>
      </w:r>
    </w:p>
    <w:p w:rsidR="00F9361D" w:rsidRDefault="00F9361D" w:rsidP="00F9361D">
      <w:r>
        <w:t xml:space="preserve">–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horse­riding</w:t>
      </w:r>
      <w:proofErr w:type="spellEnd"/>
      <w:r>
        <w:t>? – Czy ty lubisz jazdę konną?</w:t>
      </w:r>
    </w:p>
    <w:p w:rsidR="00F9361D" w:rsidRDefault="00F9361D" w:rsidP="00F9361D">
      <w:r>
        <w:t>– No, I 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horse­riding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 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horses</w:t>
      </w:r>
      <w:proofErr w:type="spellEnd"/>
      <w:r>
        <w:t>. – Nie, nie lubię jazdy konnej</w:t>
      </w:r>
    </w:p>
    <w:p w:rsidR="00F9361D" w:rsidRDefault="00F9361D" w:rsidP="00F9361D">
      <w:r>
        <w:t>ponieważ ja nie lubię koni.</w:t>
      </w:r>
    </w:p>
    <w:p w:rsidR="00F9361D" w:rsidRDefault="00F9361D" w:rsidP="00F9361D">
      <w:r>
        <w:t xml:space="preserve">– And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a skateboard a sport? – A co z tym? Jazda na deskorolce to sport?</w:t>
      </w:r>
    </w:p>
    <w:p w:rsidR="00F9361D" w:rsidRDefault="00F9361D" w:rsidP="00F9361D">
      <w:r>
        <w:lastRenderedPageBreak/>
        <w:t xml:space="preserve">–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! I love </w:t>
      </w:r>
      <w:proofErr w:type="spellStart"/>
      <w:r>
        <w:t>riding</w:t>
      </w:r>
      <w:proofErr w:type="spellEnd"/>
      <w:r>
        <w:t xml:space="preserve"> my skateboard. </w:t>
      </w:r>
      <w:proofErr w:type="spellStart"/>
      <w:r>
        <w:t>It’s</w:t>
      </w:r>
      <w:proofErr w:type="spellEnd"/>
      <w:r>
        <w:t xml:space="preserve"> my </w:t>
      </w:r>
      <w:proofErr w:type="spellStart"/>
      <w:r>
        <w:t>favourite</w:t>
      </w:r>
      <w:proofErr w:type="spellEnd"/>
      <w:r>
        <w:t xml:space="preserve"> sport. – Tak, to jest sport. Ja kocham</w:t>
      </w:r>
    </w:p>
    <w:p w:rsidR="00F9361D" w:rsidRDefault="00F9361D" w:rsidP="00F9361D">
      <w:r>
        <w:t>jazdę na deskorolce. To mój ulubiony sport.</w:t>
      </w:r>
    </w:p>
    <w:p w:rsidR="00F9361D" w:rsidRDefault="00F9361D" w:rsidP="00F9361D">
      <w:r>
        <w:t xml:space="preserve"> Powiedz, aby dziecko popatrzyło na zdjęcia i podało nazwy sportów: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can</w:t>
      </w:r>
      <w:proofErr w:type="spellEnd"/>
    </w:p>
    <w:p w:rsidR="00F9361D" w:rsidRDefault="00F9361D" w:rsidP="00F9361D"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the </w:t>
      </w:r>
      <w:proofErr w:type="spellStart"/>
      <w:r>
        <w:t>pictures</w:t>
      </w:r>
      <w:proofErr w:type="spellEnd"/>
      <w:r>
        <w:t>?</w:t>
      </w:r>
    </w:p>
    <w:p w:rsidR="00F9361D" w:rsidRDefault="00F9361D" w:rsidP="00F9361D">
      <w:r>
        <w:t> Włącz nagranie i poproś dziecko, aby w trakcie słuchania wskazało uśmiechniętą buźkę,</w:t>
      </w:r>
    </w:p>
    <w:p w:rsidR="00F9361D" w:rsidRDefault="00F9361D" w:rsidP="00F9361D">
      <w:r>
        <w:t xml:space="preserve">jeśli </w:t>
      </w:r>
      <w:proofErr w:type="spellStart"/>
      <w:r>
        <w:t>Will</w:t>
      </w:r>
      <w:proofErr w:type="spellEnd"/>
      <w:r>
        <w:t xml:space="preserve"> lubi jakąś dyscyplinę sportu, smutną buźkę, jeśli </w:t>
      </w:r>
      <w:proofErr w:type="spellStart"/>
      <w:r>
        <w:t>Will</w:t>
      </w:r>
      <w:proofErr w:type="spellEnd"/>
      <w:r>
        <w:t xml:space="preserve"> nie lubi wymienionej</w:t>
      </w:r>
    </w:p>
    <w:p w:rsidR="00F9361D" w:rsidRDefault="00F9361D" w:rsidP="00F9361D">
      <w:r>
        <w:t>dyscypliny sportu oraz buźkę z serduszkami, jeśli uwielbia daną dyscyplinę sportu.</w:t>
      </w:r>
    </w:p>
    <w:p w:rsidR="00F9361D" w:rsidRDefault="00F9361D" w:rsidP="00F9361D">
      <w:r>
        <w:t>6. ZESZYT ĆWICZEŃ STR. 100, 101</w:t>
      </w:r>
    </w:p>
    <w:p w:rsidR="00F9361D" w:rsidRDefault="00F9361D" w:rsidP="00F9361D">
      <w:r>
        <w:t>Następnie przechodzimy do Zeszytu Ćwiczeń i wykonujemy Ćwiczenia:</w:t>
      </w:r>
    </w:p>
    <w:p w:rsidR="00F9361D" w:rsidRDefault="00F9361D" w:rsidP="00F9361D">
      <w:r>
        <w:t>- Ćwiczenie 1 i 2 str. 100;</w:t>
      </w:r>
    </w:p>
    <w:p w:rsidR="00F9361D" w:rsidRDefault="00F9361D" w:rsidP="00F9361D">
      <w:r>
        <w:t>- Ćwiczenie 3 i 4 str. 101;</w:t>
      </w:r>
    </w:p>
    <w:p w:rsidR="00F9361D" w:rsidRDefault="00F9361D" w:rsidP="00F9361D">
      <w:r>
        <w:t>- Ćwiczenie 1 str. 108 (DLA CHĘTNYCH)</w:t>
      </w:r>
    </w:p>
    <w:sectPr w:rsidR="00F9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6A"/>
    <w:rsid w:val="00071D6A"/>
    <w:rsid w:val="001D6354"/>
    <w:rsid w:val="003177BC"/>
    <w:rsid w:val="003C7AB5"/>
    <w:rsid w:val="004D682B"/>
    <w:rsid w:val="006009DA"/>
    <w:rsid w:val="00A439FD"/>
    <w:rsid w:val="00D54CE1"/>
    <w:rsid w:val="00E71CD3"/>
    <w:rsid w:val="00F45BAD"/>
    <w:rsid w:val="00F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6</cp:revision>
  <dcterms:created xsi:type="dcterms:W3CDTF">2020-04-28T13:01:00Z</dcterms:created>
  <dcterms:modified xsi:type="dcterms:W3CDTF">2020-04-28T14:18:00Z</dcterms:modified>
</cp:coreProperties>
</file>