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32B5" w:rsidRDefault="005A32B5">
      <w:pPr>
        <w:rPr>
          <w:b/>
        </w:rPr>
      </w:pPr>
      <w:r w:rsidRPr="005A32B5">
        <w:rPr>
          <w:b/>
        </w:rPr>
        <w:t>Klasa trzecia</w:t>
      </w:r>
    </w:p>
    <w:p w:rsidR="005A32B5" w:rsidRPr="005A32B5" w:rsidRDefault="005A32B5">
      <w:pPr>
        <w:rPr>
          <w:b/>
        </w:rPr>
      </w:pPr>
      <w:r w:rsidRPr="005A32B5">
        <w:rPr>
          <w:b/>
        </w:rPr>
        <w:t>Piątek 29.05.2020r.</w:t>
      </w:r>
    </w:p>
    <w:p w:rsidR="005A32B5" w:rsidRPr="005A32B5" w:rsidRDefault="005A32B5">
      <w:pPr>
        <w:rPr>
          <w:b/>
        </w:rPr>
      </w:pPr>
      <w:r w:rsidRPr="005A32B5">
        <w:rPr>
          <w:b/>
        </w:rPr>
        <w:t>Edukacja polonistyczna:Temat:Dobry doktor.</w:t>
      </w:r>
    </w:p>
    <w:p w:rsidR="005A32B5" w:rsidRDefault="005A32B5">
      <w:r>
        <w:t>Podręcznik strona 54-55.Wspólne,głośne czytanie opowiadania ,,Opowieść o Januszu Korczaku’’.Wskazywanie w tekście osób prowadzących rozmowę o doktorze i ustalenie jego imienia i nazwiska.</w:t>
      </w:r>
    </w:p>
    <w:p w:rsidR="005A32B5" w:rsidRDefault="005A32B5">
      <w:r>
        <w:t>Ćwiczenie strona 56-57,ćwiczenie 1-4.Określanie prawdziwości zdań związanych z opowiadaniem,formułowanie notatki o doktorze w czasie przeszłym,przekształcanie wypowiedzi według podanego wzoru,budowanie wyrazów z ż.</w:t>
      </w:r>
    </w:p>
    <w:p w:rsidR="005A32B5" w:rsidRPr="005A32B5" w:rsidRDefault="005A32B5">
      <w:pPr>
        <w:rPr>
          <w:b/>
        </w:rPr>
      </w:pPr>
      <w:r w:rsidRPr="005A32B5">
        <w:rPr>
          <w:b/>
        </w:rPr>
        <w:t>Edukacja matematyczna:Temat:Powtórzenie wiadomości w zakresie umiejętności rachunkowych.</w:t>
      </w:r>
    </w:p>
    <w:p w:rsidR="005A32B5" w:rsidRDefault="005A32B5">
      <w:r>
        <w:t>Podręcznik strona 63-64,zadanie 1-8.Odczytywanie godzin,dodawanie i odejmowanie liczb dwucyfrowych,obliczanie obwodów figur.</w:t>
      </w:r>
    </w:p>
    <w:p w:rsidR="005A32B5" w:rsidRPr="005A32B5" w:rsidRDefault="005A32B5">
      <w:pPr>
        <w:rPr>
          <w:b/>
        </w:rPr>
      </w:pPr>
      <w:r w:rsidRPr="005A32B5">
        <w:rPr>
          <w:b/>
        </w:rPr>
        <w:t>Edukacja plastyczna:Temat:Moje marzenie do spełnienia-przedstawianie dziecięcych planów środkami plastycznymi.</w:t>
      </w:r>
    </w:p>
    <w:p w:rsidR="005A32B5" w:rsidRDefault="005A32B5" w:rsidP="005A32B5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1D4628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</w:t>
      </w:r>
      <w:bookmarkStart w:id="0" w:name="_GoBack"/>
      <w:bookmarkEnd w:id="0"/>
      <w:r w:rsidRPr="001D4628">
        <w:rPr>
          <w:rFonts w:asciiTheme="majorHAnsi" w:hAnsiTheme="majorHAnsi"/>
          <w:b/>
          <w:color w:val="E36C0A" w:themeColor="accent6" w:themeShade="BF"/>
          <w:sz w:val="32"/>
          <w:szCs w:val="32"/>
        </w:rPr>
        <w:t>25.05.20-29.05.20</w:t>
      </w:r>
    </w:p>
    <w:p w:rsidR="005A32B5" w:rsidRPr="001D4628" w:rsidRDefault="005A32B5" w:rsidP="005A32B5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Piątek</w:t>
      </w:r>
    </w:p>
    <w:p w:rsidR="005A32B5" w:rsidRDefault="005A32B5" w:rsidP="005A32B5">
      <w:pPr>
        <w:pStyle w:val="ListParagraph"/>
        <w:rPr>
          <w:rFonts w:asciiTheme="majorHAnsi" w:hAnsiTheme="majorHAnsi"/>
          <w:sz w:val="28"/>
          <w:szCs w:val="28"/>
        </w:rPr>
      </w:pPr>
      <w:r w:rsidRPr="001D4628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Jazda na rowerze slalomem</w:t>
      </w:r>
    </w:p>
    <w:p w:rsidR="005A32B5" w:rsidRPr="001D4628" w:rsidRDefault="005A32B5" w:rsidP="005A32B5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Jazda rowerem po prostej i slalomem</w:t>
      </w:r>
    </w:p>
    <w:p w:rsidR="005A32B5" w:rsidRDefault="005A32B5"/>
    <w:p w:rsidR="005A32B5" w:rsidRDefault="005A32B5"/>
    <w:sectPr w:rsidR="005A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40"/>
    <w:multiLevelType w:val="hybridMultilevel"/>
    <w:tmpl w:val="3358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32B5"/>
    <w:rsid w:val="005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2020-05-28T16:19:00Z</dcterms:created>
  <dcterms:modified xsi:type="dcterms:W3CDTF">2020-05-28T16:27:00Z</dcterms:modified>
</cp:coreProperties>
</file>