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D38D" w14:textId="77777777" w:rsidR="00896883" w:rsidRPr="00AB2836" w:rsidRDefault="00896883" w:rsidP="00896883">
      <w:pPr>
        <w:spacing w:after="12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2836">
        <w:rPr>
          <w:rFonts w:ascii="Times New Roman" w:hAnsi="Times New Roman" w:cs="Times New Roman"/>
          <w:sz w:val="28"/>
          <w:szCs w:val="28"/>
        </w:rPr>
        <w:t>30.03.2020</w:t>
      </w:r>
      <w:r>
        <w:rPr>
          <w:rFonts w:ascii="Times New Roman" w:hAnsi="Times New Roman" w:cs="Times New Roman"/>
          <w:sz w:val="28"/>
          <w:szCs w:val="28"/>
        </w:rPr>
        <w:t xml:space="preserve"> - poniedziałek</w:t>
      </w:r>
    </w:p>
    <w:p w14:paraId="166280B9" w14:textId="77777777" w:rsidR="00896883" w:rsidRDefault="00896883" w:rsidP="00896883">
      <w:pPr>
        <w:spacing w:after="12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36">
        <w:rPr>
          <w:rFonts w:ascii="Times New Roman" w:hAnsi="Times New Roman" w:cs="Times New Roman"/>
          <w:b/>
          <w:sz w:val="28"/>
          <w:szCs w:val="28"/>
        </w:rPr>
        <w:t>KLASA I</w:t>
      </w:r>
    </w:p>
    <w:p w14:paraId="5BF0EB08" w14:textId="77777777" w:rsidR="00896883" w:rsidRPr="00AB2836" w:rsidRDefault="00896883" w:rsidP="00896883">
      <w:pPr>
        <w:spacing w:after="120" w:line="2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WCZESNOSZKOLNA</w:t>
      </w:r>
    </w:p>
    <w:p w14:paraId="44758A17" w14:textId="77777777" w:rsidR="00896883" w:rsidRPr="00AB2836" w:rsidRDefault="00896883" w:rsidP="00896883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B2836">
        <w:rPr>
          <w:rFonts w:ascii="Times New Roman" w:hAnsi="Times New Roman" w:cs="Times New Roman"/>
          <w:b/>
          <w:bCs/>
          <w:sz w:val="28"/>
          <w:szCs w:val="28"/>
        </w:rPr>
        <w:t>Temat: Na polu</w:t>
      </w:r>
    </w:p>
    <w:p w14:paraId="6C3F7BAE" w14:textId="77777777" w:rsidR="00896883" w:rsidRPr="00AB2836" w:rsidRDefault="00896883" w:rsidP="00896883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8AE8E" w14:textId="77777777" w:rsidR="00896883" w:rsidRPr="00AB2836" w:rsidRDefault="00896883" w:rsidP="00896883">
      <w:p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AB2836">
        <w:rPr>
          <w:rFonts w:ascii="Times New Roman" w:hAnsi="Times New Roman" w:cs="Times New Roman"/>
          <w:sz w:val="28"/>
          <w:szCs w:val="28"/>
        </w:rPr>
        <w:t>Swobodne wypowiedzi na temat zmian, jakie zachodzą w ciągu roku na polach uprawnych. Czytanie i słuchanie tekstu informacyjnego. Rozwiązywanie zadań tekstowych – obliczenia w zakresie 16.</w:t>
      </w:r>
    </w:p>
    <w:p w14:paraId="62CD7099" w14:textId="77777777" w:rsidR="00896883" w:rsidRPr="00AB2836" w:rsidRDefault="00896883" w:rsidP="00896883">
      <w:p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AB2836">
        <w:rPr>
          <w:rFonts w:ascii="Times New Roman" w:hAnsi="Times New Roman" w:cs="Times New Roman"/>
          <w:sz w:val="28"/>
          <w:szCs w:val="28"/>
        </w:rPr>
        <w:t>W tym dniu uczniowie:</w:t>
      </w:r>
    </w:p>
    <w:p w14:paraId="7E6596D0" w14:textId="77777777" w:rsidR="00896883" w:rsidRPr="00AB2836" w:rsidRDefault="00896883" w:rsidP="00896883">
      <w:pPr>
        <w:pStyle w:val="Akapitzlist"/>
        <w:numPr>
          <w:ilvl w:val="0"/>
          <w:numId w:val="1"/>
        </w:num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AB2836">
        <w:rPr>
          <w:rFonts w:ascii="Times New Roman" w:hAnsi="Times New Roman" w:cs="Times New Roman"/>
          <w:sz w:val="28"/>
          <w:szCs w:val="28"/>
        </w:rPr>
        <w:t xml:space="preserve">Oglądają film – Rośliny uprawne   </w:t>
      </w:r>
      <w:hyperlink r:id="rId5" w:history="1">
        <w:r w:rsidRPr="00AB2836">
          <w:rPr>
            <w:rStyle w:val="Hipercze"/>
            <w:sz w:val="28"/>
            <w:szCs w:val="28"/>
          </w:rPr>
          <w:t>https://www.youtube.com/watch?v=25v7UhuUExM</w:t>
        </w:r>
      </w:hyperlink>
    </w:p>
    <w:p w14:paraId="1A57A5B9" w14:textId="77777777" w:rsidR="00896883" w:rsidRPr="00E045A8" w:rsidRDefault="00896883" w:rsidP="00896883">
      <w:pPr>
        <w:pStyle w:val="Akapitzlist"/>
        <w:numPr>
          <w:ilvl w:val="0"/>
          <w:numId w:val="1"/>
        </w:num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AB2836">
        <w:rPr>
          <w:rFonts w:ascii="Times New Roman" w:hAnsi="Times New Roman" w:cs="Times New Roman"/>
          <w:sz w:val="28"/>
          <w:szCs w:val="28"/>
        </w:rPr>
        <w:t xml:space="preserve">Na podstawie filmu, tekstu informacyjnego z podręcznika i ilustracji – s. 58 – 59 odpowiadają na pytania: Co rośnie na polu? Jakie produkty lub </w:t>
      </w:r>
      <w:r w:rsidRPr="00E045A8">
        <w:rPr>
          <w:rFonts w:ascii="Times New Roman" w:hAnsi="Times New Roman" w:cs="Times New Roman"/>
          <w:sz w:val="28"/>
          <w:szCs w:val="28"/>
        </w:rPr>
        <w:t>potrawy powstają z tych roślin?</w:t>
      </w:r>
    </w:p>
    <w:p w14:paraId="2F7D5CEF" w14:textId="77777777" w:rsidR="00896883" w:rsidRPr="00E045A8" w:rsidRDefault="00896883" w:rsidP="00896883">
      <w:pPr>
        <w:pStyle w:val="Akapitzlist"/>
        <w:numPr>
          <w:ilvl w:val="0"/>
          <w:numId w:val="1"/>
        </w:num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Wykonują w ćwiczeniu polecenie 1, 2, 3, 4 s. 48 – 49</w:t>
      </w:r>
    </w:p>
    <w:p w14:paraId="77631589" w14:textId="77777777" w:rsidR="00896883" w:rsidRPr="00E045A8" w:rsidRDefault="00896883" w:rsidP="00896883">
      <w:pPr>
        <w:pStyle w:val="Akapitzlist"/>
        <w:numPr>
          <w:ilvl w:val="0"/>
          <w:numId w:val="1"/>
        </w:num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Przepisują do zeszytu ćwiczenie 4</w:t>
      </w:r>
    </w:p>
    <w:p w14:paraId="2F3E2B5F" w14:textId="77777777" w:rsidR="00896883" w:rsidRPr="00E045A8" w:rsidRDefault="00896883" w:rsidP="00896883">
      <w:pPr>
        <w:pStyle w:val="Akapitzlist"/>
        <w:numPr>
          <w:ilvl w:val="0"/>
          <w:numId w:val="1"/>
        </w:num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Doskonalą technikę czytania układając wyrazy z sylab</w:t>
      </w:r>
    </w:p>
    <w:p w14:paraId="7F12A610" w14:textId="77777777" w:rsidR="00896883" w:rsidRPr="00E045A8" w:rsidRDefault="006C309A" w:rsidP="00896883">
      <w:pPr>
        <w:pStyle w:val="Akapitzlist"/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96883" w:rsidRPr="00E045A8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http://pisupisu.pl/klasa1/sylaby-dla-najmlodszych</w:t>
        </w:r>
      </w:hyperlink>
      <w:r w:rsidR="00896883" w:rsidRPr="00E045A8">
        <w:rPr>
          <w:rFonts w:ascii="Times New Roman" w:hAnsi="Times New Roman" w:cs="Times New Roman"/>
          <w:sz w:val="28"/>
          <w:szCs w:val="28"/>
        </w:rPr>
        <w:t xml:space="preserve"> - wersja łatwiejsza</w:t>
      </w:r>
    </w:p>
    <w:p w14:paraId="0979A9C1" w14:textId="77777777" w:rsidR="00896883" w:rsidRPr="00E045A8" w:rsidRDefault="006C309A" w:rsidP="00896883">
      <w:pPr>
        <w:pStyle w:val="Akapitzlist"/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96883" w:rsidRPr="00E045A8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http://pisupisu.pl/klasa1/3-sylabowcex3</w:t>
        </w:r>
      </w:hyperlink>
      <w:r w:rsidR="00896883" w:rsidRPr="00E045A8">
        <w:rPr>
          <w:rFonts w:ascii="Times New Roman" w:hAnsi="Times New Roman" w:cs="Times New Roman"/>
          <w:sz w:val="28"/>
          <w:szCs w:val="28"/>
        </w:rPr>
        <w:t xml:space="preserve"> - wersja trudniejsza</w:t>
      </w:r>
    </w:p>
    <w:p w14:paraId="1B7200FF" w14:textId="77777777" w:rsidR="00896883" w:rsidRPr="00E045A8" w:rsidRDefault="00896883" w:rsidP="00896883">
      <w:pPr>
        <w:pStyle w:val="Akapitzlist"/>
        <w:numPr>
          <w:ilvl w:val="0"/>
          <w:numId w:val="1"/>
        </w:num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Ćwiczą dodawanie i odejmowanie w zakresie 16 – ćwiczenie – matematyka s. 30</w:t>
      </w:r>
    </w:p>
    <w:p w14:paraId="7F9CECBB" w14:textId="77777777" w:rsidR="00896883" w:rsidRDefault="00896883" w:rsidP="00896883">
      <w:pPr>
        <w:pStyle w:val="Akapitzlist"/>
        <w:numPr>
          <w:ilvl w:val="0"/>
          <w:numId w:val="1"/>
        </w:num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Dla chętnych – Poćwicz liczenie </w:t>
      </w:r>
    </w:p>
    <w:p w14:paraId="4232C7AE" w14:textId="77777777" w:rsidR="00896883" w:rsidRPr="00E045A8" w:rsidRDefault="00896883" w:rsidP="00896883">
      <w:pPr>
        <w:pStyle w:val="Akapitzlist"/>
        <w:spacing w:after="120" w:line="24" w:lineRule="atLeast"/>
        <w:rPr>
          <w:rFonts w:ascii="Times New Roman" w:hAnsi="Times New Roman" w:cs="Times New Roman"/>
          <w:sz w:val="28"/>
          <w:szCs w:val="28"/>
        </w:rPr>
      </w:pPr>
    </w:p>
    <w:p w14:paraId="312340E5" w14:textId="77777777" w:rsidR="00896883" w:rsidRPr="00E045A8" w:rsidRDefault="00896883" w:rsidP="00896883">
      <w:pPr>
        <w:pStyle w:val="Akapitzlist"/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object w:dxaOrig="9072" w:dyaOrig="13088" w14:anchorId="0F21C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4.75pt" o:ole="">
            <v:imagedata r:id="rId8" o:title=""/>
          </v:shape>
          <o:OLEObject Type="Embed" ProgID="Word.Document.12" ShapeID="_x0000_i1025" DrawAspect="Content" ObjectID="_1647020315" r:id="rId9">
            <o:FieldCodes>\s</o:FieldCodes>
          </o:OLEObject>
        </w:object>
      </w:r>
    </w:p>
    <w:p w14:paraId="307D4D23" w14:textId="77777777" w:rsidR="00A9457D" w:rsidRDefault="00A9457D" w:rsidP="00896883">
      <w:pPr>
        <w:spacing w:after="120" w:line="24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204F72E" w14:textId="77777777" w:rsidR="00896883" w:rsidRPr="00E045A8" w:rsidRDefault="00896883" w:rsidP="00896883">
      <w:pPr>
        <w:spacing w:after="120"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E045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PLASTYKA </w:t>
      </w:r>
    </w:p>
    <w:p w14:paraId="238B73C8" w14:textId="77777777" w:rsidR="00896883" w:rsidRPr="00E045A8" w:rsidRDefault="00D5518B" w:rsidP="00896883">
      <w:p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Wiosenny krokus </w:t>
      </w:r>
      <w:r w:rsidR="00896883" w:rsidRPr="00E045A8">
        <w:rPr>
          <w:rFonts w:ascii="Times New Roman" w:hAnsi="Times New Roman" w:cs="Times New Roman"/>
          <w:sz w:val="28"/>
          <w:szCs w:val="28"/>
        </w:rPr>
        <w:t xml:space="preserve">– praca plastyczna </w:t>
      </w:r>
      <w:r>
        <w:rPr>
          <w:rFonts w:ascii="Times New Roman" w:hAnsi="Times New Roman" w:cs="Times New Roman"/>
          <w:sz w:val="28"/>
          <w:szCs w:val="28"/>
        </w:rPr>
        <w:t>według własnej inwencji</w:t>
      </w:r>
    </w:p>
    <w:p w14:paraId="37E591DA" w14:textId="77777777" w:rsidR="00896883" w:rsidRPr="00E045A8" w:rsidRDefault="00896883" w:rsidP="00896883">
      <w:pPr>
        <w:rPr>
          <w:rFonts w:ascii="Times New Roman" w:hAnsi="Times New Roman" w:cs="Times New Roman"/>
          <w:b/>
          <w:sz w:val="28"/>
          <w:szCs w:val="28"/>
        </w:rPr>
      </w:pPr>
      <w:r w:rsidRPr="00E045A8">
        <w:rPr>
          <w:rFonts w:ascii="Times New Roman" w:hAnsi="Times New Roman" w:cs="Times New Roman"/>
          <w:b/>
          <w:sz w:val="28"/>
          <w:szCs w:val="28"/>
        </w:rPr>
        <w:t xml:space="preserve">JĘZYK ANGIELSKI </w:t>
      </w:r>
    </w:p>
    <w:p w14:paraId="7D193BFF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Temat : </w:t>
      </w:r>
      <w:r w:rsidRPr="00E045A8">
        <w:rPr>
          <w:rFonts w:ascii="Times New Roman" w:hAnsi="Times New Roman" w:cs="Times New Roman"/>
          <w:b/>
          <w:sz w:val="28"/>
          <w:szCs w:val="28"/>
        </w:rPr>
        <w:t xml:space="preserve">My family. </w:t>
      </w:r>
      <w:proofErr w:type="spellStart"/>
      <w:r w:rsidRPr="00E045A8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E045A8">
        <w:rPr>
          <w:rFonts w:ascii="Times New Roman" w:hAnsi="Times New Roman" w:cs="Times New Roman"/>
          <w:b/>
          <w:sz w:val="28"/>
          <w:szCs w:val="28"/>
        </w:rPr>
        <w:t xml:space="preserve"> &amp; I </w:t>
      </w:r>
      <w:proofErr w:type="spellStart"/>
      <w:r w:rsidRPr="00E045A8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E045A8">
        <w:rPr>
          <w:rFonts w:ascii="Times New Roman" w:hAnsi="Times New Roman" w:cs="Times New Roman"/>
          <w:b/>
          <w:sz w:val="28"/>
          <w:szCs w:val="28"/>
        </w:rPr>
        <w:t>.</w:t>
      </w:r>
      <w:r w:rsidRPr="00E045A8">
        <w:rPr>
          <w:rFonts w:ascii="Times New Roman" w:hAnsi="Times New Roman" w:cs="Times New Roman"/>
          <w:sz w:val="28"/>
          <w:szCs w:val="28"/>
        </w:rPr>
        <w:t xml:space="preserve"> (Moja rodzina. Powtórzenie wiadomości). </w:t>
      </w:r>
    </w:p>
    <w:p w14:paraId="4C1FA3BE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4D97E78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(Zeszyt ćwiczeń str. 74, 75, 77)</w:t>
      </w:r>
    </w:p>
    <w:p w14:paraId="56D5C89D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7E1529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Jeśli do tej pory solidnie pracowaliście, to na pewno pięknie znacie już wszystkie słówka dotyczące nazw poszczególnych członków rodziny oraz pomieszczeń, które znajdują się w domu. Dzisiaj utrwalicie je sobie wykonując ćwiczenia zamieszczone w  Zeszycie ćwiczeń.</w:t>
      </w:r>
    </w:p>
    <w:p w14:paraId="19FEB5D7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2BAD1" w14:textId="77777777" w:rsidR="00896883" w:rsidRPr="00E045A8" w:rsidRDefault="00896883" w:rsidP="0089688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Na początek proponuję przypomnieć sobie wszystkie słówka, które do tej pory poznaliśmy:</w:t>
      </w:r>
    </w:p>
    <w:p w14:paraId="2715C93B" w14:textId="77777777" w:rsidR="00896883" w:rsidRPr="00E045A8" w:rsidRDefault="00896883" w:rsidP="00896883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14:paraId="09D5A617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moja rodzina – my family [my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femili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64518909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rodzina – family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femili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2702FF74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mama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mum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[mam, mader]</w:t>
      </w:r>
    </w:p>
    <w:p w14:paraId="390ECF2C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tata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dad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dad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fader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082E9026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babcia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grandma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grandmother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grendma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grendmader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7D5CA804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dziadek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grandpa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grandfather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grendpa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grendfader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66A693B7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brat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brader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1F7DD3D6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siostra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393471FD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dziecko – baby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bejbi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2C05C80F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wujek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uncle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ankyl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74D8B66C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ciocia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aunt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[ant]</w:t>
      </w:r>
    </w:p>
    <w:p w14:paraId="38DB384F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dom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hałs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4D0BF7E7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kuchnia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kiczin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5F324483" w14:textId="77777777" w:rsidR="00896883" w:rsidRPr="00E045A8" w:rsidRDefault="00896883" w:rsidP="0089688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łazienka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bathroom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bafrum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267B4F80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salon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liwink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rum]</w:t>
      </w:r>
    </w:p>
    <w:p w14:paraId="63A5A948" w14:textId="77777777" w:rsidR="00896883" w:rsidRPr="00E045A8" w:rsidRDefault="00896883" w:rsidP="0089688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 xml:space="preserve">sypialnia – 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045A8">
        <w:rPr>
          <w:rFonts w:ascii="Times New Roman" w:hAnsi="Times New Roman" w:cs="Times New Roman"/>
          <w:sz w:val="28"/>
          <w:szCs w:val="28"/>
        </w:rPr>
        <w:t>bedrum</w:t>
      </w:r>
      <w:proofErr w:type="spellEnd"/>
      <w:r w:rsidRPr="00E045A8">
        <w:rPr>
          <w:rFonts w:ascii="Times New Roman" w:hAnsi="Times New Roman" w:cs="Times New Roman"/>
          <w:sz w:val="28"/>
          <w:szCs w:val="28"/>
        </w:rPr>
        <w:t>]</w:t>
      </w:r>
    </w:p>
    <w:p w14:paraId="655C0971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6E32F89" w14:textId="77777777" w:rsidR="00896883" w:rsidRPr="00E045A8" w:rsidRDefault="00896883" w:rsidP="0089688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Na podstawie zdobytych do tej pory umiejętności oraz poznanych słówek proszę wykonać w Zeszycie ćwiczeń następujące zadania:</w:t>
      </w:r>
    </w:p>
    <w:p w14:paraId="24A35B6F" w14:textId="77777777" w:rsidR="00896883" w:rsidRPr="00E045A8" w:rsidRDefault="00896883" w:rsidP="0089688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Ćwiczenie 1 i 2 str. 74,</w:t>
      </w:r>
    </w:p>
    <w:p w14:paraId="29F781CD" w14:textId="77777777" w:rsidR="00896883" w:rsidRPr="00E045A8" w:rsidRDefault="00896883" w:rsidP="0089688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Ćwiczenie str. 75,</w:t>
      </w:r>
    </w:p>
    <w:p w14:paraId="173B4C19" w14:textId="77777777" w:rsidR="00896883" w:rsidRPr="00E045A8" w:rsidRDefault="00896883" w:rsidP="0089688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Ćwiczenie 4 str. 77.</w:t>
      </w:r>
    </w:p>
    <w:p w14:paraId="58E31E84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C169A14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A21A8DD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45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Można także spróbować swoich sił i wykonać zadanie ukryte pod zamieszczonym linkiem:</w:t>
      </w:r>
    </w:p>
    <w:p w14:paraId="6857F795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E045A8">
          <w:rPr>
            <w:rStyle w:val="Hipercze"/>
            <w:rFonts w:ascii="Times New Roman" w:hAnsi="Times New Roman" w:cs="Times New Roman"/>
            <w:color w:val="0B1975"/>
            <w:sz w:val="28"/>
            <w:szCs w:val="28"/>
          </w:rPr>
          <w:t xml:space="preserve">https://learningapps.org/display?v=ppk3pd1dn18 </w:t>
        </w:r>
      </w:hyperlink>
      <w:r w:rsidRPr="00E04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1EC0B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7891E76" w14:textId="77777777" w:rsidR="00896883" w:rsidRPr="00E045A8" w:rsidRDefault="00896883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045A8">
        <w:rPr>
          <w:rFonts w:ascii="Times New Roman" w:hAnsi="Times New Roman" w:cs="Times New Roman"/>
          <w:sz w:val="28"/>
          <w:szCs w:val="28"/>
        </w:rPr>
        <w:t>Można także powtórzyć słówka korzystając z linku:</w:t>
      </w:r>
    </w:p>
    <w:p w14:paraId="4262851C" w14:textId="77777777" w:rsidR="00896883" w:rsidRPr="00E045A8" w:rsidRDefault="006C309A" w:rsidP="00896883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96883" w:rsidRPr="00E045A8">
          <w:rPr>
            <w:rStyle w:val="Hipercze"/>
            <w:rFonts w:ascii="Times New Roman" w:hAnsi="Times New Roman" w:cs="Times New Roman"/>
            <w:sz w:val="28"/>
            <w:szCs w:val="28"/>
          </w:rPr>
          <w:t>https://youtu.be/FHaObkHEkHQ</w:t>
        </w:r>
      </w:hyperlink>
    </w:p>
    <w:p w14:paraId="589960C2" w14:textId="3893F705" w:rsidR="00B8635F" w:rsidRDefault="00B8635F"/>
    <w:p w14:paraId="1F785ED9" w14:textId="67DB711D" w:rsidR="006C309A" w:rsidRDefault="006C309A" w:rsidP="006C309A"/>
    <w:p w14:paraId="1767FA86" w14:textId="77777777" w:rsidR="006C309A" w:rsidRDefault="006C309A" w:rsidP="006C309A">
      <w:r>
        <w:t xml:space="preserve">Informatyka </w:t>
      </w:r>
      <w:proofErr w:type="spellStart"/>
      <w:r>
        <w:t>kl</w:t>
      </w:r>
      <w:proofErr w:type="spellEnd"/>
      <w:r>
        <w:t xml:space="preserve"> I</w:t>
      </w:r>
    </w:p>
    <w:p w14:paraId="0B02B030" w14:textId="77777777" w:rsidR="006C309A" w:rsidRDefault="006C309A" w:rsidP="006C309A">
      <w:r>
        <w:t xml:space="preserve">Temat: </w:t>
      </w:r>
      <w:r w:rsidRPr="0019372C">
        <w:rPr>
          <w:u w:val="single"/>
        </w:rPr>
        <w:t>Pracujemy w programie Paint.</w:t>
      </w:r>
    </w:p>
    <w:p w14:paraId="012DDC2F" w14:textId="77777777" w:rsidR="006C309A" w:rsidRDefault="006C309A" w:rsidP="006C309A">
      <w:r>
        <w:t>Uruchamiamy program Paint. Przy użyciu figur geometrycznych proszę stworzyć robota.</w:t>
      </w:r>
    </w:p>
    <w:p w14:paraId="5764BA22" w14:textId="77777777" w:rsidR="006C309A" w:rsidRDefault="006C309A" w:rsidP="006C309A">
      <w:r>
        <w:t xml:space="preserve">Pracę wysłać do oceny na e-mail </w:t>
      </w:r>
      <w:hyperlink r:id="rId12" w:history="1">
        <w:r w:rsidRPr="00FB6167">
          <w:rPr>
            <w:rStyle w:val="Hipercze"/>
          </w:rPr>
          <w:t>monyk@wp.pl</w:t>
        </w:r>
      </w:hyperlink>
    </w:p>
    <w:p w14:paraId="688F4DE8" w14:textId="77777777" w:rsidR="006C309A" w:rsidRPr="006C309A" w:rsidRDefault="006C309A" w:rsidP="006C309A">
      <w:pPr>
        <w:ind w:firstLine="708"/>
      </w:pPr>
      <w:bookmarkStart w:id="0" w:name="_GoBack"/>
      <w:bookmarkEnd w:id="0"/>
    </w:p>
    <w:sectPr w:rsidR="006C309A" w:rsidRPr="006C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2F91"/>
    <w:multiLevelType w:val="hybridMultilevel"/>
    <w:tmpl w:val="B998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0A5"/>
    <w:multiLevelType w:val="hybridMultilevel"/>
    <w:tmpl w:val="87BE06F6"/>
    <w:lvl w:ilvl="0" w:tplc="0472E58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2B62D8"/>
    <w:multiLevelType w:val="hybridMultilevel"/>
    <w:tmpl w:val="2938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26995"/>
    <w:multiLevelType w:val="hybridMultilevel"/>
    <w:tmpl w:val="741E1CA2"/>
    <w:lvl w:ilvl="0" w:tplc="3F66860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883"/>
    <w:rsid w:val="006C309A"/>
    <w:rsid w:val="00896883"/>
    <w:rsid w:val="00A9457D"/>
    <w:rsid w:val="00B8635F"/>
    <w:rsid w:val="00D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0ECC"/>
  <w15:docId w15:val="{E1238567-076B-4B32-9038-51870A2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8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6883"/>
    <w:rPr>
      <w:color w:val="0000FF"/>
      <w:u w:val="single"/>
    </w:rPr>
  </w:style>
  <w:style w:type="paragraph" w:styleId="Bezodstpw">
    <w:name w:val="No Spacing"/>
    <w:uiPriority w:val="1"/>
    <w:qFormat/>
    <w:rsid w:val="0089688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upisu.pl/klasa1/3-sylabowcex3" TargetMode="External"/><Relationship Id="rId12" Type="http://schemas.openxmlformats.org/officeDocument/2006/relationships/hyperlink" Target="mailto:mony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1/sylaby-dla-najmlodszych" TargetMode="External"/><Relationship Id="rId11" Type="http://schemas.openxmlformats.org/officeDocument/2006/relationships/hyperlink" Target="https://youtu.be/FHaObkHEkHQ" TargetMode="External"/><Relationship Id="rId5" Type="http://schemas.openxmlformats.org/officeDocument/2006/relationships/hyperlink" Target="https://www.youtube.com/watch?v=25v7UhuUExM" TargetMode="External"/><Relationship Id="rId10" Type="http://schemas.openxmlformats.org/officeDocument/2006/relationships/hyperlink" Target="https://learningapps.org/display?v=ppk3pd1dn18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2020-03-28T17:24:00Z</dcterms:created>
  <dcterms:modified xsi:type="dcterms:W3CDTF">2020-03-29T18:52:00Z</dcterms:modified>
</cp:coreProperties>
</file>