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70052" w14:textId="77777777" w:rsidR="00D62152" w:rsidRDefault="00293F38">
      <w:r>
        <w:t>KL.VII</w:t>
      </w:r>
    </w:p>
    <w:p w14:paraId="36A43B9B" w14:textId="77777777" w:rsidR="00293F38" w:rsidRDefault="00293F38">
      <w:r>
        <w:t>Poniedziałek 30.03.</w:t>
      </w:r>
    </w:p>
    <w:p w14:paraId="558F7FC6" w14:textId="77777777" w:rsidR="00293F38" w:rsidRDefault="00293F38" w:rsidP="00293F38">
      <w:r>
        <w:t>1. Jęz. angielski</w:t>
      </w:r>
    </w:p>
    <w:p w14:paraId="7D25C04B" w14:textId="77777777" w:rsidR="00293F38" w:rsidRDefault="00293F38" w:rsidP="00293F3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Topic: This is where I live.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wyposażenia domu. (str. 76)</w:t>
      </w:r>
    </w:p>
    <w:p w14:paraId="2C4EF6A2" w14:textId="77777777" w:rsidR="00293F38" w:rsidRDefault="00293F38" w:rsidP="00293F3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przepisz i przetłumacz wyrażenia “needing” i “wanting”, a następnie przepisz i przetłumacz wyrażenia z ćw. B. Napisz, której z tych rzeczy potrzebujesz, a którą chcesz mieć i dlaczego.</w:t>
      </w:r>
    </w:p>
    <w:p w14:paraId="6C586237" w14:textId="77777777" w:rsidR="00293F38" w:rsidRDefault="00293F38" w:rsidP="00293F3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- przeczytaj tekst ”This is where I live”.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Przepisz i przetłumacz wyrażenia, których nie rozumiesz (ze szczególnym uwzględnieniem tych na czerwono)</w:t>
      </w:r>
    </w:p>
    <w:p w14:paraId="15BCCF1F" w14:textId="77777777" w:rsidR="00293F38" w:rsidRDefault="00293F38" w:rsidP="00293F3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zrób ćwiczenie D (czyli połącz ludzi z postami), i F (wstaw wyrażenia z żółtej rami w zdania)</w:t>
      </w:r>
    </w:p>
    <w:p w14:paraId="0762848C" w14:textId="77777777" w:rsidR="00293F38" w:rsidRDefault="00293F38" w:rsidP="00293F3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zrób ćwiczenie B i C w zeszycie ćwiczeń (str. 58-59)</w:t>
      </w:r>
    </w:p>
    <w:p w14:paraId="6983AFBF" w14:textId="77777777" w:rsidR="00293F38" w:rsidRDefault="00293F38" w:rsidP="00293F3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DZISIAJ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załóż sobie konto e-mail i wyślij mi jakąś wiadomość na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Sylwesterkalinowski@interia.pl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(tak żebym wiedział czyj to mail). Tą drogą dostaniecie jutro test z rozdziału 4 do zrobienia w domu wraz z plikiem dźwiękowym. Uzupełnione testy trzeba będzie odesłać do oceny.</w:t>
      </w:r>
    </w:p>
    <w:p w14:paraId="7BFA17C3" w14:textId="77777777" w:rsidR="00293F38" w:rsidRDefault="00293F38">
      <w:r>
        <w:t>2. Biologia</w:t>
      </w:r>
    </w:p>
    <w:p w14:paraId="446E8AD3" w14:textId="77777777" w:rsidR="00293F38" w:rsidRPr="00293F38" w:rsidRDefault="00293F38" w:rsidP="00293F38">
      <w:r w:rsidRPr="00293F38">
        <w:t>Temat : Regulacja nerwowo - hormonalna – podsumowanie działu.</w:t>
      </w:r>
    </w:p>
    <w:p w14:paraId="5FD0AB93" w14:textId="77777777" w:rsidR="00293F38" w:rsidRDefault="00293F38" w:rsidP="00293F38">
      <w:r w:rsidRPr="00293F38">
        <w:t>Proszę powtórzyć wiadomości i wykonać samodzie</w:t>
      </w:r>
      <w:r>
        <w:t>l</w:t>
      </w:r>
      <w:r w:rsidRPr="00293F38">
        <w:t>nie zadania ze str.191</w:t>
      </w:r>
      <w:r>
        <w:t>.</w:t>
      </w:r>
    </w:p>
    <w:p w14:paraId="635307F5" w14:textId="77777777" w:rsidR="00293F38" w:rsidRDefault="00293F38" w:rsidP="00293F38">
      <w:r>
        <w:t>3. Wych.fiz.</w:t>
      </w:r>
    </w:p>
    <w:p w14:paraId="03652EE1" w14:textId="77777777" w:rsidR="00293F38" w:rsidRDefault="00293F38" w:rsidP="00293F3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Temat:</w:t>
      </w:r>
      <w:r>
        <w:rPr>
          <w:rFonts w:asciiTheme="majorHAnsi" w:hAnsiTheme="majorHAnsi"/>
          <w:sz w:val="24"/>
          <w:szCs w:val="24"/>
        </w:rPr>
        <w:t xml:space="preserve"> Przygotowanie do indeksu sprawności fizycznej – szybkość                                                   Rozgrzewka ogólnorozwojowa                                                                                                                                        5 sprintów x 50m                                                                                                                                                                  5 sprintów x 30m                                                                                                                                                                 5 sprintów x 20m                                                                                                                                                                3 x skip A,B,C                                                                                                                                                 Rozciąganie </w:t>
      </w:r>
    </w:p>
    <w:p w14:paraId="5BC41E4A" w14:textId="77777777" w:rsidR="00293F38" w:rsidRDefault="00293F38" w:rsidP="00293F3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Link do indeksu: (zapoznaj się z nim)</w:t>
      </w:r>
    </w:p>
    <w:p w14:paraId="0DCAF1B3" w14:textId="77777777" w:rsidR="00293F38" w:rsidRDefault="00914E02" w:rsidP="00293F38">
      <w:hyperlink r:id="rId6" w:history="1">
        <w:r w:rsidR="00293F38">
          <w:rPr>
            <w:rStyle w:val="Hipercze"/>
            <w:rFonts w:asciiTheme="majorHAnsi" w:hAnsiTheme="majorHAnsi"/>
            <w:sz w:val="24"/>
            <w:szCs w:val="24"/>
          </w:rPr>
          <w:t>https://www.google.com/url?sa=t&amp;rct=j&amp;q=&amp;esrc=s&amp;source=web&amp;cd=2&amp;cad=rja&amp;uact=8&amp;ved=2ahUKEwi45oCaob_oAhWGmIsKHZeCCxEQFjABegQIBxAB&amp;url=http%3A%2F%2Fwww.gimpszow-sport.vot.pl%2Ffiles%2Fisf_zuchory.pdf&amp;usg=AOvVaw1tMDpCQpFbRxrJLxX25jWA</w:t>
        </w:r>
      </w:hyperlink>
    </w:p>
    <w:p w14:paraId="3DA71A52" w14:textId="77777777" w:rsidR="00293F38" w:rsidRDefault="00293F38" w:rsidP="00293F38">
      <w:r>
        <w:t>4. Chemia</w:t>
      </w:r>
    </w:p>
    <w:p w14:paraId="4EA9A1C4" w14:textId="77777777" w:rsidR="007409FE" w:rsidRPr="007409FE" w:rsidRDefault="007409FE" w:rsidP="007409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CAFBE35" w14:textId="77777777" w:rsidR="007409FE" w:rsidRPr="007409FE" w:rsidRDefault="007409FE" w:rsidP="007409FE">
      <w:pPr>
        <w:widowControl w:val="0"/>
        <w:tabs>
          <w:tab w:val="left" w:pos="76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409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Temat: Rodzaje roztworów.            </w:t>
      </w:r>
    </w:p>
    <w:p w14:paraId="5D20E792" w14:textId="77777777" w:rsidR="007409FE" w:rsidRPr="007409FE" w:rsidRDefault="007409FE" w:rsidP="007409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260B098" w14:textId="77777777" w:rsidR="007409FE" w:rsidRPr="007409FE" w:rsidRDefault="007409FE" w:rsidP="007409FE">
      <w:pPr>
        <w:widowControl w:val="0"/>
        <w:suppressAutoHyphens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7409FE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Po przeczytaniu tematu oglądamy film – pierwsze 4 minuty</w:t>
      </w:r>
    </w:p>
    <w:p w14:paraId="626387EA" w14:textId="77777777" w:rsidR="007409FE" w:rsidRPr="007409FE" w:rsidRDefault="007409FE" w:rsidP="007409FE">
      <w:pPr>
        <w:widowControl w:val="0"/>
        <w:suppressAutoHyphens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</w:p>
    <w:p w14:paraId="1F620DE7" w14:textId="77777777" w:rsidR="007409FE" w:rsidRPr="007409FE" w:rsidRDefault="00914E02" w:rsidP="007409FE">
      <w:pPr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hyperlink r:id="rId7" w:history="1">
        <w:r w:rsidR="007409FE" w:rsidRPr="007409FE">
          <w:rPr>
            <w:rFonts w:ascii="TimesNewRomanPSMT" w:eastAsia="TimesNewRomanPSMT" w:hAnsi="TimesNewRomanPSMT" w:cs="TimesNewRomanPSMT"/>
            <w:color w:val="000080"/>
            <w:kern w:val="1"/>
            <w:sz w:val="24"/>
            <w:szCs w:val="24"/>
            <w:u w:val="single"/>
          </w:rPr>
          <w:t>https://www.youtube.com/watch?v=3ikjpLRqhV8</w:t>
        </w:r>
      </w:hyperlink>
      <w:r w:rsidR="007409FE" w:rsidRPr="007409FE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 </w:t>
      </w:r>
    </w:p>
    <w:p w14:paraId="0FBC0DFE" w14:textId="77777777" w:rsidR="007409FE" w:rsidRPr="007409FE" w:rsidRDefault="007409FE" w:rsidP="007409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C719028" w14:textId="77777777" w:rsidR="007409FE" w:rsidRPr="007409FE" w:rsidRDefault="007409FE" w:rsidP="007409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409F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Następnie  ze str. 175 przepisujemy podział mieszanin.</w:t>
      </w:r>
      <w:r w:rsidRPr="007409F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</w:p>
    <w:p w14:paraId="6BB421ED" w14:textId="77777777" w:rsidR="007409FE" w:rsidRPr="007409FE" w:rsidRDefault="007409FE" w:rsidP="007409FE">
      <w:pPr>
        <w:widowControl w:val="0"/>
        <w:suppressAutoHyphens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 w:rsidRPr="007409F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 dzisiaj kończymy.</w:t>
      </w:r>
      <w:r w:rsidRPr="007409F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</w:p>
    <w:p w14:paraId="7886614D" w14:textId="77777777" w:rsidR="007409FE" w:rsidRPr="007409FE" w:rsidRDefault="007409FE" w:rsidP="007409FE">
      <w:pPr>
        <w:widowControl w:val="0"/>
        <w:suppressAutoHyphens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7409FE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Jestem do waszej dyspozycji pod tym adresem lub na aplikacji messenger w godzinach zajęć.</w:t>
      </w:r>
    </w:p>
    <w:p w14:paraId="564FCFDE" w14:textId="77777777" w:rsidR="007409FE" w:rsidRPr="007409FE" w:rsidRDefault="007409FE" w:rsidP="007409FE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</w:p>
    <w:p w14:paraId="4EE64C18" w14:textId="77777777" w:rsidR="007409FE" w:rsidRPr="007409FE" w:rsidRDefault="007409FE" w:rsidP="007409FE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6"/>
          <w:szCs w:val="26"/>
          <w:lang w:eastAsia="hi-IN" w:bidi="hi-IN"/>
        </w:rPr>
      </w:pPr>
    </w:p>
    <w:p w14:paraId="74020364" w14:textId="77777777" w:rsidR="007409FE" w:rsidRPr="007409FE" w:rsidRDefault="007409FE" w:rsidP="007409FE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6"/>
          <w:szCs w:val="26"/>
          <w:lang w:eastAsia="hi-IN" w:bidi="hi-IN"/>
        </w:rPr>
      </w:pPr>
      <w:r w:rsidRPr="007409FE">
        <w:rPr>
          <w:rFonts w:ascii="Times New Roman" w:eastAsia="TimesNewRomanPSMT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</w:t>
      </w:r>
    </w:p>
    <w:p w14:paraId="0C4908E5" w14:textId="77777777" w:rsidR="00293F38" w:rsidRDefault="00293F38" w:rsidP="00293F38">
      <w:r>
        <w:t>5. Jęz. polski</w:t>
      </w:r>
    </w:p>
    <w:p w14:paraId="68E6EC84" w14:textId="77777777" w:rsidR="00293F38" w:rsidRDefault="00293F38" w:rsidP="00293F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bCs/>
          <w:sz w:val="24"/>
          <w:szCs w:val="24"/>
        </w:rPr>
        <w:t>W świecie rzeźby.</w:t>
      </w:r>
    </w:p>
    <w:p w14:paraId="7E0C6E0C" w14:textId="77777777" w:rsidR="00293F38" w:rsidRDefault="00293F38" w:rsidP="00293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materiałem w podręczniku 188-191.</w:t>
      </w:r>
    </w:p>
    <w:p w14:paraId="3DE6CA5B" w14:textId="77777777" w:rsidR="00293F38" w:rsidRDefault="00293F38" w:rsidP="00293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przeczytaniu opisz historię rzeźby w zeszycie (8 zdań). Proszę o zdjęcie tej pracy. Zwróć uwagę na typy dzieł rzeźbiarskich i jak oceniać rzeźbę?(strona 190).</w:t>
      </w:r>
    </w:p>
    <w:p w14:paraId="59EDD29C" w14:textId="77777777" w:rsidR="00293F38" w:rsidRDefault="00293F38" w:rsidP="00293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ocenę</w:t>
      </w:r>
      <w:r>
        <w:rPr>
          <w:rFonts w:ascii="Times New Roman" w:hAnsi="Times New Roman" w:cs="Times New Roman"/>
          <w:sz w:val="24"/>
          <w:szCs w:val="24"/>
        </w:rPr>
        <w:t xml:space="preserve"> pytanie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strona 191 proszę przesłać zdjęcie (jest to opis dzieła sztuki, można wybrać inne dzieło), link poniżej: </w:t>
      </w:r>
    </w:p>
    <w:p w14:paraId="13B58470" w14:textId="77777777" w:rsidR="00293F38" w:rsidRDefault="00914E02" w:rsidP="00293F38">
      <w:hyperlink r:id="rId8" w:history="1">
        <w:r w:rsidR="00293F38">
          <w:rPr>
            <w:rStyle w:val="Hipercze"/>
            <w:rFonts w:ascii="SimSun" w:eastAsia="SimSun" w:hAnsi="SimSun" w:cs="SimSun" w:hint="eastAsia"/>
            <w:sz w:val="24"/>
            <w:szCs w:val="24"/>
          </w:rPr>
          <w:t>https://www.google.com/search?q=w+%C5%9Bwiecie+rze%C5%BCby&amp;oq=w+%C5%9Bwiecie+rze%C5%BCby&amp;aqs=chrome..69i57.12777j0j7&amp;sourceid=chrome&amp;ie=UTF-8</w:t>
        </w:r>
      </w:hyperlink>
    </w:p>
    <w:p w14:paraId="35A68764" w14:textId="67F4202D" w:rsidR="00293F38" w:rsidRDefault="00293F38" w:rsidP="00293F38">
      <w:r>
        <w:t>6. Matematyka</w:t>
      </w:r>
    </w:p>
    <w:p w14:paraId="72148A24" w14:textId="77777777" w:rsidR="00914E02" w:rsidRDefault="00914E02" w:rsidP="00914E02">
      <w:pPr>
        <w:rPr>
          <w:u w:val="single"/>
        </w:rPr>
      </w:pPr>
      <w:bookmarkStart w:id="0" w:name="_GoBack"/>
      <w:bookmarkEnd w:id="0"/>
      <w:r>
        <w:t xml:space="preserve">Temat: </w:t>
      </w:r>
      <w:r w:rsidRPr="00A511DD">
        <w:rPr>
          <w:u w:val="single"/>
        </w:rPr>
        <w:t>Przekształcanie wzorów</w:t>
      </w:r>
      <w:r>
        <w:rPr>
          <w:u w:val="single"/>
        </w:rPr>
        <w:t xml:space="preserve"> -cd</w:t>
      </w:r>
    </w:p>
    <w:p w14:paraId="19047D2B" w14:textId="77777777" w:rsidR="00914E02" w:rsidRDefault="00914E02" w:rsidP="00914E02">
      <w:r w:rsidRPr="00A511DD">
        <w:t>Dokańczamy temat</w:t>
      </w:r>
      <w:r>
        <w:t>. Rozwiązujemy zad. 5, 6 str 253/254</w:t>
      </w:r>
    </w:p>
    <w:p w14:paraId="1B835EDA" w14:textId="5C429849" w:rsidR="00914E02" w:rsidRDefault="00914E02" w:rsidP="00914E02">
      <w:r>
        <w:t>Czy już umiem str 254.</w:t>
      </w:r>
    </w:p>
    <w:p w14:paraId="50A4E4D7" w14:textId="77777777" w:rsidR="00293F38" w:rsidRDefault="00293F38" w:rsidP="00293F38">
      <w:r>
        <w:t>7. Godz. wych.</w:t>
      </w:r>
    </w:p>
    <w:p w14:paraId="60EBD9F4" w14:textId="77777777" w:rsidR="00293F38" w:rsidRDefault="00293F38" w:rsidP="00293F38">
      <w:pPr>
        <w:rPr>
          <w:rFonts w:ascii="Arial" w:hAnsi="Arial" w:cs="Arial"/>
          <w:sz w:val="24"/>
          <w:szCs w:val="24"/>
        </w:rPr>
      </w:pPr>
      <w:r w:rsidRPr="00293F38">
        <w:rPr>
          <w:rFonts w:ascii="Arial" w:hAnsi="Arial" w:cs="Arial"/>
          <w:sz w:val="24"/>
          <w:szCs w:val="24"/>
        </w:rPr>
        <w:t>Temat</w:t>
      </w:r>
      <w:r>
        <w:rPr>
          <w:rFonts w:ascii="Arial" w:hAnsi="Arial" w:cs="Arial"/>
          <w:sz w:val="24"/>
          <w:szCs w:val="24"/>
        </w:rPr>
        <w:t>:</w:t>
      </w:r>
      <w:r w:rsidRPr="00293F38">
        <w:rPr>
          <w:rFonts w:ascii="Arial" w:hAnsi="Arial" w:cs="Arial"/>
          <w:sz w:val="24"/>
          <w:szCs w:val="24"/>
        </w:rPr>
        <w:t xml:space="preserve"> Instytucje , które dbają o moje bezpieczeństwo.</w:t>
      </w:r>
    </w:p>
    <w:p w14:paraId="53155B47" w14:textId="77777777" w:rsidR="00293F38" w:rsidRPr="00293F38" w:rsidRDefault="00293F38" w:rsidP="00293F38">
      <w:pPr>
        <w:rPr>
          <w:sz w:val="24"/>
          <w:szCs w:val="24"/>
        </w:rPr>
      </w:pPr>
      <w:r w:rsidRPr="00293F38">
        <w:rPr>
          <w:sz w:val="24"/>
          <w:szCs w:val="24"/>
        </w:rPr>
        <w:t>https://epodreczniki.pl/a/system-bezpieczenstwa-narodowego---ogolna-charakterystyka/D10Rh2ZnC</w:t>
      </w:r>
    </w:p>
    <w:p w14:paraId="755B935F" w14:textId="77777777" w:rsidR="00293F38" w:rsidRPr="00293F38" w:rsidRDefault="00293F38" w:rsidP="00293F38"/>
    <w:p w14:paraId="5531A8E2" w14:textId="77777777" w:rsidR="00293F38" w:rsidRDefault="00293F38"/>
    <w:p w14:paraId="6D28CC3A" w14:textId="77777777" w:rsidR="00293F38" w:rsidRDefault="00293F38"/>
    <w:sectPr w:rsidR="00293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B5623"/>
    <w:multiLevelType w:val="hybridMultilevel"/>
    <w:tmpl w:val="44585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38"/>
    <w:rsid w:val="00293F38"/>
    <w:rsid w:val="007409FE"/>
    <w:rsid w:val="00914E02"/>
    <w:rsid w:val="00D6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0451"/>
  <w15:chartTrackingRefBased/>
  <w15:docId w15:val="{193DBD88-E35E-4260-849F-167BBC2D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F3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3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w+%C5%9Bwiecie+rze%C5%BCby&amp;oq=w+%C5%9Bwiecie+rze%C5%BCby&amp;aqs=chrome..69i57.12777j0j7&amp;sourceid=chrome&amp;ie=UTF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ikjpLRqh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2&amp;cad=rja&amp;uact=8&amp;ved=2ahUKEwi45oCaob_oAhWGmIsKHZeCCxEQFjABegQIBxAB&amp;url=http%3A%2F%2Fwww.gimpszow-sport.vot.pl%2Ffiles%2Fisf_zuchory.pdf&amp;usg=AOvVaw1tMDpCQpFbRxrJLxX25jWA" TargetMode="External"/><Relationship Id="rId5" Type="http://schemas.openxmlformats.org/officeDocument/2006/relationships/hyperlink" Target="mailto:Sylwesterkalinowski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577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Admin</cp:lastModifiedBy>
  <cp:revision>3</cp:revision>
  <dcterms:created xsi:type="dcterms:W3CDTF">2020-03-29T11:35:00Z</dcterms:created>
  <dcterms:modified xsi:type="dcterms:W3CDTF">2020-03-29T18:49:00Z</dcterms:modified>
</cp:coreProperties>
</file>