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4" w:rsidRDefault="009E02E4"/>
    <w:p w:rsidR="009E02E4" w:rsidRDefault="009E02E4">
      <w:r>
        <w:t>Klasa II – tematy na 30.04. R. Rafalska</w:t>
      </w:r>
    </w:p>
    <w:p w:rsidR="004F3F78" w:rsidRDefault="009E02E4">
      <w:r>
        <w:t>Temat: Jak powstaje chleb?  Ustalenie znaczenia pojęcia skansen – na podstawie wysłuchanego opowiadania Z. Staneckiej „ Od ziarenka do bochenka”. Porządkowanie etapów powstawania chleba- na podstawie tekstu i informacji. [ Podręcznik str. 20]</w:t>
      </w:r>
      <w:r w:rsidR="006F449D">
        <w:t xml:space="preserve"> Obejrzyj film edukacyjny korzystając z linku</w:t>
      </w:r>
      <w:r w:rsidR="00FA7473">
        <w:t xml:space="preserve"> </w:t>
      </w:r>
      <w:hyperlink r:id="rId5" w:tgtFrame="_blank" w:history="1">
        <w:r w:rsidR="00FA7473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https://youtu.be/99wOP1R-9r8</w:t>
        </w:r>
      </w:hyperlink>
    </w:p>
    <w:p w:rsidR="004F3F78" w:rsidRDefault="004F3F78">
      <w:r>
        <w:t>Ćwiczenia str. 19, 20, 21, 22.</w:t>
      </w:r>
    </w:p>
    <w:p w:rsidR="004F3F78" w:rsidRDefault="004F3F78">
      <w:r>
        <w:t>Ćw. 1 – podpisywanie ilustracji, numerowanie zgodnie z kolejnością czynności  wykonywanych przy wypieku chleba.</w:t>
      </w:r>
    </w:p>
    <w:p w:rsidR="004F3F78" w:rsidRDefault="004F3F78">
      <w:r>
        <w:t>Ćw. 2 – układanie zdań i zapisywanie ich w zeszycie.</w:t>
      </w:r>
    </w:p>
    <w:p w:rsidR="004F3F78" w:rsidRDefault="004F3F78">
      <w:r>
        <w:t>Ćw. 3 – rodzaje pieczywa.</w:t>
      </w:r>
    </w:p>
    <w:p w:rsidR="006F449D" w:rsidRDefault="004F3F78">
      <w:r>
        <w:t>Ćw. 4 – zdrobnienia wyrazów.</w:t>
      </w:r>
    </w:p>
    <w:p w:rsidR="006F449D" w:rsidRDefault="006F449D">
      <w:r>
        <w:t>Ćw. 5 – czytanie ze zrozumieniem tekstu.</w:t>
      </w:r>
    </w:p>
    <w:p w:rsidR="006F449D" w:rsidRDefault="006F449D">
      <w:r>
        <w:t xml:space="preserve">Ćw. 6 ,7 – pisownia wyrazów z </w:t>
      </w:r>
      <w:proofErr w:type="spellStart"/>
      <w:r>
        <w:t>rz</w:t>
      </w:r>
      <w:proofErr w:type="spellEnd"/>
      <w:r>
        <w:t xml:space="preserve"> po spółgłoskach.</w:t>
      </w:r>
    </w:p>
    <w:p w:rsidR="006F449D" w:rsidRDefault="006F449D">
      <w:r>
        <w:t>Edukacja matematyczna: Mnożenie i dzielenie – doskonalenie techniki rachunkowej, przemienność mnożenia, rozwiązywanie zadań tekstowych.</w:t>
      </w:r>
      <w:r w:rsidR="00DF4246">
        <w:t xml:space="preserve"> Podręcznik str. 45 – zadanie 1, 2, 3 – doskonalenie techniki mnożenia.</w:t>
      </w:r>
      <w:r w:rsidR="00AA6D3C">
        <w:t xml:space="preserve"> Poćwicz tabliczkę mnożenia korzystają z linku </w:t>
      </w:r>
      <w:r w:rsidR="00DF4246">
        <w:t xml:space="preserve"> </w:t>
      </w:r>
      <w:hyperlink r:id="rId6" w:history="1">
        <w:r w:rsidR="00FA7473">
          <w:rPr>
            <w:rStyle w:val="Hipercze"/>
          </w:rPr>
          <w:t>https://szaloneliczby.p</w:t>
        </w:r>
        <w:bookmarkStart w:id="0" w:name="_GoBack"/>
        <w:bookmarkEnd w:id="0"/>
        <w:r w:rsidR="00FA7473">
          <w:rPr>
            <w:rStyle w:val="Hipercze"/>
          </w:rPr>
          <w:t>l/tabliczka-mnozenia-do-50-test-wyboru/</w:t>
        </w:r>
      </w:hyperlink>
    </w:p>
    <w:p w:rsidR="00DF4246" w:rsidRDefault="006F449D">
      <w:r>
        <w:t xml:space="preserve">Ćwiczenia str. 53- ćw. 1 – wykonanie obliczeń, </w:t>
      </w:r>
      <w:r w:rsidR="00DF4246">
        <w:t>przemienność mnożenia.</w:t>
      </w:r>
    </w:p>
    <w:p w:rsidR="00DF4246" w:rsidRDefault="00DF4246">
      <w:r>
        <w:t>Ćw. 2, 3, 4 – rozwiązywanie zadań tekstowych.</w:t>
      </w:r>
    </w:p>
    <w:p w:rsidR="009E02E4" w:rsidRDefault="00DF4246">
      <w:r>
        <w:t>Edukacja techniczna: Lepienie z plasteliny ulubionego zwierzątka.</w:t>
      </w:r>
      <w:r w:rsidR="006F449D">
        <w:t xml:space="preserve"> </w:t>
      </w:r>
      <w:r w:rsidR="004F3F78">
        <w:t xml:space="preserve"> </w:t>
      </w:r>
      <w:r w:rsidR="009E02E4">
        <w:t xml:space="preserve"> </w:t>
      </w:r>
    </w:p>
    <w:sectPr w:rsidR="009E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E4"/>
    <w:rsid w:val="004F3F78"/>
    <w:rsid w:val="006F449D"/>
    <w:rsid w:val="009E02E4"/>
    <w:rsid w:val="00AA6D3C"/>
    <w:rsid w:val="00AD5FC1"/>
    <w:rsid w:val="00DF4246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7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7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zaloneliczby.pl/tabliczka-mnozenia-do-50-test-wyboru/" TargetMode="External"/><Relationship Id="rId5" Type="http://schemas.openxmlformats.org/officeDocument/2006/relationships/hyperlink" Target="https://youtu.be/99wOP1R-9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2020-04-29T12:39:00Z</dcterms:created>
  <dcterms:modified xsi:type="dcterms:W3CDTF">2020-04-29T13:45:00Z</dcterms:modified>
</cp:coreProperties>
</file>