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589B" w:rsidRDefault="0078589B">
      <w:pPr>
        <w:rPr>
          <w:b/>
        </w:rPr>
      </w:pPr>
      <w:r w:rsidRPr="0078589B">
        <w:rPr>
          <w:b/>
        </w:rPr>
        <w:t>Klasa trzecia</w:t>
      </w:r>
    </w:p>
    <w:p w:rsidR="0078589B" w:rsidRPr="0078589B" w:rsidRDefault="0078589B">
      <w:pPr>
        <w:rPr>
          <w:b/>
        </w:rPr>
      </w:pPr>
      <w:r w:rsidRPr="0078589B">
        <w:rPr>
          <w:b/>
        </w:rPr>
        <w:t>Czwartek 30.04.2020r.</w:t>
      </w:r>
    </w:p>
    <w:p w:rsidR="0078589B" w:rsidRPr="0078589B" w:rsidRDefault="0078589B">
      <w:pPr>
        <w:rPr>
          <w:b/>
        </w:rPr>
      </w:pPr>
      <w:r w:rsidRPr="0078589B">
        <w:rPr>
          <w:b/>
        </w:rPr>
        <w:t>Edukacja polonistyczna:Temat:Polacy za granicą.</w:t>
      </w:r>
    </w:p>
    <w:p w:rsidR="0078589B" w:rsidRDefault="0078589B">
      <w:r>
        <w:t>Czytanie opowiadania ,,Zagadka’’ –podręcznik strona 24-25.Udzielanie odpowiedzi na pytania dotyczące przeczytanego tekstu.Wyjaśnienie pojęcia emigracja.</w:t>
      </w:r>
    </w:p>
    <w:p w:rsidR="0078589B" w:rsidRDefault="0078589B">
      <w:r>
        <w:t>Ćwiczenie strona 18-20,ćwiczenie 1-5</w:t>
      </w:r>
    </w:p>
    <w:p w:rsidR="0078589B" w:rsidRDefault="0078589B">
      <w:r>
        <w:t xml:space="preserve">Ćwiczenie 1-zapisywanie przy wypowiedziach bohaterów opowiadania właściwych imion </w:t>
      </w:r>
    </w:p>
    <w:p w:rsidR="0078589B" w:rsidRDefault="0078589B">
      <w:r>
        <w:t>Ćwiczenie 2-uzupełnianie zdania wyrazem w odpowiedniej formie</w:t>
      </w:r>
    </w:p>
    <w:p w:rsidR="0078589B" w:rsidRDefault="0078589B">
      <w:r>
        <w:t>Ćwiczenie 3 –wykreślanie w tabeli odpowiednich wyrazów i zapisywanie ich w kolejności alfabetycznej.</w:t>
      </w:r>
    </w:p>
    <w:p w:rsidR="0078589B" w:rsidRDefault="0078589B">
      <w:r>
        <w:t>Ćwiczenie 4-wklejenie właściwych informacji przy zdjęciach sławnych Polaków</w:t>
      </w:r>
    </w:p>
    <w:p w:rsidR="0078589B" w:rsidRDefault="0078589B">
      <w:r>
        <w:t>Ćwiczenie 5-pisownia przymiotników z cząstką -nie</w:t>
      </w:r>
    </w:p>
    <w:p w:rsidR="0078589B" w:rsidRPr="0078589B" w:rsidRDefault="0078589B">
      <w:pPr>
        <w:rPr>
          <w:b/>
        </w:rPr>
      </w:pPr>
      <w:r w:rsidRPr="0078589B">
        <w:rPr>
          <w:b/>
        </w:rPr>
        <w:t>Edukacja matematyczna:Temat:Poznanie sposobu mnożenia i dzielenia setek w zakresie 1000.</w:t>
      </w:r>
    </w:p>
    <w:p w:rsidR="0078589B" w:rsidRDefault="0078589B">
      <w:r>
        <w:t>Podręcznik strona 44,zadanie 1-4</w:t>
      </w:r>
    </w:p>
    <w:p w:rsidR="0078589B" w:rsidRPr="0078589B" w:rsidRDefault="0078589B">
      <w:r>
        <w:t>Ćwiczenie strona 59,ćwiczenie 1-3.Wykonywanie obliczeń,rozwiązanie zadań tekstowych.</w:t>
      </w:r>
    </w:p>
    <w:p w:rsidR="0078589B" w:rsidRDefault="0078589B"/>
    <w:sectPr w:rsidR="0078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589B"/>
    <w:rsid w:val="0078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2020-04-29T15:10:00Z</dcterms:created>
  <dcterms:modified xsi:type="dcterms:W3CDTF">2020-04-29T15:18:00Z</dcterms:modified>
</cp:coreProperties>
</file>