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60" w:rsidRPr="00CE1B60" w:rsidRDefault="00CE1B60" w:rsidP="00CE1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B60">
        <w:rPr>
          <w:rFonts w:ascii="Times New Roman" w:hAnsi="Times New Roman" w:cs="Times New Roman"/>
          <w:b/>
          <w:sz w:val="24"/>
          <w:szCs w:val="24"/>
        </w:rPr>
        <w:t>Godzina wychowawcza</w:t>
      </w:r>
    </w:p>
    <w:p w:rsidR="00CE1B60" w:rsidRPr="00CE1B60" w:rsidRDefault="00CE1B60" w:rsidP="00CE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60">
        <w:rPr>
          <w:rFonts w:ascii="Times New Roman" w:hAnsi="Times New Roman" w:cs="Times New Roman"/>
          <w:sz w:val="24"/>
          <w:szCs w:val="24"/>
        </w:rPr>
        <w:t>Temat: Motywacja – jak się uczyć?</w:t>
      </w:r>
    </w:p>
    <w:p w:rsidR="00CE1B60" w:rsidRPr="00CE1B60" w:rsidRDefault="00CE1B60" w:rsidP="00CE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60">
        <w:rPr>
          <w:rFonts w:ascii="Times New Roman" w:hAnsi="Times New Roman" w:cs="Times New Roman"/>
          <w:sz w:val="24"/>
          <w:szCs w:val="24"/>
        </w:rPr>
        <w:t>Jak znaleźć w sobie motywację do nauki?</w:t>
      </w:r>
    </w:p>
    <w:p w:rsidR="00CE1B60" w:rsidRPr="00CE1B60" w:rsidRDefault="00CE1B60" w:rsidP="00CE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60">
        <w:rPr>
          <w:rFonts w:ascii="Times New Roman" w:hAnsi="Times New Roman" w:cs="Times New Roman"/>
          <w:sz w:val="24"/>
          <w:szCs w:val="24"/>
        </w:rPr>
        <w:t xml:space="preserve">Obejrzyj materiały: </w:t>
      </w:r>
    </w:p>
    <w:p w:rsidR="00CE1B60" w:rsidRPr="00CE1B60" w:rsidRDefault="00CE1B60" w:rsidP="00CE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E1B6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https://www.youtube.com/watch?v=Ne83-0XIq_E</w:t>
        </w:r>
      </w:hyperlink>
    </w:p>
    <w:p w:rsidR="00CE1B60" w:rsidRPr="00CE1B60" w:rsidRDefault="00CE1B60" w:rsidP="00CE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E1B60">
          <w:rPr>
            <w:rStyle w:val="Hipercze"/>
            <w:rFonts w:ascii="Times New Roman" w:hAnsi="Times New Roman" w:cs="Times New Roman"/>
            <w:sz w:val="24"/>
            <w:szCs w:val="24"/>
          </w:rPr>
          <w:t>https://jaksieuczyc.pl/</w:t>
        </w:r>
      </w:hyperlink>
    </w:p>
    <w:p w:rsidR="008E5AA9" w:rsidRPr="00CE1B60" w:rsidRDefault="008E5AA9" w:rsidP="00CE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B60" w:rsidRPr="00CE1B60" w:rsidRDefault="00CE1B60" w:rsidP="00CE1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B60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CE1B60" w:rsidRPr="00CE1B60" w:rsidRDefault="00CE1B60" w:rsidP="00CE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60">
        <w:rPr>
          <w:rFonts w:ascii="Times New Roman" w:hAnsi="Times New Roman" w:cs="Times New Roman"/>
          <w:sz w:val="24"/>
          <w:szCs w:val="24"/>
        </w:rPr>
        <w:t>30.04.2020 – czwartek</w:t>
      </w:r>
    </w:p>
    <w:p w:rsidR="00CE1B60" w:rsidRPr="00CE1B60" w:rsidRDefault="00CE1B60" w:rsidP="00CE1B6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B60">
        <w:rPr>
          <w:rFonts w:ascii="Times New Roman" w:hAnsi="Times New Roman" w:cs="Times New Roman"/>
          <w:b/>
          <w:sz w:val="24"/>
          <w:szCs w:val="24"/>
        </w:rPr>
        <w:t>Temat: Dodawanie liczb całkowitych</w:t>
      </w:r>
    </w:p>
    <w:p w:rsidR="00CE1B60" w:rsidRPr="00CE1B60" w:rsidRDefault="00CE1B60" w:rsidP="00CE1B6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60">
        <w:rPr>
          <w:rFonts w:ascii="Times New Roman" w:hAnsi="Times New Roman" w:cs="Times New Roman"/>
          <w:sz w:val="24"/>
          <w:szCs w:val="24"/>
        </w:rPr>
        <w:t xml:space="preserve">Proszę obejrzeć film </w:t>
      </w:r>
      <w:hyperlink r:id="rId8" w:history="1">
        <w:r w:rsidRPr="00CE1B6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https://www.youtube.com/watch?v=TCZUgM6WS64</w:t>
        </w:r>
      </w:hyperlink>
    </w:p>
    <w:p w:rsidR="00CE1B60" w:rsidRPr="00CE1B60" w:rsidRDefault="00CE1B60" w:rsidP="00CE1B6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60">
        <w:rPr>
          <w:rFonts w:ascii="Times New Roman" w:hAnsi="Times New Roman" w:cs="Times New Roman"/>
          <w:sz w:val="24"/>
          <w:szCs w:val="24"/>
        </w:rPr>
        <w:t xml:space="preserve">a następnie zapoznać się z informacjami i przykładami z podręcznika – s. 116 - 118 </w:t>
      </w:r>
    </w:p>
    <w:p w:rsidR="00CE1B60" w:rsidRPr="00CE1B60" w:rsidRDefault="00CE1B60" w:rsidP="00CE1B6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60">
        <w:rPr>
          <w:rFonts w:ascii="Times New Roman" w:hAnsi="Times New Roman" w:cs="Times New Roman"/>
          <w:sz w:val="24"/>
          <w:szCs w:val="24"/>
        </w:rPr>
        <w:t>Wykonujemy zadanie 1 s. 119</w:t>
      </w:r>
    </w:p>
    <w:p w:rsidR="00CE1B60" w:rsidRPr="00CE1B60" w:rsidRDefault="00CE1B60" w:rsidP="00CE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B60" w:rsidRPr="00CE1B60" w:rsidRDefault="00CE1B60" w:rsidP="00CE1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B60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CE1B60" w:rsidRPr="00CE1B60" w:rsidRDefault="00CE1B60" w:rsidP="00CE1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E1B6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data: 30.04.2020 r</w:t>
      </w:r>
    </w:p>
    <w:p w:rsidR="00CE1B60" w:rsidRPr="00CE1B60" w:rsidRDefault="00CE1B60" w:rsidP="00CE1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E1B6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Temat: Prasa w naszym życiu.</w:t>
      </w:r>
    </w:p>
    <w:p w:rsidR="00CE1B60" w:rsidRPr="00CE1B60" w:rsidRDefault="00CE1B60" w:rsidP="00CE1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E1B6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1.Zapoznajcie się z informacjami zamieszczonymi w podręczniku na stronach 271,272 i 273</w:t>
      </w:r>
    </w:p>
    <w:p w:rsidR="00CE1B60" w:rsidRPr="00CE1B60" w:rsidRDefault="00CE1B60" w:rsidP="00CE1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E1B6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2.Przepiszcie „Nową wiadomość” ze strony 271.</w:t>
      </w:r>
    </w:p>
    <w:p w:rsidR="00CE1B60" w:rsidRPr="00CE1B60" w:rsidRDefault="00CE1B60" w:rsidP="00CE1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E1B6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3.Napiszcie krótko, czym zajmują się następujące osoby:</w:t>
      </w:r>
    </w:p>
    <w:p w:rsidR="00CE1B60" w:rsidRPr="00CE1B60" w:rsidRDefault="00CE1B60" w:rsidP="00CE1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E1B6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a) dziennikarz,</w:t>
      </w:r>
    </w:p>
    <w:p w:rsidR="00CE1B60" w:rsidRPr="00CE1B60" w:rsidRDefault="00CE1B60" w:rsidP="00CE1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E1B6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b) redaktor naczelny,</w:t>
      </w:r>
    </w:p>
    <w:p w:rsidR="00CE1B60" w:rsidRPr="00CE1B60" w:rsidRDefault="00CE1B60" w:rsidP="00CE1B60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E1B6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fotograf,</w:t>
      </w:r>
    </w:p>
    <w:p w:rsidR="00CE1B60" w:rsidRPr="00CE1B60" w:rsidRDefault="00CE1B60" w:rsidP="00CE1B60">
      <w:pPr>
        <w:widowControl w:val="0"/>
        <w:numPr>
          <w:ilvl w:val="2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E1B6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korektor,</w:t>
      </w:r>
    </w:p>
    <w:p w:rsidR="00CE1B60" w:rsidRPr="00CE1B60" w:rsidRDefault="00CE1B60" w:rsidP="00CE1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E1B6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e) </w:t>
      </w:r>
      <w:proofErr w:type="spellStart"/>
      <w:r w:rsidRPr="00CE1B6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copywriter</w:t>
      </w:r>
      <w:proofErr w:type="spellEnd"/>
      <w:r w:rsidRPr="00CE1B6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CE1B60" w:rsidRPr="00CE1B60" w:rsidRDefault="00CE1B60" w:rsidP="00CE1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E1B6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f) grafik,</w:t>
      </w:r>
    </w:p>
    <w:p w:rsidR="00CE1B60" w:rsidRPr="00CE1B60" w:rsidRDefault="00CE1B60" w:rsidP="00CE1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E1B6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g) operator DTP,</w:t>
      </w:r>
    </w:p>
    <w:p w:rsidR="00CE1B60" w:rsidRPr="00CE1B60" w:rsidRDefault="00CE1B60" w:rsidP="00CE1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E1B6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h) drukarz.</w:t>
      </w:r>
      <w:r w:rsidRPr="00CE1B6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CE1B60" w:rsidRPr="00CE1B60" w:rsidRDefault="00CE1B60" w:rsidP="00CE1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E1B6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Wszystkie informacje znajdują się w podręczniku na stronie 272 i 273.</w:t>
      </w:r>
    </w:p>
    <w:p w:rsidR="00CE1B60" w:rsidRPr="00CE1B60" w:rsidRDefault="00CE1B60" w:rsidP="00CE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B60" w:rsidRPr="00CE1B60" w:rsidRDefault="00CE1B60" w:rsidP="00CE1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B60">
        <w:rPr>
          <w:rFonts w:ascii="Times New Roman" w:hAnsi="Times New Roman" w:cs="Times New Roman"/>
          <w:b/>
          <w:sz w:val="24"/>
          <w:szCs w:val="24"/>
        </w:rPr>
        <w:t>W-F</w:t>
      </w:r>
    </w:p>
    <w:p w:rsidR="00CE1B60" w:rsidRPr="00CE1B60" w:rsidRDefault="00CE1B60" w:rsidP="00CE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60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CE1B60">
        <w:rPr>
          <w:rFonts w:ascii="Times New Roman" w:hAnsi="Times New Roman" w:cs="Times New Roman"/>
          <w:sz w:val="24"/>
          <w:szCs w:val="24"/>
        </w:rPr>
        <w:t xml:space="preserve"> Pierwsza próba gibkości</w:t>
      </w:r>
    </w:p>
    <w:p w:rsidR="00CE1B60" w:rsidRPr="00CE1B60" w:rsidRDefault="00CE1B60" w:rsidP="00CE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60">
        <w:rPr>
          <w:rFonts w:ascii="Times New Roman" w:hAnsi="Times New Roman" w:cs="Times New Roman"/>
          <w:sz w:val="24"/>
          <w:szCs w:val="24"/>
        </w:rPr>
        <w:t>Wykonaj ćwic</w:t>
      </w:r>
      <w:r>
        <w:rPr>
          <w:rFonts w:ascii="Times New Roman" w:hAnsi="Times New Roman" w:cs="Times New Roman"/>
          <w:sz w:val="24"/>
          <w:szCs w:val="24"/>
        </w:rPr>
        <w:t xml:space="preserve">zenia: </w:t>
      </w:r>
      <w:hyperlink r:id="rId9" w:history="1">
        <w:r w:rsidRPr="00CE1B6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https://www.youtube.com/watch?v=DOOxxfxr-gY</w:t>
        </w:r>
      </w:hyperlink>
    </w:p>
    <w:p w:rsidR="00CE1B60" w:rsidRPr="00CE1B60" w:rsidRDefault="00CE1B60" w:rsidP="00CE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60">
        <w:rPr>
          <w:rFonts w:ascii="Times New Roman" w:hAnsi="Times New Roman" w:cs="Times New Roman"/>
          <w:sz w:val="24"/>
          <w:szCs w:val="24"/>
        </w:rPr>
        <w:t>Wykonaj pierwszą próbę gibkości - Stanie w pozycji na baczność. Wykonanie ciągłym powolnym ruchem skłonu tułowia w przód bez zginania nóg w kolanach.</w:t>
      </w:r>
    </w:p>
    <w:p w:rsidR="00CE1B60" w:rsidRPr="00CE1B60" w:rsidRDefault="00CE1B60" w:rsidP="00CE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60">
        <w:rPr>
          <w:rFonts w:ascii="Times New Roman" w:hAnsi="Times New Roman" w:cs="Times New Roman"/>
          <w:sz w:val="24"/>
          <w:szCs w:val="24"/>
        </w:rPr>
        <w:t xml:space="preserve">Link do indeksu: </w:t>
      </w:r>
      <w:hyperlink r:id="rId10" w:history="1">
        <w:r w:rsidRPr="00CE1B60">
          <w:rPr>
            <w:rStyle w:val="Hipercze"/>
            <w:rFonts w:ascii="Times New Roman" w:hAnsi="Times New Roman" w:cs="Times New Roman"/>
            <w:sz w:val="24"/>
            <w:szCs w:val="24"/>
          </w:rPr>
          <w:t>http://g8opole.wodip.opole.pl/sport/zuchora.htm</w:t>
        </w:r>
      </w:hyperlink>
      <w:r w:rsidRPr="00CE1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B60" w:rsidRPr="00CE1B60" w:rsidRDefault="00CE1B60" w:rsidP="00CE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60">
        <w:rPr>
          <w:rFonts w:ascii="Times New Roman" w:hAnsi="Times New Roman" w:cs="Times New Roman"/>
          <w:sz w:val="24"/>
          <w:szCs w:val="24"/>
        </w:rPr>
        <w:t>Wynik zanotuj.</w:t>
      </w:r>
    </w:p>
    <w:p w:rsidR="00CE1B60" w:rsidRPr="00CE1B60" w:rsidRDefault="00CE1B60" w:rsidP="00CE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1B60" w:rsidRPr="00CE1B60" w:rsidSect="00CE1B60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0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00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60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B60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1B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1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1B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1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ZUgM6WS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aksieuczyc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e83-0XIq_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8opole.wodip.opole.pl/sport/zuchor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OOxxfxr-g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1</cp:revision>
  <dcterms:created xsi:type="dcterms:W3CDTF">2020-04-29T08:13:00Z</dcterms:created>
  <dcterms:modified xsi:type="dcterms:W3CDTF">2020-04-29T08:16:00Z</dcterms:modified>
</cp:coreProperties>
</file>