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96" w:rsidRDefault="00881C96">
      <w:r>
        <w:t xml:space="preserve">Klasa trzecia </w:t>
      </w:r>
    </w:p>
    <w:p w:rsidR="00881C96" w:rsidRDefault="00881C96">
      <w:pPr>
        <w:rPr>
          <w:b/>
        </w:rPr>
      </w:pPr>
      <w:r>
        <w:rPr>
          <w:b/>
        </w:rPr>
        <w:t>Wtorek 31.03.2020r.</w:t>
      </w:r>
    </w:p>
    <w:p w:rsidR="00881C96" w:rsidRDefault="00881C96">
      <w:r>
        <w:t>Edukacja polonistyczna:Temat:Podróżujemy po lądzie</w:t>
      </w:r>
    </w:p>
    <w:p w:rsidR="00881C96" w:rsidRDefault="00881C96">
      <w:r>
        <w:t>Podręcznik strona 63-65</w:t>
      </w:r>
      <w:r>
        <w:br/>
        <w:t>Czytanie tekstu informacyjnego ,,Transport lądowy’’ strona 63.Czytanie ze zrozumieniem opowiadania ,,Duch pociągowy’’ i udzielanie odpowiedzi na pytania z nim związane.</w:t>
      </w:r>
    </w:p>
    <w:p w:rsidR="00881C96" w:rsidRDefault="00881C96">
      <w:r>
        <w:t>Ćwiczenie strona 72-73,ćwiczenie 1-6</w:t>
      </w:r>
    </w:p>
    <w:p w:rsidR="00881C96" w:rsidRDefault="00881C96">
      <w:r>
        <w:t>Ćwiczenie 1-podkreślanie odpowiednim kolorem nazw pociągów</w:t>
      </w:r>
    </w:p>
    <w:p w:rsidR="00881C96" w:rsidRDefault="00881C96">
      <w:r>
        <w:t xml:space="preserve">Ćwiczenie 2-wklejanie odpowiednich znaczków </w:t>
      </w:r>
      <w:r w:rsidR="00F540A0">
        <w:t>na podstawie przeczytanej informacji</w:t>
      </w:r>
    </w:p>
    <w:p w:rsidR="00F540A0" w:rsidRDefault="00F540A0">
      <w:r>
        <w:t>Ćwiczenie 3-zapoznanie z rozkładem jazdy pociągów i zapisanie w zeszycie odpowiedzi  na pytania</w:t>
      </w:r>
    </w:p>
    <w:p w:rsidR="00F540A0" w:rsidRDefault="00F540A0">
      <w:r>
        <w:t>Ćwiczenie 4-uzupełnianie rozmowy z kasjerką</w:t>
      </w:r>
    </w:p>
    <w:p w:rsidR="00F540A0" w:rsidRDefault="00F540A0">
      <w:r>
        <w:t>Ćwiczenie 5-wady i zalety transportu samochodowego (bez zapisywania w zeszycie)</w:t>
      </w:r>
    </w:p>
    <w:p w:rsidR="00F540A0" w:rsidRDefault="00F540A0">
      <w:r>
        <w:t>Ćwiczenie 6-łączenie części zdań,pisanie z pamięci w zeszycie powstałych rymowanek</w:t>
      </w:r>
    </w:p>
    <w:p w:rsidR="00F540A0" w:rsidRDefault="00F540A0">
      <w:r w:rsidRPr="008F3013">
        <w:rPr>
          <w:b/>
        </w:rPr>
        <w:t>Edukacja matematyczna</w:t>
      </w:r>
      <w:r>
        <w:t>:Temat:Bu</w:t>
      </w:r>
      <w:r w:rsidR="008F3013">
        <w:t xml:space="preserve">  </w:t>
      </w:r>
      <w:r>
        <w:t>dowa liczby trzycyfrowej-zapisywanie liczb,porównywanie.</w:t>
      </w:r>
    </w:p>
    <w:p w:rsidR="00F540A0" w:rsidRDefault="00F540A0">
      <w:r>
        <w:t>Podręcznik strona 30 zadanie 1,2,3-</w:t>
      </w:r>
      <w:r w:rsidR="008F3013">
        <w:t>rozwiązywanie zadań.</w:t>
      </w:r>
    </w:p>
    <w:p w:rsidR="008F3013" w:rsidRDefault="008F3013">
      <w:r>
        <w:t xml:space="preserve">Zapisanie w zeszycie fioletowej ramki,i liczb z zadania 3 </w:t>
      </w:r>
    </w:p>
    <w:p w:rsidR="008F3013" w:rsidRDefault="008F3013">
      <w:r>
        <w:t>Ćwiczenie strona 39-40,ćwiczenie 1-7.</w:t>
      </w:r>
    </w:p>
    <w:p w:rsidR="008F3013" w:rsidRDefault="008F3013">
      <w:r>
        <w:t>Ćwiczenie 1-zapisywanie liczb trzycyfrowych na podstawie szyfru,szyfrowanie podanych liczb</w:t>
      </w:r>
    </w:p>
    <w:p w:rsidR="008F3013" w:rsidRDefault="008F3013">
      <w:r>
        <w:t>Ćwiczenie 2-podkreślanie mniejszej liczby w parze liczb</w:t>
      </w:r>
    </w:p>
    <w:p w:rsidR="008F3013" w:rsidRDefault="008F3013">
      <w:r>
        <w:t>Ćwiczenie 3-porównywanie liczb trzycyfrowych</w:t>
      </w:r>
    </w:p>
    <w:p w:rsidR="008F3013" w:rsidRDefault="008F3013">
      <w:r>
        <w:t>Ćwiczenie 4-określanie ilości setek,dziesiątek i jedności w liczbach trzycyfrowych</w:t>
      </w:r>
    </w:p>
    <w:p w:rsidR="008F3013" w:rsidRDefault="008F3013">
      <w:r>
        <w:t>Ćwiczenie 5-uzupełnianie zdań podanymi liczbami</w:t>
      </w:r>
    </w:p>
    <w:p w:rsidR="008F3013" w:rsidRDefault="008F3013">
      <w:r>
        <w:t>Ćwiczenie 6-podkreślanie właściwej liczby w ramkach</w:t>
      </w:r>
    </w:p>
    <w:p w:rsidR="008F3013" w:rsidRDefault="008F3013">
      <w:r>
        <w:t xml:space="preserve">Ćwiczenie 7-rozwiązywanie zagadki </w:t>
      </w:r>
    </w:p>
    <w:p w:rsidR="00736ED7" w:rsidRPr="00736ED7" w:rsidRDefault="00736ED7" w:rsidP="00736ED7">
      <w:pPr>
        <w:rPr>
          <w:b/>
        </w:rPr>
      </w:pPr>
      <w:r w:rsidRPr="00736ED7">
        <w:rPr>
          <w:b/>
        </w:rPr>
        <w:t>Religia kl III</w:t>
      </w:r>
    </w:p>
    <w:p w:rsidR="00736ED7" w:rsidRPr="00311E18" w:rsidRDefault="00736ED7" w:rsidP="00736ED7">
      <w:r w:rsidRPr="00311E18">
        <w:t>Wtorek   -   31 -03- 2020.</w:t>
      </w:r>
      <w:bookmarkStart w:id="0" w:name="_GoBack"/>
      <w:bookmarkEnd w:id="0"/>
    </w:p>
    <w:p w:rsidR="00736ED7" w:rsidRPr="00311E18" w:rsidRDefault="00736ED7" w:rsidP="00736ED7">
      <w:r w:rsidRPr="00311E18">
        <w:t xml:space="preserve">Katechizm s. 72. - </w:t>
      </w:r>
      <w:r w:rsidRPr="00311E18">
        <w:rPr>
          <w:rFonts w:ascii="Times New Roman" w:hAnsi="Times New Roman" w:cs="Times New Roman"/>
        </w:rPr>
        <w:t>Zadośćuczynienie wynagrodzeniem Panu Bogu i ludziom.</w:t>
      </w:r>
    </w:p>
    <w:p w:rsidR="00736ED7" w:rsidRDefault="00736ED7" w:rsidP="00736ED7">
      <w:r w:rsidRPr="00311E18">
        <w:t>Uzupełnij ćwiczenia s. 66 , 67</w:t>
      </w:r>
      <w:r>
        <w:t>.</w:t>
      </w:r>
    </w:p>
    <w:p w:rsidR="00736ED7" w:rsidRPr="00311E18" w:rsidRDefault="00736ED7" w:rsidP="00736ED7">
      <w:r w:rsidRPr="00311E18">
        <w:lastRenderedPageBreak/>
        <w:t>Powtarzać formułę spowiedzi .</w:t>
      </w:r>
    </w:p>
    <w:p w:rsidR="00736ED7" w:rsidRPr="005B2B40" w:rsidRDefault="00736ED7" w:rsidP="00736ED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31.04.20 (WTOREK</w:t>
      </w:r>
      <w:r w:rsidRPr="005B2B40">
        <w:rPr>
          <w:rFonts w:asciiTheme="majorHAnsi" w:hAnsiTheme="majorHAnsi"/>
          <w:b/>
          <w:sz w:val="24"/>
          <w:szCs w:val="24"/>
        </w:rPr>
        <w:t>):</w:t>
      </w:r>
    </w:p>
    <w:p w:rsidR="00736ED7" w:rsidRDefault="00736ED7" w:rsidP="00736ED7">
      <w:pPr>
        <w:rPr>
          <w:rFonts w:asciiTheme="majorHAnsi" w:hAnsiTheme="majorHAnsi"/>
          <w:sz w:val="24"/>
          <w:szCs w:val="24"/>
        </w:rPr>
      </w:pPr>
      <w:r w:rsidRPr="005021AC">
        <w:rPr>
          <w:rFonts w:asciiTheme="majorHAnsi" w:hAnsiTheme="majorHAnsi"/>
          <w:sz w:val="24"/>
          <w:szCs w:val="24"/>
          <w:u w:val="single"/>
        </w:rPr>
        <w:t>Temat:</w:t>
      </w:r>
      <w:r w:rsidRPr="005021AC">
        <w:rPr>
          <w:rFonts w:asciiTheme="majorHAnsi" w:hAnsiTheme="majorHAnsi"/>
          <w:sz w:val="24"/>
          <w:szCs w:val="24"/>
        </w:rPr>
        <w:t xml:space="preserve"> Podstawowe umiejętności lekkoatletyczne – skoczne                                                            Rozgrzewka ogólnorozwojowa Skoki obunóż Skoki jednonóż na prawej i lewej nodze Przeskoki przez naturalne przeszkody                                                                                                                      Skoki z miejsca obunóż                                                                                                                                                Skoki z miejsca jednonóż                                                                                                                                         Zabawa w „klasy”</w:t>
      </w:r>
    </w:p>
    <w:p w:rsidR="00736ED7" w:rsidRPr="0003254F" w:rsidRDefault="00736ED7" w:rsidP="00736ED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  <w:u w:val="single"/>
        </w:rPr>
        <w:t>Język angielski</w:t>
      </w:r>
      <w:r w:rsidRPr="0003254F">
        <w:rPr>
          <w:rFonts w:asciiTheme="majorHAnsi" w:hAnsiTheme="majorHAnsi" w:cstheme="minorHAnsi"/>
          <w:sz w:val="24"/>
          <w:szCs w:val="24"/>
        </w:rPr>
        <w:t xml:space="preserve"> – wtorek 31.03.2020r.</w:t>
      </w:r>
    </w:p>
    <w:p w:rsidR="00736ED7" w:rsidRPr="0003254F" w:rsidRDefault="00736ED7" w:rsidP="00736ED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736ED7" w:rsidRPr="0003254F" w:rsidRDefault="00736ED7" w:rsidP="00736ED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 xml:space="preserve">Temat : </w:t>
      </w:r>
      <w:r w:rsidRPr="0003254F">
        <w:rPr>
          <w:rFonts w:asciiTheme="majorHAnsi" w:hAnsiTheme="majorHAnsi" w:cstheme="minorHAnsi"/>
          <w:b/>
          <w:sz w:val="24"/>
          <w:szCs w:val="24"/>
        </w:rPr>
        <w:t>Review&amp; I can. Powtórzenie wiadomości – ciąg dalszy.</w:t>
      </w:r>
    </w:p>
    <w:p w:rsidR="00736ED7" w:rsidRPr="0003254F" w:rsidRDefault="00736ED7" w:rsidP="00736ED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736ED7" w:rsidRPr="0003254F" w:rsidRDefault="00736ED7" w:rsidP="00736ED7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( Zeszyt ćwiczeń str. 77, 78, 79, 80, 81)</w:t>
      </w:r>
    </w:p>
    <w:p w:rsidR="00736ED7" w:rsidRPr="0003254F" w:rsidRDefault="00736ED7" w:rsidP="00736ED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736ED7" w:rsidRPr="0003254F" w:rsidRDefault="00736ED7" w:rsidP="00736ED7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736ED7" w:rsidRPr="0003254F" w:rsidRDefault="00736ED7" w:rsidP="00736ED7">
      <w:pPr>
        <w:pStyle w:val="NoSpacing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Na podstawie zdobytych do tej pory umiejętności oraz poznanych słówek proszę wykonać w zeszycie ćwiczeń następujące zadania:</w:t>
      </w:r>
    </w:p>
    <w:p w:rsidR="00736ED7" w:rsidRPr="0003254F" w:rsidRDefault="00736ED7" w:rsidP="00736ED7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Ćwiczenie ze str. 77,</w:t>
      </w:r>
    </w:p>
    <w:p w:rsidR="00736ED7" w:rsidRPr="0003254F" w:rsidRDefault="00736ED7" w:rsidP="00736ED7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Ćwiczenie 1 str. 78,</w:t>
      </w:r>
    </w:p>
    <w:p w:rsidR="00736ED7" w:rsidRPr="0003254F" w:rsidRDefault="00736ED7" w:rsidP="00736ED7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Ćwiczenie 3 i 4 str. 79,</w:t>
      </w:r>
    </w:p>
    <w:p w:rsidR="00736ED7" w:rsidRPr="0003254F" w:rsidRDefault="00736ED7" w:rsidP="00736ED7">
      <w:pPr>
        <w:pStyle w:val="NoSpacing"/>
        <w:ind w:left="1080"/>
        <w:rPr>
          <w:rFonts w:asciiTheme="majorHAnsi" w:hAnsiTheme="majorHAnsi" w:cstheme="minorHAnsi"/>
          <w:sz w:val="24"/>
          <w:szCs w:val="24"/>
        </w:rPr>
      </w:pPr>
    </w:p>
    <w:p w:rsidR="00736ED7" w:rsidRPr="0003254F" w:rsidRDefault="00736ED7" w:rsidP="00736ED7">
      <w:pPr>
        <w:pStyle w:val="NoSpacing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Ćwiczenie 1, 2, 3 i 4 str. 80, 81 – do tych ćwiczeń szczególnie trzeba się przyłożyć, gdyż będą one podlegały ocenie! Proszę solidnie je wykonać, zrobić zdjęcia tych zadań i przesłać je do mnie dogodnym dla siebie sposobem.</w:t>
      </w:r>
    </w:p>
    <w:p w:rsidR="00736ED7" w:rsidRPr="005021AC" w:rsidRDefault="00736ED7" w:rsidP="00736ED7">
      <w:pPr>
        <w:rPr>
          <w:rFonts w:asciiTheme="majorHAnsi" w:hAnsiTheme="majorHAnsi"/>
          <w:sz w:val="24"/>
          <w:szCs w:val="24"/>
        </w:rPr>
      </w:pPr>
    </w:p>
    <w:p w:rsidR="00736ED7" w:rsidRPr="00736ED7" w:rsidRDefault="00736ED7" w:rsidP="00736ED7">
      <w:r>
        <w:t xml:space="preserve"> </w:t>
      </w:r>
    </w:p>
    <w:p w:rsidR="00736ED7" w:rsidRDefault="00736ED7"/>
    <w:p w:rsidR="00881C96" w:rsidRPr="00881C96" w:rsidRDefault="00881C96"/>
    <w:p w:rsidR="00881C96" w:rsidRPr="00881C96" w:rsidRDefault="00881C96">
      <w:pPr>
        <w:rPr>
          <w:b/>
        </w:rPr>
      </w:pPr>
    </w:p>
    <w:sectPr w:rsidR="00881C96" w:rsidRPr="00881C96" w:rsidSect="00B3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2F91"/>
    <w:multiLevelType w:val="hybridMultilevel"/>
    <w:tmpl w:val="B9988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0A5"/>
    <w:multiLevelType w:val="hybridMultilevel"/>
    <w:tmpl w:val="87BE06F6"/>
    <w:lvl w:ilvl="0" w:tplc="0472E5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C96"/>
    <w:rsid w:val="00736ED7"/>
    <w:rsid w:val="00881C96"/>
    <w:rsid w:val="008F3013"/>
    <w:rsid w:val="00B310F2"/>
    <w:rsid w:val="00F5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ED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2020-03-30T17:05:00Z</dcterms:created>
  <dcterms:modified xsi:type="dcterms:W3CDTF">2020-03-30T17:50:00Z</dcterms:modified>
</cp:coreProperties>
</file>