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F0E8" w14:textId="77777777" w:rsidR="00A21A91" w:rsidRPr="00A21A91" w:rsidRDefault="00A21A91" w:rsidP="00A21A91">
      <w:pPr>
        <w:rPr>
          <w:rFonts w:ascii="Times New Roman" w:hAnsi="Times New Roman" w:cs="Times New Roman"/>
          <w:b/>
          <w:sz w:val="24"/>
          <w:szCs w:val="24"/>
        </w:rPr>
      </w:pPr>
      <w:r w:rsidRPr="00A21A91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22EFB146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</w:rPr>
        <w:t>Wtorek   -   31 -03- 2020.</w:t>
      </w:r>
    </w:p>
    <w:p w14:paraId="60709EB9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</w:rPr>
        <w:t>Katechizm s.92, 93  -   Jezus Chrystus zaprasza wszystkich do Królestwa Bożego – przypowieść o siewcy.</w:t>
      </w:r>
    </w:p>
    <w:p w14:paraId="5B86064F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</w:rPr>
        <w:t>Uzupełnij ćwiczenia s. 80, 81</w:t>
      </w:r>
    </w:p>
    <w:p w14:paraId="3FACDC24" w14:textId="77777777" w:rsidR="00A21A91" w:rsidRDefault="00A21A91">
      <w:pPr>
        <w:rPr>
          <w:rFonts w:ascii="Times New Roman" w:hAnsi="Times New Roman" w:cs="Times New Roman"/>
          <w:sz w:val="24"/>
          <w:szCs w:val="24"/>
        </w:rPr>
      </w:pPr>
    </w:p>
    <w:p w14:paraId="658629F1" w14:textId="77777777" w:rsidR="008E5AA9" w:rsidRPr="00A21A91" w:rsidRDefault="00A21A91">
      <w:pPr>
        <w:rPr>
          <w:rFonts w:ascii="Times New Roman" w:hAnsi="Times New Roman" w:cs="Times New Roman"/>
          <w:b/>
          <w:sz w:val="24"/>
          <w:szCs w:val="24"/>
        </w:rPr>
      </w:pPr>
      <w:r w:rsidRPr="00A21A91">
        <w:rPr>
          <w:rFonts w:ascii="Times New Roman" w:hAnsi="Times New Roman" w:cs="Times New Roman"/>
          <w:b/>
          <w:sz w:val="24"/>
          <w:szCs w:val="24"/>
        </w:rPr>
        <w:t>Język polski</w:t>
      </w:r>
    </w:p>
    <w:p w14:paraId="6703ECB9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31.03.2020r</w:t>
      </w:r>
    </w:p>
    <w:p w14:paraId="1C9D5DCF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C24978D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D6F5C3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Temat : Czas na powtórkę!</w:t>
      </w:r>
    </w:p>
    <w:p w14:paraId="0B9EDEC8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8D56730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1.Przypomnij sobie wiadomości z rozdziału. Szczególną uwagę zwróć na następujące</w:t>
      </w:r>
    </w:p>
    <w:p w14:paraId="5DE486AD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strony:</w:t>
      </w:r>
    </w:p>
    <w:p w14:paraId="230F7B22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201- pytanie retoryczne,</w:t>
      </w:r>
    </w:p>
    <w:p w14:paraId="23F38A7D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205- terminy co to jest mit i mitologia,</w:t>
      </w:r>
    </w:p>
    <w:p w14:paraId="5114ADA8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214-związek frazeologiczny /frazeologizm,</w:t>
      </w:r>
    </w:p>
    <w:p w14:paraId="2156F47A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217-główne części </w:t>
      </w:r>
      <w:proofErr w:type="spellStart"/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zdania:podmiot</w:t>
      </w:r>
      <w:proofErr w:type="spellEnd"/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orzeczenie,</w:t>
      </w:r>
    </w:p>
    <w:p w14:paraId="1FEDBC1F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-zdania pojedyncze rozwinięte i nierozwinięte,</w:t>
      </w:r>
    </w:p>
    <w:p w14:paraId="7E56B5E4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-grupa podmiotu,</w:t>
      </w:r>
    </w:p>
    <w:p w14:paraId="5F8CFAB7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-grupa orzeczenia,</w:t>
      </w:r>
    </w:p>
    <w:p w14:paraId="3E7B274E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226- jak napisać opowiadanie odtwórcze,</w:t>
      </w:r>
    </w:p>
    <w:p w14:paraId="159FB999" w14:textId="77777777" w:rsidR="00A21A91" w:rsidRPr="00A21A91" w:rsidRDefault="00A21A91" w:rsidP="00A21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238-239 – pisownia wyrazów z „</w:t>
      </w:r>
      <w:proofErr w:type="spellStart"/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</w:t>
      </w:r>
      <w:proofErr w:type="spellEnd"/>
      <w:r w:rsidRPr="00A21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 i „h''</w:t>
      </w:r>
    </w:p>
    <w:p w14:paraId="2B9FE964" w14:textId="77777777" w:rsidR="00A21A91" w:rsidRDefault="00A21A91">
      <w:pPr>
        <w:rPr>
          <w:rFonts w:ascii="Times New Roman" w:hAnsi="Times New Roman" w:cs="Times New Roman"/>
          <w:b/>
          <w:sz w:val="24"/>
          <w:szCs w:val="24"/>
        </w:rPr>
      </w:pPr>
    </w:p>
    <w:p w14:paraId="30C96DC2" w14:textId="77777777" w:rsidR="00A21A91" w:rsidRPr="00A21A91" w:rsidRDefault="00A21A91">
      <w:pPr>
        <w:rPr>
          <w:rFonts w:ascii="Times New Roman" w:hAnsi="Times New Roman" w:cs="Times New Roman"/>
          <w:b/>
          <w:sz w:val="24"/>
          <w:szCs w:val="24"/>
        </w:rPr>
      </w:pPr>
      <w:r w:rsidRPr="00A21A91">
        <w:rPr>
          <w:rFonts w:ascii="Times New Roman" w:hAnsi="Times New Roman" w:cs="Times New Roman"/>
          <w:b/>
          <w:sz w:val="24"/>
          <w:szCs w:val="24"/>
        </w:rPr>
        <w:t>W-F</w:t>
      </w:r>
    </w:p>
    <w:p w14:paraId="3A846971" w14:textId="77777777" w:rsidR="00A21A91" w:rsidRPr="00EA4EC0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EA4EC0">
        <w:rPr>
          <w:rFonts w:ascii="Times New Roman" w:hAnsi="Times New Roman" w:cs="Times New Roman"/>
          <w:sz w:val="24"/>
          <w:szCs w:val="24"/>
        </w:rPr>
        <w:t>31.03.20 (WTOREK)</w:t>
      </w:r>
    </w:p>
    <w:p w14:paraId="04CDF636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A21A91">
        <w:rPr>
          <w:rFonts w:ascii="Times New Roman" w:hAnsi="Times New Roman" w:cs="Times New Roman"/>
          <w:sz w:val="24"/>
          <w:szCs w:val="24"/>
        </w:rPr>
        <w:t xml:space="preserve"> Ćwiczenia kształtujące szybkość                                                                                                    Rozgrzewka ogólnorozwojowa                                                                                                                                          5 x skip A                                                                                                                                                              dynamiczne podskoki w górę, w trakcie, których zwracamy uwagę na naprzemianstronną pracę ramion i nóg                                                                                                                                                                          15 x wyskok w górę do przysiadu                                                                                                                         Podpór przodem i naprzemienny rzut nóg w tył                                                                                                           5 sprintów x 20m ze zwróceniem uwagi na pracę rąk</w:t>
      </w:r>
    </w:p>
    <w:p w14:paraId="6C6B2724" w14:textId="77777777" w:rsidR="00A21A91" w:rsidRPr="00A21A91" w:rsidRDefault="00A21A91">
      <w:pPr>
        <w:rPr>
          <w:rFonts w:ascii="Times New Roman" w:hAnsi="Times New Roman" w:cs="Times New Roman"/>
          <w:sz w:val="24"/>
          <w:szCs w:val="24"/>
        </w:rPr>
      </w:pPr>
    </w:p>
    <w:p w14:paraId="65C992C0" w14:textId="77777777" w:rsidR="00A21A91" w:rsidRPr="00A21A91" w:rsidRDefault="00A21A91" w:rsidP="00A21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A91">
        <w:rPr>
          <w:rFonts w:ascii="Times New Roman" w:hAnsi="Times New Roman" w:cs="Times New Roman"/>
          <w:b/>
          <w:bCs/>
          <w:sz w:val="24"/>
          <w:szCs w:val="24"/>
        </w:rPr>
        <w:t>Geografia</w:t>
      </w:r>
    </w:p>
    <w:p w14:paraId="010FC791" w14:textId="77777777" w:rsidR="00A21A91" w:rsidRPr="00EA4EC0" w:rsidRDefault="00A21A91" w:rsidP="00A21A91">
      <w:pPr>
        <w:rPr>
          <w:rFonts w:ascii="Times New Roman" w:hAnsi="Times New Roman" w:cs="Times New Roman"/>
          <w:bCs/>
          <w:sz w:val="24"/>
          <w:szCs w:val="24"/>
        </w:rPr>
      </w:pPr>
      <w:r w:rsidRPr="00EA4EC0">
        <w:rPr>
          <w:rFonts w:ascii="Times New Roman" w:hAnsi="Times New Roman" w:cs="Times New Roman"/>
          <w:bCs/>
          <w:sz w:val="24"/>
          <w:szCs w:val="24"/>
        </w:rPr>
        <w:t>31.03 wtorek</w:t>
      </w:r>
    </w:p>
    <w:p w14:paraId="5567A3CC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1A91">
        <w:rPr>
          <w:rFonts w:ascii="Times New Roman" w:hAnsi="Times New Roman" w:cs="Times New Roman"/>
          <w:sz w:val="24"/>
          <w:szCs w:val="24"/>
          <w:u w:val="single"/>
        </w:rPr>
        <w:t>Temat: Krajobrazy sawanny i stepu.</w:t>
      </w:r>
    </w:p>
    <w:p w14:paraId="0403A3B4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</w:rPr>
        <w:lastRenderedPageBreak/>
        <w:t>Str.120-126</w:t>
      </w:r>
    </w:p>
    <w:p w14:paraId="1AABE01F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</w:rPr>
        <w:t>Proszę przeczytać tekst z podręcznika i zrobić notatkę uwzględniając klimat, roślinność i tryb życia mieszkańców. Zdjęcie notatki proszę przysłać sms 723142887 lub na Messengera.</w:t>
      </w:r>
    </w:p>
    <w:p w14:paraId="4EC1D3C9" w14:textId="77777777" w:rsidR="00A21A91" w:rsidRPr="00A21A91" w:rsidRDefault="00A21A91" w:rsidP="00A21A91">
      <w:pPr>
        <w:rPr>
          <w:rFonts w:ascii="Times New Roman" w:hAnsi="Times New Roman" w:cs="Times New Roman"/>
          <w:sz w:val="24"/>
          <w:szCs w:val="24"/>
        </w:rPr>
      </w:pPr>
      <w:r w:rsidRPr="00A21A91">
        <w:rPr>
          <w:rFonts w:ascii="Times New Roman" w:hAnsi="Times New Roman" w:cs="Times New Roman"/>
          <w:sz w:val="24"/>
          <w:szCs w:val="24"/>
        </w:rPr>
        <w:t>W ramach sprawdzenia wiedzy proszę poćwiczyć na tej stronie:</w:t>
      </w:r>
    </w:p>
    <w:p w14:paraId="7CE6ADA4" w14:textId="77777777" w:rsidR="00A21A91" w:rsidRPr="00A21A91" w:rsidRDefault="007657FB" w:rsidP="00A21A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21A91" w:rsidRPr="00A21A91">
          <w:rPr>
            <w:rStyle w:val="Hipercze"/>
            <w:rFonts w:ascii="Times New Roman" w:hAnsi="Times New Roman" w:cs="Times New Roman"/>
            <w:sz w:val="24"/>
            <w:szCs w:val="24"/>
          </w:rPr>
          <w:t>https://www.memorizer.pl/fiszki/16403/krajobraz-sawanny-i-stepu/0</w:t>
        </w:r>
      </w:hyperlink>
    </w:p>
    <w:p w14:paraId="38A074CC" w14:textId="77777777" w:rsidR="00A21A91" w:rsidRDefault="00A21A91">
      <w:pPr>
        <w:rPr>
          <w:rFonts w:ascii="Times New Roman" w:hAnsi="Times New Roman" w:cs="Times New Roman"/>
          <w:b/>
          <w:sz w:val="28"/>
          <w:szCs w:val="28"/>
        </w:rPr>
      </w:pPr>
    </w:p>
    <w:p w14:paraId="7EAD98A3" w14:textId="77777777" w:rsidR="00A21A91" w:rsidRPr="00EA4EC0" w:rsidRDefault="00A21A91">
      <w:pPr>
        <w:rPr>
          <w:rFonts w:ascii="Times New Roman" w:hAnsi="Times New Roman" w:cs="Times New Roman"/>
          <w:sz w:val="24"/>
          <w:szCs w:val="24"/>
        </w:rPr>
      </w:pPr>
      <w:r w:rsidRPr="00EA4EC0">
        <w:rPr>
          <w:rFonts w:ascii="Times New Roman" w:hAnsi="Times New Roman" w:cs="Times New Roman"/>
          <w:b/>
          <w:sz w:val="24"/>
          <w:szCs w:val="24"/>
        </w:rPr>
        <w:t>MATEMATYKA</w:t>
      </w:r>
    </w:p>
    <w:p w14:paraId="28E86EB1" w14:textId="77777777" w:rsidR="007657FB" w:rsidRDefault="007657FB" w:rsidP="007657FB">
      <w:pPr>
        <w:spacing w:after="12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Pole trójkąta</w:t>
      </w:r>
    </w:p>
    <w:p w14:paraId="77EB3E9C" w14:textId="77777777" w:rsidR="007657FB" w:rsidRDefault="007657FB" w:rsidP="007657F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informacjami i ćwiczeniami ze strony:</w:t>
      </w:r>
    </w:p>
    <w:p w14:paraId="16CDDD5C" w14:textId="77777777" w:rsidR="007657FB" w:rsidRDefault="007657FB" w:rsidP="007657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https://epodreczniki.pl/a/pole-trojkata/D1011a4cs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 następnie w  zeszycie narysować kolorami prostokąt – sposób 1 z tej strony i napisać wzór na pole trójkąta  i analogicznie sposób 2</w:t>
      </w:r>
    </w:p>
    <w:p w14:paraId="72B1E178" w14:textId="77777777" w:rsidR="007657FB" w:rsidRDefault="007657FB" w:rsidP="007657FB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narysować w zeszycie trójkąt i przepisać z tej samej strony  -  Reguła: Pole trójkąta i wszystkie informacje, które tam się znajdują.</w:t>
      </w:r>
    </w:p>
    <w:p w14:paraId="2D23AAA3" w14:textId="77777777" w:rsidR="007657FB" w:rsidRDefault="007657FB" w:rsidP="007657FB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przepiszcie kolorem lub w ramce dobrą radę z podręcznika – s. 63</w:t>
      </w:r>
    </w:p>
    <w:p w14:paraId="4C55F460" w14:textId="77777777" w:rsidR="007657FB" w:rsidRDefault="007657FB" w:rsidP="007657FB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ćwiczenia 1 – 3 z podanej wyżej strony internetowej, a rozwiązania zapiszcie w zeszycie. </w:t>
      </w:r>
    </w:p>
    <w:p w14:paraId="188CD374" w14:textId="77777777" w:rsidR="007657FB" w:rsidRDefault="007657FB" w:rsidP="007657FB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Pozostałe ćwiczenia z tej strony tylko dla chętnych. Nie zapisujecie ich w zeszycie. </w:t>
      </w:r>
    </w:p>
    <w:p w14:paraId="74F98F11" w14:textId="77777777" w:rsidR="00A21A91" w:rsidRPr="00A21A91" w:rsidRDefault="00A21A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A91" w:rsidRPr="00A2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7988"/>
    <w:multiLevelType w:val="hybridMultilevel"/>
    <w:tmpl w:val="273C9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6815"/>
    <w:multiLevelType w:val="hybridMultilevel"/>
    <w:tmpl w:val="5CE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4A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134A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7FB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1A91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4EC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895F"/>
  <w15:docId w15:val="{5E349362-A7AD-4677-951D-AF2B153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le-trojkata/D1011a4cs" TargetMode="External"/><Relationship Id="rId5" Type="http://schemas.openxmlformats.org/officeDocument/2006/relationships/hyperlink" Target="https://www.memorizer.pl/fiszki/16403/krajobraz-sawanny-i-stepu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2020-03-30T19:48:00Z</dcterms:created>
  <dcterms:modified xsi:type="dcterms:W3CDTF">2020-03-30T19:48:00Z</dcterms:modified>
</cp:coreProperties>
</file>