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69" w:rsidRDefault="00E96169">
      <w:r>
        <w:t>Klasa 7 Fizyka</w:t>
      </w:r>
    </w:p>
    <w:p w:rsidR="00B979A0" w:rsidRDefault="00311C26">
      <w:r>
        <w:t xml:space="preserve">Lekcja </w:t>
      </w:r>
    </w:p>
    <w:p w:rsidR="00311C26" w:rsidRDefault="00311C26">
      <w:r>
        <w:t xml:space="preserve">Temat: </w:t>
      </w:r>
      <w:r w:rsidRPr="00E96169">
        <w:rPr>
          <w:u w:val="single"/>
        </w:rPr>
        <w:t>Druga zasada dynamiki Newtona</w:t>
      </w:r>
      <w:r>
        <w:t xml:space="preserve"> </w:t>
      </w:r>
    </w:p>
    <w:p w:rsidR="00311C26" w:rsidRDefault="00311C26"/>
    <w:p w:rsidR="00311C26" w:rsidRDefault="00311C26">
      <w:r>
        <w:t>Tak jak na lekcji proszę zapoznać się z filmem (link poniżej), następnie to, co najważniejsze przepisać do zeszytu (definicję, wzory, przykładowe zadanie). Dodatkowo proszę rozwiązać zadania z podręcznika strona od 172 do 173</w:t>
      </w:r>
    </w:p>
    <w:p w:rsidR="00311C26" w:rsidRDefault="00311C26">
      <w:r>
        <w:t>Link do filmu:</w:t>
      </w:r>
    </w:p>
    <w:p w:rsidR="00311C26" w:rsidRDefault="00311C26">
      <w:hyperlink r:id="rId4" w:history="1">
        <w:r w:rsidRPr="00E92907">
          <w:rPr>
            <w:rStyle w:val="Hipercze"/>
          </w:rPr>
          <w:t>https://www.youtube.com/watch?v=XKNBR4s4o_c</w:t>
        </w:r>
      </w:hyperlink>
    </w:p>
    <w:p w:rsidR="00311C26" w:rsidRDefault="00311C26"/>
    <w:p w:rsidR="00311C26" w:rsidRDefault="00311C26">
      <w:r>
        <w:t xml:space="preserve">Temat: </w:t>
      </w:r>
      <w:r w:rsidRPr="00E96169">
        <w:rPr>
          <w:u w:val="single"/>
        </w:rPr>
        <w:t>Swobodny spadek ciał</w:t>
      </w:r>
    </w:p>
    <w:p w:rsidR="00311C26" w:rsidRDefault="00311C26" w:rsidP="00311C26">
      <w:r>
        <w:t xml:space="preserve">Tak jak na lekcji proszę zapoznać się z filmem (link poniżej), następnie to, co najważniejsze przepisać do zeszytu (definicję, wzory, przykładowe zadanie). Dodatkowo proszę rozwiązać zadania z podręcznika strona </w:t>
      </w:r>
      <w:r w:rsidR="00E96169">
        <w:t>178</w:t>
      </w:r>
    </w:p>
    <w:p w:rsidR="00311C26" w:rsidRDefault="00311C26" w:rsidP="00311C26">
      <w:r>
        <w:t>Link do fi</w:t>
      </w:r>
      <w:bookmarkStart w:id="0" w:name="_GoBack"/>
      <w:bookmarkEnd w:id="0"/>
      <w:r>
        <w:t>lmu:</w:t>
      </w:r>
    </w:p>
    <w:p w:rsidR="00311C26" w:rsidRDefault="00E96169">
      <w:hyperlink r:id="rId5" w:history="1">
        <w:r w:rsidRPr="00E92907">
          <w:rPr>
            <w:rStyle w:val="Hipercze"/>
          </w:rPr>
          <w:t>https://www.youtube.com/watch?v=pH6wkUAjbDY&amp;t=837s</w:t>
        </w:r>
      </w:hyperlink>
    </w:p>
    <w:p w:rsidR="00E96169" w:rsidRDefault="00E96169"/>
    <w:p w:rsidR="00E96169" w:rsidRDefault="00E96169"/>
    <w:p w:rsidR="00311C26" w:rsidRDefault="00311C26"/>
    <w:p w:rsidR="00311C26" w:rsidRDefault="00311C26"/>
    <w:sectPr w:rsidR="0031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26"/>
    <w:rsid w:val="00075F47"/>
    <w:rsid w:val="00311C26"/>
    <w:rsid w:val="00B979A0"/>
    <w:rsid w:val="00E9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B9031-1729-4783-8D16-FD8FE712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1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H6wkUAjbDY&amp;t=837s" TargetMode="External"/><Relationship Id="rId4" Type="http://schemas.openxmlformats.org/officeDocument/2006/relationships/hyperlink" Target="https://www.youtube.com/watch?v=XKNBR4s4o_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2020-03-17T20:20:00Z</dcterms:created>
  <dcterms:modified xsi:type="dcterms:W3CDTF">2020-03-17T20:37:00Z</dcterms:modified>
</cp:coreProperties>
</file>