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2C" w:rsidRDefault="00387B2C" w:rsidP="00387B2C">
      <w:r>
        <w:t xml:space="preserve">Klasa </w:t>
      </w:r>
      <w:r>
        <w:t>8</w:t>
      </w:r>
      <w:r>
        <w:t xml:space="preserve"> Fizyka</w:t>
      </w:r>
    </w:p>
    <w:p w:rsidR="00387B2C" w:rsidRDefault="00387B2C" w:rsidP="00387B2C">
      <w:r>
        <w:t xml:space="preserve">Lekcja </w:t>
      </w:r>
    </w:p>
    <w:p w:rsidR="00387B2C" w:rsidRDefault="00387B2C" w:rsidP="00387B2C">
      <w:r>
        <w:t xml:space="preserve">Temat: </w:t>
      </w:r>
      <w:r>
        <w:t>Optyka – światło i jego właściwości</w:t>
      </w:r>
    </w:p>
    <w:p w:rsidR="00387B2C" w:rsidRDefault="00387B2C" w:rsidP="00387B2C"/>
    <w:p w:rsidR="00387B2C" w:rsidRDefault="00387B2C" w:rsidP="00387B2C">
      <w:r>
        <w:t>Tak jak na lekcji proszę zapoznać się z filmem (link poniżej), następnie to, co najważniejsze przepisać do zeszytu (definicję, wzory, przykładowe zadanie). Dodatkowo proszę rozwiązać zad</w:t>
      </w:r>
      <w:r>
        <w:t>ania z podręcznika strona od 217 do 218</w:t>
      </w:r>
    </w:p>
    <w:p w:rsidR="00387B2C" w:rsidRDefault="00387B2C" w:rsidP="00387B2C">
      <w:r>
        <w:t>Link do filmu:</w:t>
      </w:r>
    </w:p>
    <w:p w:rsidR="00387B2C" w:rsidRDefault="00387B2C" w:rsidP="00387B2C">
      <w:hyperlink r:id="rId4" w:history="1">
        <w:r w:rsidRPr="00A63EDC">
          <w:rPr>
            <w:rStyle w:val="Hipercze"/>
          </w:rPr>
          <w:t>https://www.youtube.com/watch?v=5D5asDYeEaQ&amp;t=23s</w:t>
        </w:r>
      </w:hyperlink>
    </w:p>
    <w:p w:rsidR="00387B2C" w:rsidRDefault="00387B2C" w:rsidP="00387B2C"/>
    <w:p w:rsidR="00387B2C" w:rsidRDefault="00387B2C" w:rsidP="00387B2C"/>
    <w:p w:rsidR="00387B2C" w:rsidRDefault="00387B2C" w:rsidP="00387B2C"/>
    <w:p w:rsidR="00387B2C" w:rsidRDefault="00387B2C" w:rsidP="00387B2C">
      <w:r>
        <w:t>Temat</w:t>
      </w:r>
      <w:r>
        <w:t>: Zjawiska cienia i półcienia</w:t>
      </w:r>
    </w:p>
    <w:p w:rsidR="00387B2C" w:rsidRDefault="00387B2C" w:rsidP="00387B2C">
      <w:r>
        <w:t xml:space="preserve">Tak jak na lekcji proszę zapoznać się z filmem (link poniżej), następnie to, co najważniejsze przepisać do zeszytu (definicję, wzory, przykładowe zadanie). Dodatkowo proszę rozwiązać </w:t>
      </w:r>
      <w:r>
        <w:t>zadania z podręcznika strona od 222 do 223</w:t>
      </w:r>
    </w:p>
    <w:p w:rsidR="00387B2C" w:rsidRDefault="00387B2C" w:rsidP="00387B2C">
      <w:r>
        <w:t>Link do filmu:</w:t>
      </w:r>
    </w:p>
    <w:p w:rsidR="00387B2C" w:rsidRDefault="00387B2C" w:rsidP="00387B2C"/>
    <w:p w:rsidR="00387B2C" w:rsidRDefault="00387B2C" w:rsidP="00387B2C">
      <w:hyperlink r:id="rId5" w:history="1">
        <w:r w:rsidRPr="00A63EDC">
          <w:rPr>
            <w:rStyle w:val="Hipercze"/>
          </w:rPr>
          <w:t>https://www.youtube.com/watch?v=Lg5O1u8e8-E</w:t>
        </w:r>
      </w:hyperlink>
    </w:p>
    <w:p w:rsidR="00387B2C" w:rsidRDefault="00387B2C" w:rsidP="00387B2C"/>
    <w:p w:rsidR="00387B2C" w:rsidRDefault="00387B2C" w:rsidP="00387B2C">
      <w:bookmarkStart w:id="0" w:name="_GoBack"/>
      <w:bookmarkEnd w:id="0"/>
    </w:p>
    <w:p w:rsidR="00A41894" w:rsidRDefault="00A41894"/>
    <w:sectPr w:rsidR="00A4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C"/>
    <w:rsid w:val="00387B2C"/>
    <w:rsid w:val="00A4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DBC32-A6BA-4F96-8924-2FE7C23D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B2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B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g5O1u8e8-E" TargetMode="External"/><Relationship Id="rId4" Type="http://schemas.openxmlformats.org/officeDocument/2006/relationships/hyperlink" Target="https://www.youtube.com/watch?v=5D5asDYeEaQ&amp;t=2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2020-03-17T20:40:00Z</dcterms:created>
  <dcterms:modified xsi:type="dcterms:W3CDTF">2020-03-17T20:46:00Z</dcterms:modified>
</cp:coreProperties>
</file>